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rPr>
          <w:rFonts w:hint="default" w:ascii="宋体" w:hAnsi="宋体" w:eastAsia="宋体"/>
          <w:bCs/>
          <w:iCs/>
          <w:color w:val="000000"/>
          <w:sz w:val="24"/>
          <w:lang w:val="en-US" w:eastAsia="zh-CN"/>
        </w:rPr>
      </w:pPr>
      <w:r>
        <w:rPr>
          <w:rFonts w:hint="eastAsia" w:ascii="宋体" w:hAnsi="宋体"/>
          <w:bCs/>
          <w:iCs/>
          <w:color w:val="000000"/>
          <w:sz w:val="24"/>
        </w:rPr>
        <w:t>证券代码：300</w:t>
      </w:r>
      <w:r>
        <w:rPr>
          <w:rFonts w:hint="eastAsia" w:ascii="宋体" w:hAnsi="宋体"/>
          <w:bCs/>
          <w:iCs/>
          <w:color w:val="000000"/>
          <w:sz w:val="24"/>
          <w:lang w:val="en-US" w:eastAsia="zh-CN"/>
        </w:rPr>
        <w:t>13</w:t>
      </w:r>
      <w:r>
        <w:rPr>
          <w:rFonts w:hint="eastAsia" w:ascii="宋体" w:hAnsi="宋体"/>
          <w:bCs/>
          <w:iCs/>
          <w:color w:val="000000"/>
          <w:sz w:val="24"/>
        </w:rPr>
        <w:t>3                                   证券简称：</w:t>
      </w:r>
      <w:r>
        <w:rPr>
          <w:rFonts w:hint="eastAsia" w:ascii="宋体" w:hAnsi="宋体"/>
          <w:bCs/>
          <w:iCs/>
          <w:color w:val="000000"/>
          <w:sz w:val="24"/>
          <w:lang w:val="en-US" w:eastAsia="zh-CN"/>
        </w:rPr>
        <w:t>华策影视</w:t>
      </w:r>
    </w:p>
    <w:p>
      <w:pPr>
        <w:spacing w:before="156" w:beforeLines="50" w:after="156" w:afterLines="50" w:line="360" w:lineRule="auto"/>
        <w:jc w:val="center"/>
        <w:rPr>
          <w:rFonts w:hint="eastAsia" w:ascii="宋体" w:hAnsi="宋体"/>
          <w:b/>
          <w:bCs/>
          <w:iCs/>
          <w:color w:val="000000"/>
          <w:sz w:val="32"/>
          <w:szCs w:val="32"/>
        </w:rPr>
      </w:pPr>
      <w:r>
        <w:rPr>
          <w:rFonts w:hint="eastAsia" w:ascii="宋体" w:hAnsi="宋体"/>
          <w:b/>
          <w:bCs/>
          <w:iCs/>
          <w:color w:val="000000"/>
          <w:sz w:val="32"/>
          <w:szCs w:val="32"/>
          <w:lang w:val="en-US" w:eastAsia="zh-CN"/>
        </w:rPr>
        <w:t>浙江华策影视</w:t>
      </w:r>
      <w:r>
        <w:rPr>
          <w:rFonts w:hint="eastAsia" w:ascii="宋体" w:hAnsi="宋体"/>
          <w:b/>
          <w:bCs/>
          <w:iCs/>
          <w:color w:val="000000"/>
          <w:sz w:val="32"/>
          <w:szCs w:val="32"/>
        </w:rPr>
        <w:t>股份有限公司投资者关系活动记录表</w:t>
      </w:r>
    </w:p>
    <w:p>
      <w:pPr>
        <w:spacing w:line="360" w:lineRule="auto"/>
        <w:rPr>
          <w:rFonts w:hint="eastAsia" w:ascii="宋体" w:hAnsi="宋体" w:eastAsia="宋体"/>
          <w:bCs/>
          <w:iCs/>
          <w:color w:val="000000"/>
          <w:sz w:val="24"/>
          <w:lang w:eastAsia="zh-CN"/>
        </w:rPr>
      </w:pPr>
      <w:r>
        <w:rPr>
          <w:rFonts w:hint="eastAsia" w:ascii="宋体" w:hAnsi="宋体"/>
          <w:bCs/>
          <w:iCs/>
          <w:color w:val="000000"/>
          <w:sz w:val="24"/>
        </w:rPr>
        <w:t xml:space="preserve">                                                        编号：20</w:t>
      </w:r>
      <w:r>
        <w:rPr>
          <w:rFonts w:ascii="宋体" w:hAnsi="宋体"/>
          <w:bCs/>
          <w:iCs/>
          <w:color w:val="000000"/>
          <w:sz w:val="24"/>
        </w:rPr>
        <w:t>20-0</w:t>
      </w:r>
      <w:r>
        <w:rPr>
          <w:rFonts w:hint="eastAsia" w:ascii="宋体" w:hAnsi="宋体"/>
          <w:bCs/>
          <w:iCs/>
          <w:color w:val="000000"/>
          <w:sz w:val="24"/>
          <w:lang w:val="en-US" w:eastAsia="zh-CN"/>
        </w:rPr>
        <w:t>02</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Cs/>
                <w:iCs/>
                <w:color w:val="000000"/>
                <w:sz w:val="24"/>
              </w:rPr>
            </w:pPr>
            <w:r>
              <w:rPr>
                <w:rFonts w:hint="eastAsia" w:ascii="宋体" w:hAnsi="宋体"/>
                <w:bCs/>
                <w:iCs/>
                <w:color w:val="000000"/>
                <w:sz w:val="24"/>
              </w:rPr>
              <w:t>投资者关系</w:t>
            </w:r>
          </w:p>
          <w:p>
            <w:pPr>
              <w:spacing w:line="360" w:lineRule="auto"/>
              <w:rPr>
                <w:rFonts w:ascii="宋体" w:hAnsi="宋体"/>
                <w:bCs/>
                <w:iCs/>
                <w:color w:val="000000"/>
                <w:sz w:val="24"/>
              </w:rPr>
            </w:pPr>
            <w:r>
              <w:rPr>
                <w:rFonts w:hint="eastAsia" w:ascii="宋体" w:hAnsi="宋体"/>
                <w:bCs/>
                <w:iCs/>
                <w:color w:val="000000"/>
                <w:sz w:val="24"/>
              </w:rPr>
              <w:t>活动类别</w:t>
            </w:r>
          </w:p>
        </w:tc>
        <w:tc>
          <w:tcPr>
            <w:tcW w:w="661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bCs/>
                <w:iCs/>
                <w:color w:val="000000"/>
                <w:sz w:val="24"/>
              </w:rPr>
            </w:pPr>
            <w:r>
              <w:rPr>
                <w:rFonts w:hint="eastAsia" w:ascii="宋体" w:hAnsi="宋体" w:cs="宋体"/>
                <w:bCs/>
                <w:iCs/>
                <w:color w:val="000000"/>
                <w:sz w:val="24"/>
              </w:rPr>
              <w:t>□特定对象调研        □分析师会议</w:t>
            </w:r>
          </w:p>
          <w:p>
            <w:pPr>
              <w:spacing w:line="360" w:lineRule="auto"/>
              <w:rPr>
                <w:rFonts w:hint="eastAsia" w:ascii="宋体" w:hAnsi="宋体" w:cs="宋体"/>
                <w:bCs/>
                <w:iCs/>
                <w:color w:val="000000"/>
                <w:sz w:val="24"/>
              </w:rPr>
            </w:pPr>
            <w:r>
              <w:rPr>
                <w:rFonts w:hint="eastAsia" w:ascii="宋体" w:hAnsi="宋体" w:cs="宋体"/>
                <w:bCs/>
                <w:iCs/>
                <w:color w:val="000000"/>
                <w:sz w:val="24"/>
              </w:rPr>
              <w:t>□媒体采访            □业绩说明会</w:t>
            </w:r>
          </w:p>
          <w:p>
            <w:pPr>
              <w:spacing w:line="360" w:lineRule="auto"/>
              <w:rPr>
                <w:rFonts w:hint="eastAsia" w:ascii="宋体" w:hAnsi="宋体" w:cs="宋体"/>
                <w:bCs/>
                <w:iCs/>
                <w:color w:val="000000"/>
                <w:sz w:val="24"/>
              </w:rPr>
            </w:pPr>
            <w:r>
              <w:rPr>
                <w:rFonts w:hint="eastAsia" w:ascii="宋体" w:hAnsi="宋体" w:cs="宋体"/>
                <w:bCs/>
                <w:iCs/>
                <w:color w:val="000000"/>
                <w:sz w:val="24"/>
              </w:rPr>
              <w:t>□新闻发布会          □路演活动</w:t>
            </w:r>
          </w:p>
          <w:p>
            <w:pPr>
              <w:tabs>
                <w:tab w:val="left" w:pos="3045"/>
                <w:tab w:val="center" w:pos="3199"/>
              </w:tabs>
              <w:spacing w:line="360" w:lineRule="auto"/>
              <w:rPr>
                <w:rFonts w:hint="eastAsia" w:ascii="宋体" w:hAnsi="宋体" w:cs="宋体"/>
                <w:bCs/>
                <w:iCs/>
                <w:color w:val="000000"/>
                <w:sz w:val="24"/>
              </w:rPr>
            </w:pPr>
            <w:r>
              <w:rPr>
                <w:rFonts w:hint="eastAsia" w:ascii="宋体" w:hAnsi="宋体" w:cs="宋体"/>
                <w:bCs/>
                <w:iCs/>
                <w:color w:val="000000"/>
                <w:sz w:val="24"/>
              </w:rPr>
              <w:t>□现场参观</w:t>
            </w:r>
            <w:r>
              <w:rPr>
                <w:rFonts w:hint="eastAsia" w:ascii="宋体" w:hAnsi="宋体" w:cs="宋体"/>
                <w:bCs/>
                <w:iCs/>
                <w:color w:val="000000"/>
                <w:sz w:val="24"/>
              </w:rPr>
              <w:tab/>
            </w:r>
          </w:p>
          <w:p>
            <w:pPr>
              <w:tabs>
                <w:tab w:val="center" w:pos="3199"/>
              </w:tabs>
              <w:spacing w:line="360" w:lineRule="auto"/>
              <w:rPr>
                <w:rFonts w:hint="eastAsia" w:ascii="宋体" w:hAnsi="宋体" w:eastAsia="宋体"/>
                <w:bCs/>
                <w:iCs/>
                <w:color w:val="000000"/>
                <w:sz w:val="24"/>
                <w:lang w:val="en-US" w:eastAsia="zh-CN"/>
              </w:rPr>
            </w:pPr>
            <w:r>
              <w:rPr>
                <w:rFonts w:hint="eastAsia" w:ascii="宋体" w:hAnsi="宋体" w:cs="宋体"/>
                <w:bCs/>
                <w:iCs/>
                <w:color w:val="000000"/>
                <w:sz w:val="24"/>
                <w:lang w:val="en-US" w:eastAsia="zh-CN"/>
              </w:rPr>
              <w:t>√</w:t>
            </w:r>
            <w:r>
              <w:rPr>
                <w:rFonts w:hint="eastAsia" w:ascii="宋体" w:hAnsi="宋体" w:cs="宋体"/>
                <w:bCs/>
                <w:iCs/>
                <w:color w:val="000000"/>
                <w:sz w:val="24"/>
              </w:rPr>
              <w:t xml:space="preserve">其他 </w:t>
            </w:r>
            <w:r>
              <w:rPr>
                <w:rFonts w:hint="eastAsia" w:ascii="宋体" w:hAnsi="宋体" w:cs="宋体"/>
                <w:bCs/>
                <w:iCs/>
                <w:color w:val="000000"/>
                <w:sz w:val="24"/>
                <w:u w:val="single"/>
              </w:rPr>
              <w:t>电话</w:t>
            </w:r>
            <w:r>
              <w:rPr>
                <w:rFonts w:hint="eastAsia" w:ascii="宋体" w:hAnsi="宋体" w:cs="宋体"/>
                <w:bCs/>
                <w:iCs/>
                <w:color w:val="000000"/>
                <w:sz w:val="24"/>
                <w:u w:val="single"/>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Cs/>
                <w:iCs/>
                <w:color w:val="000000"/>
                <w:sz w:val="24"/>
              </w:rPr>
            </w:pPr>
            <w:r>
              <w:rPr>
                <w:rFonts w:hint="eastAsia" w:ascii="宋体" w:hAnsi="宋体"/>
                <w:bCs/>
                <w:iCs/>
                <w:color w:val="000000"/>
                <w:sz w:val="24"/>
              </w:rPr>
              <w:t>参与单位名称</w:t>
            </w:r>
          </w:p>
          <w:p>
            <w:pPr>
              <w:spacing w:line="360" w:lineRule="auto"/>
              <w:rPr>
                <w:rFonts w:ascii="宋体" w:hAnsi="宋体"/>
                <w:bCs/>
                <w:iCs/>
                <w:color w:val="000000"/>
                <w:sz w:val="24"/>
              </w:rPr>
            </w:pPr>
            <w:r>
              <w:rPr>
                <w:rFonts w:hint="eastAsia" w:ascii="宋体" w:hAnsi="宋体"/>
                <w:bCs/>
                <w:iCs/>
                <w:color w:val="000000"/>
                <w:sz w:val="24"/>
              </w:rPr>
              <w:t>及人员姓名</w:t>
            </w:r>
          </w:p>
        </w:tc>
        <w:tc>
          <w:tcPr>
            <w:tcW w:w="6614"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宋体" w:hAnsi="宋体" w:eastAsia="宋体"/>
                <w:bCs/>
                <w:iCs/>
                <w:color w:val="000000"/>
                <w:sz w:val="18"/>
                <w:szCs w:val="18"/>
                <w:lang w:val="en-US" w:eastAsia="zh-CN"/>
              </w:rPr>
            </w:pPr>
            <w:r>
              <w:rPr>
                <w:rFonts w:hint="eastAsia" w:ascii="宋体" w:hAnsi="宋体" w:cs="宋体"/>
                <w:bCs/>
                <w:iCs/>
                <w:color w:val="000000"/>
                <w:sz w:val="24"/>
                <w:lang w:val="en-US" w:eastAsia="zh-CN"/>
              </w:rPr>
              <w:t>中金公司、</w:t>
            </w:r>
            <w:r>
              <w:rPr>
                <w:rFonts w:hint="eastAsia" w:ascii="宋体" w:hAnsi="宋体" w:cs="宋体"/>
                <w:bCs/>
                <w:iCs/>
                <w:color w:val="000000"/>
                <w:sz w:val="24"/>
              </w:rPr>
              <w:t>East Capital</w:t>
            </w:r>
            <w:r>
              <w:rPr>
                <w:rFonts w:hint="eastAsia" w:ascii="宋体" w:hAnsi="宋体" w:cs="宋体"/>
                <w:bCs/>
                <w:iCs/>
                <w:color w:val="000000"/>
                <w:sz w:val="24"/>
                <w:lang w:val="en-US" w:eastAsia="zh-CN"/>
              </w:rPr>
              <w:t>、</w:t>
            </w:r>
            <w:r>
              <w:rPr>
                <w:rFonts w:hint="eastAsia" w:ascii="宋体" w:hAnsi="宋体" w:cs="宋体"/>
                <w:bCs/>
                <w:iCs/>
                <w:color w:val="000000"/>
                <w:sz w:val="24"/>
              </w:rPr>
              <w:t>Marshall Wace</w:t>
            </w:r>
            <w:r>
              <w:rPr>
                <w:rFonts w:hint="eastAsia" w:ascii="宋体" w:hAnsi="宋体" w:cs="宋体"/>
                <w:bCs/>
                <w:iCs/>
                <w:color w:val="000000"/>
                <w:sz w:val="24"/>
                <w:lang w:eastAsia="zh-CN"/>
              </w:rPr>
              <w:t>、</w:t>
            </w:r>
            <w:r>
              <w:rPr>
                <w:rFonts w:hint="eastAsia" w:ascii="宋体" w:hAnsi="宋体" w:cs="宋体"/>
                <w:bCs/>
                <w:iCs/>
                <w:color w:val="000000"/>
                <w:sz w:val="24"/>
              </w:rPr>
              <w:t>OP Capital</w:t>
            </w:r>
            <w:r>
              <w:rPr>
                <w:rFonts w:hint="eastAsia" w:ascii="宋体" w:hAnsi="宋体" w:cs="宋体"/>
                <w:bCs/>
                <w:iCs/>
                <w:color w:val="000000"/>
                <w:sz w:val="24"/>
                <w:lang w:eastAsia="zh-CN"/>
              </w:rPr>
              <w:t>、</w:t>
            </w:r>
            <w:r>
              <w:rPr>
                <w:rFonts w:hint="eastAsia" w:ascii="宋体" w:hAnsi="宋体" w:cs="宋体"/>
                <w:bCs/>
                <w:iCs/>
                <w:color w:val="000000"/>
                <w:sz w:val="24"/>
              </w:rPr>
              <w:t>Pine Summit</w:t>
            </w:r>
            <w:r>
              <w:rPr>
                <w:rFonts w:hint="eastAsia" w:ascii="宋体" w:hAnsi="宋体" w:cs="宋体"/>
                <w:bCs/>
                <w:iCs/>
                <w:color w:val="000000"/>
                <w:sz w:val="24"/>
                <w:lang w:eastAsia="zh-CN"/>
              </w:rPr>
              <w:t>、</w:t>
            </w:r>
            <w:r>
              <w:rPr>
                <w:rFonts w:hint="eastAsia" w:ascii="宋体" w:hAnsi="宋体" w:cs="宋体"/>
                <w:bCs/>
                <w:iCs/>
                <w:color w:val="000000"/>
                <w:sz w:val="24"/>
              </w:rPr>
              <w:t>Wellington</w:t>
            </w:r>
            <w:r>
              <w:rPr>
                <w:rFonts w:hint="eastAsia" w:ascii="宋体" w:hAnsi="宋体" w:cs="宋体"/>
                <w:bCs/>
                <w:iCs/>
                <w:color w:val="000000"/>
                <w:sz w:val="24"/>
                <w:lang w:eastAsia="zh-CN"/>
              </w:rPr>
              <w:t>、</w:t>
            </w:r>
            <w:r>
              <w:rPr>
                <w:rFonts w:hint="eastAsia" w:ascii="宋体" w:hAnsi="宋体" w:cs="宋体"/>
                <w:bCs/>
                <w:iCs/>
                <w:color w:val="000000"/>
                <w:sz w:val="24"/>
              </w:rPr>
              <w:t>爱建证券</w:t>
            </w:r>
            <w:r>
              <w:rPr>
                <w:rFonts w:hint="eastAsia" w:ascii="宋体" w:hAnsi="宋体" w:cs="宋体"/>
                <w:bCs/>
                <w:iCs/>
                <w:color w:val="000000"/>
                <w:sz w:val="24"/>
                <w:lang w:eastAsia="zh-CN"/>
              </w:rPr>
              <w:t>、</w:t>
            </w:r>
            <w:r>
              <w:rPr>
                <w:rFonts w:hint="eastAsia" w:ascii="宋体" w:hAnsi="宋体" w:cs="宋体"/>
                <w:bCs/>
                <w:iCs/>
                <w:color w:val="000000"/>
                <w:sz w:val="24"/>
              </w:rPr>
              <w:t>榜样投资</w:t>
            </w:r>
            <w:r>
              <w:rPr>
                <w:rFonts w:hint="eastAsia" w:ascii="宋体" w:hAnsi="宋体" w:cs="宋体"/>
                <w:bCs/>
                <w:iCs/>
                <w:color w:val="000000"/>
                <w:sz w:val="24"/>
                <w:lang w:eastAsia="zh-CN"/>
              </w:rPr>
              <w:t>、北京泓澄投资、贝莱德基金、毕盛资产、财通证券、创金合信基金、从容投资、东吴基金、福建豪山资</w:t>
            </w:r>
            <w:r>
              <w:rPr>
                <w:rFonts w:hint="eastAsia" w:ascii="宋体" w:hAnsi="宋体" w:cs="宋体"/>
                <w:bCs/>
                <w:iCs/>
                <w:color w:val="000000"/>
                <w:sz w:val="24"/>
                <w:lang w:val="en-US" w:eastAsia="zh-CN"/>
              </w:rPr>
              <w:t>产</w:t>
            </w:r>
            <w:r>
              <w:rPr>
                <w:rFonts w:hint="eastAsia" w:ascii="宋体" w:hAnsi="宋体" w:cs="宋体"/>
                <w:bCs/>
                <w:iCs/>
                <w:color w:val="000000"/>
                <w:sz w:val="24"/>
                <w:lang w:eastAsia="zh-CN"/>
              </w:rPr>
              <w:t>管</w:t>
            </w:r>
            <w:r>
              <w:rPr>
                <w:rFonts w:hint="eastAsia" w:ascii="宋体" w:hAnsi="宋体" w:cs="宋体"/>
                <w:bCs/>
                <w:iCs/>
                <w:color w:val="000000"/>
                <w:sz w:val="24"/>
                <w:lang w:val="en-US" w:eastAsia="zh-CN"/>
              </w:rPr>
              <w:t>理</w:t>
            </w:r>
            <w:r>
              <w:rPr>
                <w:rFonts w:hint="eastAsia" w:ascii="宋体" w:hAnsi="宋体" w:cs="宋体"/>
                <w:bCs/>
                <w:iCs/>
                <w:color w:val="000000"/>
                <w:sz w:val="24"/>
                <w:lang w:eastAsia="zh-CN"/>
              </w:rPr>
              <w:t>、富达基金、富国基金、高盛资产、工银国际、观富资产、广发基金、广运千帆、国泰君安证券、国信证券、国信资管、海富通基金、瀚亚投资、恒大人寿保险、红杉资本、华安基金、华宝基金、汇鸿资管、嘉实基金、建投华文、建信理财、交通银行、交银理财投资、交银施罗德基金、金元顺安基金、玖翔资产、君和资本、六禾投资、麦格理资本、美迪投资、民生加银基金、明河投资、摩根资产管理、青骊上海投资有限公司、人保资产、三井住友</w:t>
            </w:r>
            <w:r>
              <w:rPr>
                <w:rFonts w:hint="eastAsia" w:ascii="宋体" w:hAnsi="宋体" w:cs="宋体"/>
                <w:bCs/>
                <w:iCs/>
                <w:color w:val="000000"/>
                <w:sz w:val="24"/>
                <w:lang w:val="en-US" w:eastAsia="zh-CN"/>
              </w:rPr>
              <w:t>资管、三树资产、上海晨燕资产、上海恒复投资、上海涌金投资、神农投资、神源投资、顺沣资产、思博资产、太平保险、银河基金、银湖资产、盈象资产、永融资产、元大投信、圆方资本、中金资产管理、中信建投证券、中银基金、中邮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iCs/>
                <w:color w:val="000000"/>
                <w:sz w:val="24"/>
              </w:rPr>
            </w:pPr>
            <w:r>
              <w:rPr>
                <w:rFonts w:hint="eastAsia" w:ascii="宋体" w:hAnsi="宋体"/>
                <w:bCs/>
                <w:iCs/>
                <w:color w:val="000000"/>
                <w:sz w:val="24"/>
              </w:rPr>
              <w:t>时间</w:t>
            </w:r>
          </w:p>
        </w:tc>
        <w:tc>
          <w:tcPr>
            <w:tcW w:w="661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iCs/>
                <w:color w:val="000000"/>
                <w:sz w:val="20"/>
                <w:szCs w:val="20"/>
              </w:rPr>
            </w:pPr>
            <w:r>
              <w:rPr>
                <w:rFonts w:hint="eastAsia" w:ascii="宋体" w:hAnsi="宋体"/>
                <w:bCs/>
                <w:iCs/>
                <w:color w:val="000000"/>
                <w:sz w:val="24"/>
              </w:rPr>
              <w:t>2</w:t>
            </w:r>
            <w:r>
              <w:rPr>
                <w:rFonts w:ascii="宋体" w:hAnsi="宋体"/>
                <w:bCs/>
                <w:iCs/>
                <w:color w:val="000000"/>
                <w:sz w:val="24"/>
              </w:rPr>
              <w:t>020</w:t>
            </w:r>
            <w:r>
              <w:rPr>
                <w:rFonts w:hint="eastAsia" w:ascii="宋体" w:hAnsi="宋体"/>
                <w:bCs/>
                <w:iCs/>
                <w:color w:val="000000"/>
                <w:sz w:val="24"/>
              </w:rPr>
              <w:t>年</w:t>
            </w:r>
            <w:r>
              <w:rPr>
                <w:rFonts w:hint="eastAsia" w:ascii="宋体" w:hAnsi="宋体"/>
                <w:bCs/>
                <w:iCs/>
                <w:color w:val="000000"/>
                <w:sz w:val="24"/>
                <w:lang w:val="en-US" w:eastAsia="zh-CN"/>
              </w:rPr>
              <w:t>8</w:t>
            </w:r>
            <w:r>
              <w:rPr>
                <w:rFonts w:hint="eastAsia" w:ascii="宋体" w:hAnsi="宋体"/>
                <w:bCs/>
                <w:iCs/>
                <w:color w:val="000000"/>
                <w:sz w:val="24"/>
              </w:rPr>
              <w:t>月</w:t>
            </w:r>
            <w:r>
              <w:rPr>
                <w:rFonts w:hint="eastAsia" w:ascii="宋体" w:hAnsi="宋体"/>
                <w:bCs/>
                <w:iCs/>
                <w:color w:val="000000"/>
                <w:sz w:val="24"/>
                <w:lang w:val="en-US" w:eastAsia="zh-CN"/>
              </w:rPr>
              <w:t>10</w:t>
            </w:r>
            <w:r>
              <w:rPr>
                <w:rFonts w:hint="eastAsia" w:ascii="宋体" w:hAnsi="宋体"/>
                <w:bCs/>
                <w:iCs/>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iCs/>
                <w:color w:val="000000"/>
                <w:sz w:val="24"/>
              </w:rPr>
            </w:pPr>
            <w:r>
              <w:rPr>
                <w:rFonts w:hint="eastAsia" w:ascii="宋体" w:hAnsi="宋体"/>
                <w:bCs/>
                <w:iCs/>
                <w:color w:val="000000"/>
                <w:sz w:val="24"/>
              </w:rPr>
              <w:t>地点</w:t>
            </w:r>
          </w:p>
        </w:tc>
        <w:tc>
          <w:tcPr>
            <w:tcW w:w="661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Cs/>
                <w:iCs/>
                <w:color w:val="000000"/>
                <w:sz w:val="20"/>
                <w:szCs w:val="20"/>
              </w:rPr>
            </w:pPr>
            <w:r>
              <w:rPr>
                <w:rFonts w:hint="eastAsia" w:ascii="宋体" w:hAnsi="宋体"/>
                <w:bCs/>
                <w:iCs/>
                <w:color w:val="000000"/>
                <w:sz w:val="24"/>
              </w:rPr>
              <w:t>电话会议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Cs/>
                <w:iCs/>
                <w:color w:val="000000"/>
                <w:sz w:val="24"/>
              </w:rPr>
            </w:pPr>
            <w:r>
              <w:rPr>
                <w:rFonts w:hint="eastAsia" w:ascii="宋体" w:hAnsi="宋体"/>
                <w:bCs/>
                <w:iCs/>
                <w:color w:val="000000"/>
                <w:sz w:val="24"/>
              </w:rPr>
              <w:t>上市公司</w:t>
            </w:r>
          </w:p>
          <w:p>
            <w:pPr>
              <w:spacing w:line="360" w:lineRule="auto"/>
              <w:rPr>
                <w:rFonts w:ascii="宋体" w:hAnsi="宋体"/>
                <w:bCs/>
                <w:iCs/>
                <w:color w:val="000000"/>
                <w:sz w:val="24"/>
              </w:rPr>
            </w:pPr>
            <w:r>
              <w:rPr>
                <w:rFonts w:hint="eastAsia" w:ascii="宋体" w:hAnsi="宋体"/>
                <w:bCs/>
                <w:iCs/>
                <w:color w:val="000000"/>
                <w:sz w:val="24"/>
              </w:rPr>
              <w:t>接待人员</w:t>
            </w:r>
          </w:p>
        </w:tc>
        <w:tc>
          <w:tcPr>
            <w:tcW w:w="66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bCs/>
                <w:iCs/>
                <w:color w:val="000000"/>
                <w:sz w:val="24"/>
                <w:lang w:val="en-US" w:eastAsia="zh-CN"/>
              </w:rPr>
            </w:pPr>
            <w:r>
              <w:rPr>
                <w:rFonts w:hint="eastAsia" w:ascii="宋体" w:hAnsi="宋体"/>
                <w:bCs/>
                <w:iCs/>
                <w:color w:val="000000"/>
                <w:sz w:val="24"/>
                <w:lang w:val="en-US" w:eastAsia="zh-CN"/>
              </w:rPr>
              <w:t>董事、总裁：赵依芳</w:t>
            </w:r>
          </w:p>
          <w:p>
            <w:pPr>
              <w:spacing w:line="360" w:lineRule="auto"/>
              <w:jc w:val="both"/>
              <w:rPr>
                <w:rFonts w:hint="default" w:ascii="宋体" w:hAnsi="宋体"/>
                <w:bCs/>
                <w:iCs/>
                <w:color w:val="000000"/>
                <w:sz w:val="24"/>
                <w:lang w:val="en-US" w:eastAsia="zh-CN"/>
              </w:rPr>
            </w:pPr>
            <w:r>
              <w:rPr>
                <w:rFonts w:hint="eastAsia" w:ascii="宋体" w:hAnsi="宋体"/>
                <w:bCs/>
                <w:iCs/>
                <w:color w:val="000000"/>
                <w:sz w:val="24"/>
                <w:lang w:val="en-US" w:eastAsia="zh-CN"/>
              </w:rPr>
              <w:t>董事会秘书：张思拓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iCs/>
                <w:color w:val="000000"/>
                <w:sz w:val="24"/>
              </w:rPr>
            </w:pPr>
            <w:r>
              <w:rPr>
                <w:rFonts w:hint="eastAsia" w:ascii="宋体" w:hAnsi="宋体"/>
                <w:bCs/>
                <w:iCs/>
                <w:color w:val="000000"/>
                <w:sz w:val="24"/>
              </w:rPr>
              <w:t>投资者关系活动主要内容介绍</w:t>
            </w:r>
          </w:p>
        </w:tc>
        <w:tc>
          <w:tcPr>
            <w:tcW w:w="66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bCs/>
                <w:iCs/>
                <w:color w:val="000000"/>
                <w:sz w:val="24"/>
                <w:lang w:val="en-US"/>
              </w:rPr>
            </w:pPr>
            <w:r>
              <w:rPr>
                <w:rFonts w:hint="eastAsia" w:ascii="宋体" w:hAnsi="宋体"/>
                <w:b/>
                <w:bCs w:val="0"/>
                <w:iCs/>
                <w:color w:val="000000"/>
                <w:sz w:val="24"/>
                <w:lang w:val="en-US" w:eastAsia="zh-CN"/>
              </w:rPr>
              <w:t>一、公司总裁介绍经营情况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iCs/>
                <w:color w:val="000000"/>
                <w:sz w:val="24"/>
                <w:lang w:val="en-US" w:eastAsia="zh-CN"/>
              </w:rPr>
            </w:pPr>
            <w:r>
              <w:rPr>
                <w:rFonts w:hint="eastAsia" w:ascii="宋体" w:hAnsi="宋体"/>
                <w:bCs/>
                <w:iCs/>
                <w:color w:val="000000"/>
                <w:sz w:val="24"/>
                <w:lang w:val="en-US" w:eastAsia="zh-CN"/>
              </w:rPr>
              <w:t>2020年上半年，公司实现营业收入11.14亿元，同比增长20.37% ；归母净利润1.47亿元，同比增长352.77%；扣非归母净利润1.06亿元，同比增长198.36%；经营活动产生的现金流量净额1.62亿元，同比增长204.54%。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bCs/>
                <w:iCs/>
                <w:color w:val="000000"/>
                <w:sz w:val="24"/>
                <w:lang w:val="en-US" w:eastAsia="zh-CN"/>
              </w:rPr>
            </w:pPr>
            <w:r>
              <w:rPr>
                <w:rFonts w:hint="default" w:ascii="宋体" w:hAnsi="宋体"/>
                <w:bCs/>
                <w:iCs/>
                <w:color w:val="000000"/>
                <w:sz w:val="24"/>
                <w:lang w:val="en-US" w:eastAsia="zh-CN"/>
              </w:rPr>
              <w:t>2020年上半年公司首播六部剧集，《锦绣南歌》于7月1日开播。广电总局发布的上半年黄金时段电视剧收视概况显示，在收视破1的20部剧目中，公司出品占了4部。网播方面，《爱情公寓5》有效播放领跑2020上半年剧集市场。根据云合数据，《锦绣南歌》的月前台点击量及正片有效播放占有率夺得7月网络霸屏榜第一位。在剧集储备上，上半年《亲爱的，挚爱的》、《八零九零》（总局百部名单重点剧集）等6部电视剧开机或拍摄，《拾光里的我们》等3部取得发行许可证，《长歌行》、《有翡》等3部进入后期制作，下半年计划生产11部电视剧。此外，报告期内，公司上映1部电影及2部网络电影，播出《挑战大魔王》等2部动画；有《刺杀小说家》等8部电影及2部网络电影处于后期制作，下半年有4部电影及11部网络电影计划开机或上映。在影响力方面，《加油，你是最棒的》获得第十五届首尔国际电视节电视奖提名。《外交风云》刚刚入围白玉兰奖最佳电视剧奖，同时提名金鹰奖，目前在评选中。2020年上半年《亲爱的，热爱的》、《下一站是幸福》、《</w:t>
            </w:r>
            <w:r>
              <w:rPr>
                <w:rFonts w:hint="eastAsia" w:ascii="宋体" w:hAnsi="宋体"/>
                <w:bCs/>
                <w:iCs/>
                <w:color w:val="000000"/>
                <w:sz w:val="24"/>
                <w:lang w:val="en-US" w:eastAsia="zh-CN"/>
              </w:rPr>
              <w:t>致</w:t>
            </w:r>
            <w:r>
              <w:rPr>
                <w:rFonts w:hint="default" w:ascii="宋体" w:hAnsi="宋体"/>
                <w:bCs/>
                <w:iCs/>
                <w:color w:val="000000"/>
                <w:sz w:val="24"/>
                <w:lang w:val="en-US" w:eastAsia="zh-CN"/>
              </w:rPr>
              <w:t>我们</w:t>
            </w:r>
            <w:r>
              <w:rPr>
                <w:rFonts w:hint="eastAsia" w:ascii="宋体" w:hAnsi="宋体"/>
                <w:bCs/>
                <w:iCs/>
                <w:color w:val="000000"/>
                <w:sz w:val="24"/>
                <w:lang w:val="en-US" w:eastAsia="zh-CN"/>
              </w:rPr>
              <w:t>单纯</w:t>
            </w:r>
            <w:r>
              <w:rPr>
                <w:rFonts w:hint="default" w:ascii="宋体" w:hAnsi="宋体"/>
                <w:bCs/>
                <w:iCs/>
                <w:color w:val="000000"/>
                <w:sz w:val="24"/>
                <w:lang w:val="en-US" w:eastAsia="zh-CN"/>
              </w:rPr>
              <w:t>的小美好》分别由泰国、韩国引进改编版权。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bCs/>
                <w:iCs/>
                <w:color w:val="000000"/>
                <w:sz w:val="24"/>
                <w:lang w:val="en-US" w:eastAsia="zh-CN"/>
              </w:rPr>
            </w:pPr>
            <w:r>
              <w:rPr>
                <w:rFonts w:hint="default" w:ascii="宋体" w:hAnsi="宋体"/>
                <w:bCs/>
                <w:iCs/>
                <w:color w:val="000000"/>
                <w:sz w:val="24"/>
                <w:lang w:val="en-US" w:eastAsia="zh-CN"/>
              </w:rPr>
              <w:t xml:space="preserve"> 自上市以来，公司在内容创作、版权积累、播出影响力、国际传播上均构筑了核心优势。公司打造</w:t>
            </w:r>
            <w:r>
              <w:rPr>
                <w:rFonts w:hint="eastAsia" w:ascii="宋体" w:hAnsi="宋体"/>
                <w:bCs/>
                <w:iCs/>
                <w:color w:val="000000"/>
                <w:sz w:val="24"/>
                <w:lang w:val="en-US" w:eastAsia="zh-CN"/>
              </w:rPr>
              <w:t>了</w:t>
            </w:r>
            <w:r>
              <w:rPr>
                <w:rFonts w:hint="default" w:ascii="宋体" w:hAnsi="宋体"/>
                <w:bCs/>
                <w:iCs/>
                <w:color w:val="000000"/>
                <w:sz w:val="24"/>
                <w:lang w:val="en-US" w:eastAsia="zh-CN"/>
              </w:rPr>
              <w:t>大数据、科技赋能的工业化影视内容生产平台</w:t>
            </w:r>
            <w:r>
              <w:rPr>
                <w:rFonts w:hint="eastAsia" w:ascii="宋体" w:hAnsi="宋体"/>
                <w:bCs/>
                <w:iCs/>
                <w:color w:val="000000"/>
                <w:sz w:val="24"/>
                <w:lang w:val="en-US" w:eastAsia="zh-CN"/>
              </w:rPr>
              <w:t>，</w:t>
            </w:r>
            <w:r>
              <w:rPr>
                <w:rFonts w:hint="default" w:ascii="宋体" w:hAnsi="宋体"/>
                <w:bCs/>
                <w:iCs/>
                <w:color w:val="000000"/>
                <w:sz w:val="24"/>
                <w:lang w:val="en-US" w:eastAsia="zh-CN"/>
              </w:rPr>
              <w:t>在影视制作、艺人经纪等领域</w:t>
            </w:r>
            <w:r>
              <w:rPr>
                <w:rFonts w:hint="eastAsia" w:ascii="宋体" w:hAnsi="宋体"/>
                <w:bCs/>
                <w:iCs/>
                <w:color w:val="000000"/>
                <w:sz w:val="24"/>
                <w:lang w:val="en-US" w:eastAsia="zh-CN"/>
              </w:rPr>
              <w:t>进行赋能</w:t>
            </w:r>
            <w:r>
              <w:rPr>
                <w:rFonts w:hint="default" w:ascii="宋体" w:hAnsi="宋体"/>
                <w:bCs/>
                <w:iCs/>
                <w:color w:val="000000"/>
                <w:sz w:val="24"/>
                <w:lang w:val="en-US" w:eastAsia="zh-CN"/>
              </w:rPr>
              <w:t>。工业化平台已成为公司稳定、规模化输出头部内容的基石，与头部内容规模化创作和输出能力、版权规模共同铸就了行业地位和内容影响力。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iCs/>
                <w:color w:val="000000"/>
                <w:sz w:val="24"/>
              </w:rPr>
            </w:pPr>
            <w:r>
              <w:rPr>
                <w:rFonts w:hint="eastAsia" w:ascii="宋体" w:hAnsi="宋体"/>
                <w:bCs/>
                <w:iCs/>
                <w:color w:val="000000"/>
                <w:sz w:val="24"/>
                <w:lang w:val="en-US" w:eastAsia="zh-CN"/>
              </w:rPr>
              <w:t>当前，</w:t>
            </w:r>
            <w:r>
              <w:rPr>
                <w:rFonts w:hint="default" w:ascii="宋体" w:hAnsi="宋体"/>
                <w:bCs/>
                <w:iCs/>
                <w:color w:val="000000"/>
                <w:sz w:val="24"/>
                <w:lang w:val="en-US" w:eastAsia="zh-CN"/>
              </w:rPr>
              <w:t>数字经济</w:t>
            </w:r>
            <w:r>
              <w:rPr>
                <w:rFonts w:hint="eastAsia" w:ascii="宋体" w:hAnsi="宋体"/>
                <w:bCs/>
                <w:iCs/>
                <w:color w:val="000000"/>
                <w:sz w:val="24"/>
                <w:lang w:val="en-US" w:eastAsia="zh-CN"/>
              </w:rPr>
              <w:t>，</w:t>
            </w:r>
            <w:r>
              <w:rPr>
                <w:rFonts w:hint="default" w:ascii="宋体" w:hAnsi="宋体"/>
                <w:bCs/>
                <w:iCs/>
                <w:color w:val="000000"/>
                <w:sz w:val="24"/>
                <w:lang w:val="en-US" w:eastAsia="zh-CN"/>
              </w:rPr>
              <w:t>内容与消费行业的融合为龙头内容企业开启崭新成长空间，为内容行业商业模式从面对大客户的B2B模式向面对消费者的B2C转变提供了更切实可行的发展路径。</w:t>
            </w:r>
            <w:r>
              <w:rPr>
                <w:rFonts w:hint="eastAsia" w:ascii="宋体" w:hAnsi="宋体"/>
                <w:bCs/>
                <w:iCs/>
                <w:color w:val="000000"/>
                <w:sz w:val="24"/>
              </w:rPr>
              <w:t>公司</w:t>
            </w:r>
            <w:r>
              <w:rPr>
                <w:rFonts w:hint="eastAsia" w:ascii="宋体" w:hAnsi="宋体"/>
                <w:bCs/>
                <w:iCs/>
                <w:color w:val="000000"/>
                <w:sz w:val="24"/>
                <w:lang w:val="en-US" w:eastAsia="zh-CN"/>
              </w:rPr>
              <w:t>将</w:t>
            </w:r>
            <w:r>
              <w:rPr>
                <w:rFonts w:hint="eastAsia" w:ascii="宋体" w:hAnsi="宋体"/>
                <w:bCs/>
                <w:iCs/>
                <w:color w:val="000000"/>
                <w:sz w:val="24"/>
              </w:rPr>
              <w:t>从“精品内容生产者”向“精品内容生产者</w:t>
            </w:r>
            <w:r>
              <w:rPr>
                <w:rFonts w:hint="eastAsia" w:ascii="宋体" w:hAnsi="宋体"/>
                <w:bCs/>
                <w:iCs/>
                <w:color w:val="000000"/>
                <w:sz w:val="24"/>
                <w:lang w:val="en-US" w:eastAsia="zh-CN"/>
              </w:rPr>
              <w:t>+</w:t>
            </w:r>
            <w:r>
              <w:rPr>
                <w:rFonts w:hint="eastAsia" w:ascii="宋体" w:hAnsi="宋体"/>
                <w:bCs/>
                <w:iCs/>
                <w:color w:val="000000"/>
                <w:sz w:val="24"/>
              </w:rPr>
              <w:t>平台化行业赋能者”升级。公司的内容生产工业化平台已开始为电影、动画、音乐、艺人经纪等业务赋能，未来还将赋能其他与影响力经济强相关的业务形态。公司加大了在版权运营、艺人经纪、音乐、整合营销、短视频等生态业务上的投入，并在红人经纪、消费品品牌、直播电商等衍生业态上加强了与专业公司的合作，探索影视与教育等有机结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iCs/>
                <w:color w:val="000000"/>
                <w:sz w:val="24"/>
              </w:rPr>
            </w:pPr>
            <w:bookmarkStart w:id="0" w:name="_GoBack"/>
            <w:bookmarkEnd w:id="0"/>
          </w:p>
          <w:p>
            <w:pPr>
              <w:spacing w:line="400" w:lineRule="exact"/>
              <w:ind w:firstLine="480"/>
              <w:rPr>
                <w:rFonts w:hint="eastAsia" w:ascii="宋体" w:hAnsi="宋体"/>
                <w:bCs/>
                <w:iCs/>
                <w:color w:val="000000"/>
                <w:sz w:val="24"/>
                <w:lang w:val="en-US" w:eastAsia="zh-CN"/>
              </w:rPr>
            </w:pPr>
            <w:r>
              <w:rPr>
                <w:rFonts w:hint="eastAsia" w:ascii="宋体" w:hAnsi="宋体"/>
                <w:b/>
                <w:bCs w:val="0"/>
                <w:iCs/>
                <w:color w:val="000000"/>
                <w:sz w:val="24"/>
                <w:lang w:val="en-US" w:eastAsia="zh-CN"/>
              </w:rPr>
              <w:t>二、投资者提问</w:t>
            </w:r>
          </w:p>
          <w:p>
            <w:pPr>
              <w:spacing w:line="400" w:lineRule="exact"/>
              <w:ind w:firstLine="480"/>
              <w:rPr>
                <w:rFonts w:hint="default" w:ascii="宋体" w:hAnsi="宋体"/>
                <w:bCs/>
                <w:iCs/>
                <w:color w:val="000000"/>
                <w:sz w:val="24"/>
                <w:lang w:val="en-US" w:eastAsia="zh-CN"/>
              </w:rPr>
            </w:pPr>
            <w:r>
              <w:rPr>
                <w:rFonts w:hint="default" w:ascii="宋体" w:hAnsi="宋体"/>
                <w:bCs/>
                <w:iCs/>
                <w:color w:val="000000"/>
                <w:sz w:val="24"/>
                <w:lang w:val="en-US" w:eastAsia="zh-CN"/>
              </w:rPr>
              <w:t>Q：疫情影响下，公司内容领域的进一步布局，以及对行业集中度的观察？</w:t>
            </w:r>
          </w:p>
          <w:p>
            <w:pPr>
              <w:spacing w:line="400" w:lineRule="exact"/>
              <w:ind w:firstLine="480"/>
              <w:rPr>
                <w:rFonts w:hint="default" w:ascii="宋体" w:hAnsi="宋体"/>
                <w:bCs/>
                <w:iCs/>
                <w:color w:val="000000"/>
                <w:sz w:val="24"/>
                <w:lang w:val="en-US" w:eastAsia="zh-CN"/>
              </w:rPr>
            </w:pPr>
            <w:r>
              <w:rPr>
                <w:rFonts w:hint="default" w:ascii="宋体" w:hAnsi="宋体"/>
                <w:bCs/>
                <w:iCs/>
                <w:color w:val="000000"/>
                <w:sz w:val="24"/>
                <w:lang w:val="en-US" w:eastAsia="zh-CN"/>
              </w:rPr>
              <w:t>A：影视内容在疫情期间收视率和点击量有显著提升，内容话题量扩张显著，说明影视内容市场规模在未来互联网资本化的时代预计会越来越大。华策会继续坚定不移的做内容优质、团队有成长、稳定成熟同时创新引领的头部内容。华策已经有36个队伍，也在不断迭代，在吸收年轻的创意人才，也有平台化的赋能体系。对于行业中优质资源和优质团队，公司非常欢迎合作，互相赋能合作共赢，不会单纯财务和资本手段去买与公司内容升级关系不大的独立团队。内容升级方面，公司发展也是经历不同的阶段，从早先做好一部剧，再做多部剧，然后平台化，最后头部内容产业化，通过产业变现反哺优质内容的投入产出，实现影视内容的跃升。</w:t>
            </w:r>
          </w:p>
          <w:p>
            <w:pPr>
              <w:spacing w:line="400" w:lineRule="exact"/>
              <w:ind w:firstLine="480"/>
              <w:rPr>
                <w:rFonts w:hint="default" w:ascii="宋体" w:hAnsi="宋体"/>
                <w:bCs/>
                <w:iCs/>
                <w:color w:val="000000"/>
                <w:sz w:val="24"/>
                <w:lang w:val="en-US" w:eastAsia="zh-CN"/>
              </w:rPr>
            </w:pPr>
          </w:p>
          <w:p>
            <w:pPr>
              <w:spacing w:line="400" w:lineRule="exact"/>
              <w:ind w:firstLine="480"/>
              <w:rPr>
                <w:rFonts w:hint="default" w:ascii="宋体" w:hAnsi="宋体"/>
                <w:bCs/>
                <w:iCs/>
                <w:color w:val="000000"/>
                <w:sz w:val="24"/>
                <w:lang w:val="en-US" w:eastAsia="zh-CN"/>
              </w:rPr>
            </w:pPr>
            <w:r>
              <w:rPr>
                <w:rFonts w:hint="default" w:ascii="宋体" w:hAnsi="宋体"/>
                <w:bCs/>
                <w:iCs/>
                <w:color w:val="000000"/>
                <w:sz w:val="24"/>
                <w:lang w:val="en-US" w:eastAsia="zh-CN"/>
              </w:rPr>
              <w:t>Q：消费品布局，今年目前的进展，优先选哪个赛道？与消费品公司的合作方式？</w:t>
            </w:r>
          </w:p>
          <w:p>
            <w:pPr>
              <w:spacing w:line="400" w:lineRule="exact"/>
              <w:ind w:firstLine="480"/>
              <w:rPr>
                <w:rFonts w:hint="default" w:ascii="宋体" w:hAnsi="宋体"/>
                <w:bCs/>
                <w:iCs/>
                <w:color w:val="000000"/>
                <w:sz w:val="24"/>
                <w:lang w:val="en-US" w:eastAsia="zh-CN"/>
              </w:rPr>
            </w:pPr>
            <w:r>
              <w:rPr>
                <w:rFonts w:hint="default" w:ascii="宋体" w:hAnsi="宋体"/>
                <w:bCs/>
                <w:iCs/>
                <w:color w:val="000000"/>
                <w:sz w:val="24"/>
                <w:lang w:val="en-US" w:eastAsia="zh-CN"/>
              </w:rPr>
              <w:t>A：目前在进一步推进。疫情期间，公司管理层考察了很多MCN公司和消费品公司</w:t>
            </w:r>
            <w:r>
              <w:rPr>
                <w:rFonts w:hint="eastAsia" w:ascii="宋体" w:hAnsi="宋体"/>
                <w:bCs/>
                <w:iCs/>
                <w:color w:val="000000"/>
                <w:sz w:val="24"/>
                <w:lang w:val="en-US" w:eastAsia="zh-CN"/>
              </w:rPr>
              <w:t>。</w:t>
            </w:r>
            <w:r>
              <w:rPr>
                <w:rFonts w:hint="default" w:ascii="宋体" w:hAnsi="宋体"/>
                <w:bCs/>
                <w:iCs/>
                <w:color w:val="000000"/>
                <w:sz w:val="24"/>
                <w:lang w:val="en-US" w:eastAsia="zh-CN"/>
              </w:rPr>
              <w:t>消费品牌方面</w:t>
            </w:r>
            <w:r>
              <w:rPr>
                <w:rFonts w:hint="eastAsia" w:ascii="宋体" w:hAnsi="宋体"/>
                <w:bCs/>
                <w:iCs/>
                <w:color w:val="000000"/>
                <w:sz w:val="24"/>
                <w:lang w:val="en-US" w:eastAsia="zh-CN"/>
              </w:rPr>
              <w:t>，</w:t>
            </w:r>
            <w:r>
              <w:rPr>
                <w:rFonts w:hint="default" w:ascii="宋体" w:hAnsi="宋体"/>
                <w:bCs/>
                <w:iCs/>
                <w:color w:val="000000"/>
                <w:sz w:val="24"/>
                <w:lang w:val="en-US" w:eastAsia="zh-CN"/>
              </w:rPr>
              <w:t>主要看好护肤品领域、快消领域和衍生品领域。内容营销</w:t>
            </w:r>
            <w:r>
              <w:rPr>
                <w:rFonts w:hint="eastAsia" w:ascii="宋体" w:hAnsi="宋体"/>
                <w:bCs/>
                <w:iCs/>
                <w:color w:val="000000"/>
                <w:sz w:val="24"/>
                <w:lang w:val="en-US" w:eastAsia="zh-CN"/>
              </w:rPr>
              <w:t>方面，</w:t>
            </w:r>
            <w:r>
              <w:rPr>
                <w:rFonts w:hint="default" w:ascii="宋体" w:hAnsi="宋体"/>
                <w:bCs/>
                <w:iCs/>
                <w:color w:val="000000"/>
                <w:sz w:val="24"/>
                <w:lang w:val="en-US" w:eastAsia="zh-CN"/>
              </w:rPr>
              <w:t>在明星网红直播、短视频营销、MCN</w:t>
            </w:r>
            <w:r>
              <w:rPr>
                <w:rFonts w:hint="eastAsia" w:ascii="宋体" w:hAnsi="宋体"/>
                <w:bCs/>
                <w:iCs/>
                <w:color w:val="000000"/>
                <w:sz w:val="24"/>
                <w:lang w:val="en-US" w:eastAsia="zh-CN"/>
              </w:rPr>
              <w:t>业态</w:t>
            </w:r>
            <w:r>
              <w:rPr>
                <w:rFonts w:hint="default" w:ascii="宋体" w:hAnsi="宋体"/>
                <w:bCs/>
                <w:iCs/>
                <w:color w:val="000000"/>
                <w:sz w:val="24"/>
                <w:lang w:val="en-US" w:eastAsia="zh-CN"/>
              </w:rPr>
              <w:t>方面进行了学习和合作洽谈。</w:t>
            </w:r>
            <w:r>
              <w:rPr>
                <w:rFonts w:hint="eastAsia" w:ascii="宋体" w:hAnsi="宋体"/>
                <w:bCs/>
                <w:iCs/>
                <w:color w:val="000000"/>
                <w:sz w:val="24"/>
                <w:lang w:val="en-US" w:eastAsia="zh-CN"/>
              </w:rPr>
              <w:t>和姚记科技、芦鸣网络共同成立了合资公司，携手探索短视频的商业变现。</w:t>
            </w:r>
          </w:p>
          <w:p>
            <w:pPr>
              <w:spacing w:line="400" w:lineRule="exact"/>
              <w:ind w:firstLine="480"/>
              <w:rPr>
                <w:rFonts w:hint="eastAsia" w:ascii="宋体" w:hAnsi="宋体"/>
                <w:bCs/>
                <w:iCs/>
                <w:color w:val="000000"/>
                <w:sz w:val="24"/>
                <w:lang w:val="en-US" w:eastAsia="zh-CN"/>
              </w:rPr>
            </w:pPr>
          </w:p>
          <w:p>
            <w:pPr>
              <w:spacing w:line="400" w:lineRule="exact"/>
              <w:ind w:firstLine="480"/>
              <w:rPr>
                <w:rFonts w:hint="eastAsia" w:ascii="宋体" w:hAnsi="宋体"/>
                <w:bCs/>
                <w:iCs/>
                <w:color w:val="000000"/>
                <w:sz w:val="24"/>
                <w:lang w:val="en-US" w:eastAsia="zh-CN"/>
              </w:rPr>
            </w:pPr>
            <w:r>
              <w:rPr>
                <w:rFonts w:hint="eastAsia" w:ascii="宋体" w:hAnsi="宋体"/>
                <w:bCs/>
                <w:iCs/>
                <w:color w:val="000000"/>
                <w:sz w:val="24"/>
                <w:lang w:val="en-US" w:eastAsia="zh-CN"/>
              </w:rPr>
              <w:t>Q：对行业监管环境的未来展望，以及对剧集播出和制作的影响？</w:t>
            </w:r>
          </w:p>
          <w:p>
            <w:pPr>
              <w:spacing w:line="400" w:lineRule="exact"/>
              <w:ind w:firstLine="480"/>
              <w:rPr>
                <w:rFonts w:hint="eastAsia" w:ascii="宋体" w:hAnsi="宋体"/>
                <w:bCs/>
                <w:iCs/>
                <w:color w:val="000000"/>
                <w:sz w:val="24"/>
                <w:lang w:val="en-US" w:eastAsia="zh-CN"/>
              </w:rPr>
            </w:pPr>
            <w:r>
              <w:rPr>
                <w:rFonts w:hint="eastAsia" w:ascii="宋体" w:hAnsi="宋体"/>
                <w:bCs/>
                <w:iCs/>
                <w:color w:val="000000"/>
                <w:sz w:val="24"/>
                <w:lang w:val="en-US" w:eastAsia="zh-CN"/>
              </w:rPr>
              <w:t>A：监管环境越来越有序，越来越健全。内容题材需要符合国家大战略和支点，对影视剧的规划和创作导向需符合国家的节奏和要求。公司会进行以现实题材，主旋律以及商业大剧、流量大剧相结合的布局。</w:t>
            </w:r>
          </w:p>
          <w:p>
            <w:pPr>
              <w:spacing w:line="400" w:lineRule="exact"/>
              <w:ind w:firstLine="480"/>
              <w:rPr>
                <w:rFonts w:hint="eastAsia" w:ascii="宋体" w:hAnsi="宋体"/>
                <w:bCs/>
                <w:iCs/>
                <w:color w:val="000000"/>
                <w:sz w:val="24"/>
                <w:lang w:val="en-US" w:eastAsia="zh-CN"/>
              </w:rPr>
            </w:pPr>
          </w:p>
          <w:p>
            <w:pPr>
              <w:spacing w:line="400" w:lineRule="exact"/>
              <w:ind w:firstLine="480"/>
              <w:rPr>
                <w:rFonts w:hint="eastAsia" w:ascii="宋体" w:hAnsi="宋体"/>
                <w:bCs/>
                <w:iCs/>
                <w:color w:val="000000"/>
                <w:sz w:val="24"/>
                <w:lang w:val="en-US" w:eastAsia="zh-CN"/>
              </w:rPr>
            </w:pPr>
            <w:r>
              <w:rPr>
                <w:rFonts w:hint="eastAsia" w:ascii="宋体" w:hAnsi="宋体"/>
                <w:bCs/>
                <w:iCs/>
                <w:color w:val="000000"/>
                <w:sz w:val="24"/>
                <w:lang w:val="en-US" w:eastAsia="zh-CN"/>
              </w:rPr>
              <w:t>Q：平台定制剧目前占比？剧集定制化对内容生产和利润率的影响？</w:t>
            </w:r>
          </w:p>
          <w:p>
            <w:pPr>
              <w:spacing w:line="400" w:lineRule="exact"/>
              <w:ind w:firstLine="480"/>
              <w:rPr>
                <w:rFonts w:hint="eastAsia" w:ascii="宋体" w:hAnsi="宋体"/>
                <w:bCs/>
                <w:iCs/>
                <w:color w:val="000000"/>
                <w:sz w:val="24"/>
              </w:rPr>
            </w:pPr>
            <w:r>
              <w:rPr>
                <w:rFonts w:hint="eastAsia" w:ascii="宋体" w:hAnsi="宋体"/>
                <w:bCs/>
                <w:iCs/>
                <w:color w:val="000000"/>
                <w:sz w:val="24"/>
                <w:lang w:val="en-US" w:eastAsia="zh-CN"/>
              </w:rPr>
              <w:t>A：互联网时代发展到比较重要的阶段，渠道也会投入做内容，对影视内容公司有利有弊。所有影视内容在创作和播出的过程中支持做IP运营以及流量和消费的体验。当前视频的播出形式分为免费、付费、分账、超前点播等，平台需要前置到内容端来，这有利于整个内容产业，以促进多元化变现。这一点需行业各方共同积极推进，实现行业创新、变现模式多样化。在内容制作领域，平台方也成为参与方之一，行业也会有重新调整洗牌，大量没有核心竞争力的腰部和尾部影视公司会受到较大冲击，叠加疫情难以存活。未来，将由长期在内容领域深耕并具有核心竞争力的影视内容企业和平台的影视内容制作团队共同拓展内容需求。 头部内容公司和平台内部的制作团队制作的内容会占到相当比例。但对于高难度的内容题材，平台还是会交给专业内容团队去做。平台非常信任华策的制作能力。未来整体剧集体量会两极分化：1）头部内容（投入难度大、播出影响力大）仍会供不应求，生产创作周期和难度会增加。一部电视剧如果没有投入，观众会看出来，好剧必须有时间长的沉淀和创作打磨。华策作为平台公司，前期有大量创意、立项、评估、筹划的系统性的过程，可以持续支撑头部内容。2）单体体量会下降，数量会增加。腾讯、爱奇艺等视频平台均表示会在内容上持续投入，与内容公司合作创新。单一模式的内容盈利还是可能受到影响的。未来的利润更多可能来自创新模式。行业也需要更多的模式创新，比如短剧、短视频等，通过新的玩法提高内容的盈利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iCs/>
                <w:color w:val="000000"/>
                <w:sz w:val="24"/>
              </w:rPr>
            </w:pPr>
            <w:r>
              <w:rPr>
                <w:rFonts w:hint="eastAsia" w:ascii="宋体" w:hAnsi="宋体"/>
                <w:bCs/>
                <w:iCs/>
                <w:color w:val="000000"/>
                <w:sz w:val="24"/>
              </w:rPr>
              <w:t>附件清单（如有）</w:t>
            </w:r>
          </w:p>
        </w:tc>
        <w:tc>
          <w:tcPr>
            <w:tcW w:w="661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iCs/>
                <w:color w:val="000000"/>
                <w:sz w:val="24"/>
              </w:rPr>
            </w:pPr>
            <w:r>
              <w:rPr>
                <w:rFonts w:hint="eastAsia" w:ascii="宋体" w:hAnsi="宋体"/>
                <w:bCs/>
                <w:iCs/>
                <w:color w:val="000000"/>
                <w:sz w:val="24"/>
              </w:rPr>
              <w:t>日期</w:t>
            </w:r>
          </w:p>
        </w:tc>
        <w:tc>
          <w:tcPr>
            <w:tcW w:w="661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iCs/>
                <w:color w:val="000000"/>
                <w:sz w:val="24"/>
              </w:rPr>
            </w:pPr>
            <w:r>
              <w:rPr>
                <w:rFonts w:ascii="宋体" w:hAnsi="宋体"/>
                <w:bCs/>
                <w:iCs/>
                <w:color w:val="000000"/>
                <w:sz w:val="24"/>
              </w:rPr>
              <w:t>2020</w:t>
            </w:r>
            <w:r>
              <w:rPr>
                <w:rFonts w:hint="eastAsia" w:ascii="宋体" w:hAnsi="宋体"/>
                <w:bCs/>
                <w:iCs/>
                <w:color w:val="000000"/>
                <w:sz w:val="24"/>
              </w:rPr>
              <w:t>年</w:t>
            </w:r>
            <w:r>
              <w:rPr>
                <w:rFonts w:hint="eastAsia" w:ascii="宋体" w:hAnsi="宋体"/>
                <w:bCs/>
                <w:iCs/>
                <w:color w:val="000000"/>
                <w:sz w:val="24"/>
                <w:lang w:val="en-US" w:eastAsia="zh-CN"/>
              </w:rPr>
              <w:t>8</w:t>
            </w:r>
            <w:r>
              <w:rPr>
                <w:rFonts w:hint="eastAsia" w:ascii="宋体" w:hAnsi="宋体"/>
                <w:bCs/>
                <w:iCs/>
                <w:color w:val="000000"/>
                <w:sz w:val="24"/>
              </w:rPr>
              <w:t>月</w:t>
            </w:r>
            <w:r>
              <w:rPr>
                <w:rFonts w:hint="eastAsia" w:ascii="宋体" w:hAnsi="宋体"/>
                <w:bCs/>
                <w:iCs/>
                <w:color w:val="000000"/>
                <w:sz w:val="24"/>
                <w:lang w:val="en-US" w:eastAsia="zh-CN"/>
              </w:rPr>
              <w:t>10</w:t>
            </w:r>
            <w:r>
              <w:rPr>
                <w:rFonts w:hint="eastAsia" w:ascii="宋体" w:hAnsi="宋体"/>
                <w:bCs/>
                <w:iCs/>
                <w:color w:val="000000"/>
                <w:sz w:val="24"/>
              </w:rPr>
              <w:t>日</w:t>
            </w:r>
          </w:p>
        </w:tc>
      </w:tr>
    </w:tbl>
    <w:p>
      <w:pPr>
        <w:rPr>
          <w:rFonts w:hint="eastAsia"/>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Neue">
    <w:altName w:val="Sylfaen"/>
    <w:panose1 w:val="02000503000000020004"/>
    <w:charset w:val="00"/>
    <w:family w:val="auto"/>
    <w:pitch w:val="default"/>
    <w:sig w:usb0="00000000" w:usb1="00000000" w:usb2="00000010" w:usb3="00000000" w:csb0="00000001"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ylfaen">
    <w:panose1 w:val="010A0502050306030303"/>
    <w:charset w:val="00"/>
    <w:family w:val="auto"/>
    <w:pitch w:val="default"/>
    <w:sig w:usb0="04000687" w:usb1="00000000"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1F"/>
    <w:rsid w:val="000007DB"/>
    <w:rsid w:val="00001F0B"/>
    <w:rsid w:val="00004EE3"/>
    <w:rsid w:val="00010C4E"/>
    <w:rsid w:val="000113EA"/>
    <w:rsid w:val="00011BE9"/>
    <w:rsid w:val="00012620"/>
    <w:rsid w:val="00012716"/>
    <w:rsid w:val="00015006"/>
    <w:rsid w:val="00016DF9"/>
    <w:rsid w:val="00020A3C"/>
    <w:rsid w:val="000232BA"/>
    <w:rsid w:val="000238E6"/>
    <w:rsid w:val="00023D3E"/>
    <w:rsid w:val="000241A0"/>
    <w:rsid w:val="00025393"/>
    <w:rsid w:val="00030E7C"/>
    <w:rsid w:val="00035FB6"/>
    <w:rsid w:val="00036EBF"/>
    <w:rsid w:val="00043A94"/>
    <w:rsid w:val="00046654"/>
    <w:rsid w:val="00047875"/>
    <w:rsid w:val="000575ED"/>
    <w:rsid w:val="00060F22"/>
    <w:rsid w:val="0006180F"/>
    <w:rsid w:val="00066420"/>
    <w:rsid w:val="00066882"/>
    <w:rsid w:val="00072199"/>
    <w:rsid w:val="00072421"/>
    <w:rsid w:val="000729B2"/>
    <w:rsid w:val="00072AF3"/>
    <w:rsid w:val="00072CEF"/>
    <w:rsid w:val="00076607"/>
    <w:rsid w:val="0007680B"/>
    <w:rsid w:val="000827FD"/>
    <w:rsid w:val="000871C2"/>
    <w:rsid w:val="000908F0"/>
    <w:rsid w:val="00097C8D"/>
    <w:rsid w:val="000B0460"/>
    <w:rsid w:val="000B0E4A"/>
    <w:rsid w:val="000B37AE"/>
    <w:rsid w:val="000B48C5"/>
    <w:rsid w:val="000C0081"/>
    <w:rsid w:val="000C2A81"/>
    <w:rsid w:val="000C787B"/>
    <w:rsid w:val="000D23E3"/>
    <w:rsid w:val="000D30DD"/>
    <w:rsid w:val="000D36DC"/>
    <w:rsid w:val="000E6FA9"/>
    <w:rsid w:val="000F48A1"/>
    <w:rsid w:val="000F7C53"/>
    <w:rsid w:val="000F7D0E"/>
    <w:rsid w:val="00101391"/>
    <w:rsid w:val="0010183F"/>
    <w:rsid w:val="00101DD5"/>
    <w:rsid w:val="00103D48"/>
    <w:rsid w:val="0010788C"/>
    <w:rsid w:val="001104E5"/>
    <w:rsid w:val="00113BBF"/>
    <w:rsid w:val="0011717F"/>
    <w:rsid w:val="00117F25"/>
    <w:rsid w:val="0012016C"/>
    <w:rsid w:val="00124473"/>
    <w:rsid w:val="00124991"/>
    <w:rsid w:val="00125451"/>
    <w:rsid w:val="001260B2"/>
    <w:rsid w:val="00127987"/>
    <w:rsid w:val="00132FF8"/>
    <w:rsid w:val="001339EF"/>
    <w:rsid w:val="00133F1B"/>
    <w:rsid w:val="00134638"/>
    <w:rsid w:val="00140F38"/>
    <w:rsid w:val="00141225"/>
    <w:rsid w:val="00141338"/>
    <w:rsid w:val="0014397F"/>
    <w:rsid w:val="00147848"/>
    <w:rsid w:val="00147853"/>
    <w:rsid w:val="001478A3"/>
    <w:rsid w:val="001528D3"/>
    <w:rsid w:val="001532F9"/>
    <w:rsid w:val="00156422"/>
    <w:rsid w:val="0016039B"/>
    <w:rsid w:val="00163585"/>
    <w:rsid w:val="001639BD"/>
    <w:rsid w:val="00164B4F"/>
    <w:rsid w:val="00165701"/>
    <w:rsid w:val="00166EB4"/>
    <w:rsid w:val="00170911"/>
    <w:rsid w:val="001717E9"/>
    <w:rsid w:val="00172813"/>
    <w:rsid w:val="00173F55"/>
    <w:rsid w:val="001820D4"/>
    <w:rsid w:val="0018539D"/>
    <w:rsid w:val="00185673"/>
    <w:rsid w:val="00185F7E"/>
    <w:rsid w:val="00186BA6"/>
    <w:rsid w:val="00192F7A"/>
    <w:rsid w:val="00194535"/>
    <w:rsid w:val="00197C49"/>
    <w:rsid w:val="001A14B1"/>
    <w:rsid w:val="001A1B25"/>
    <w:rsid w:val="001A39AE"/>
    <w:rsid w:val="001A56B2"/>
    <w:rsid w:val="001A6291"/>
    <w:rsid w:val="001C0907"/>
    <w:rsid w:val="001C0F9A"/>
    <w:rsid w:val="001C517A"/>
    <w:rsid w:val="001D151A"/>
    <w:rsid w:val="001D2E6B"/>
    <w:rsid w:val="001D481E"/>
    <w:rsid w:val="001D48AD"/>
    <w:rsid w:val="001D5B4B"/>
    <w:rsid w:val="001D6D21"/>
    <w:rsid w:val="001E0D60"/>
    <w:rsid w:val="001F4E44"/>
    <w:rsid w:val="001F587F"/>
    <w:rsid w:val="002006CE"/>
    <w:rsid w:val="002010AE"/>
    <w:rsid w:val="00201C9F"/>
    <w:rsid w:val="0020272D"/>
    <w:rsid w:val="00203BE6"/>
    <w:rsid w:val="002047E9"/>
    <w:rsid w:val="002056A1"/>
    <w:rsid w:val="002065C9"/>
    <w:rsid w:val="00207831"/>
    <w:rsid w:val="00211B7F"/>
    <w:rsid w:val="002126B0"/>
    <w:rsid w:val="0021618E"/>
    <w:rsid w:val="00220EE7"/>
    <w:rsid w:val="002214F4"/>
    <w:rsid w:val="00223FC3"/>
    <w:rsid w:val="00224500"/>
    <w:rsid w:val="00225093"/>
    <w:rsid w:val="0022558B"/>
    <w:rsid w:val="00225FEA"/>
    <w:rsid w:val="00230E4A"/>
    <w:rsid w:val="00231E35"/>
    <w:rsid w:val="002338AF"/>
    <w:rsid w:val="002344E4"/>
    <w:rsid w:val="002375ED"/>
    <w:rsid w:val="00237ED3"/>
    <w:rsid w:val="00240190"/>
    <w:rsid w:val="00242F9D"/>
    <w:rsid w:val="002447F2"/>
    <w:rsid w:val="0024486A"/>
    <w:rsid w:val="00246DE4"/>
    <w:rsid w:val="00246EB0"/>
    <w:rsid w:val="00252021"/>
    <w:rsid w:val="00252DD8"/>
    <w:rsid w:val="00254F14"/>
    <w:rsid w:val="00260D14"/>
    <w:rsid w:val="00262D15"/>
    <w:rsid w:val="002633A6"/>
    <w:rsid w:val="002768E3"/>
    <w:rsid w:val="00276F66"/>
    <w:rsid w:val="002810FB"/>
    <w:rsid w:val="00283DA7"/>
    <w:rsid w:val="00290E30"/>
    <w:rsid w:val="002916D1"/>
    <w:rsid w:val="00292847"/>
    <w:rsid w:val="002A2C6B"/>
    <w:rsid w:val="002A3024"/>
    <w:rsid w:val="002A5615"/>
    <w:rsid w:val="002A6F24"/>
    <w:rsid w:val="002A711E"/>
    <w:rsid w:val="002A7CD2"/>
    <w:rsid w:val="002B04FF"/>
    <w:rsid w:val="002B7C57"/>
    <w:rsid w:val="002C326E"/>
    <w:rsid w:val="002C4822"/>
    <w:rsid w:val="002C4DF3"/>
    <w:rsid w:val="002C59BA"/>
    <w:rsid w:val="002C6A1B"/>
    <w:rsid w:val="002C73BE"/>
    <w:rsid w:val="002D1729"/>
    <w:rsid w:val="002E2463"/>
    <w:rsid w:val="002E24B3"/>
    <w:rsid w:val="002E3C32"/>
    <w:rsid w:val="002F09C6"/>
    <w:rsid w:val="002F3597"/>
    <w:rsid w:val="002F484B"/>
    <w:rsid w:val="002F4DFC"/>
    <w:rsid w:val="002F61C7"/>
    <w:rsid w:val="002F732B"/>
    <w:rsid w:val="003005B9"/>
    <w:rsid w:val="00301A02"/>
    <w:rsid w:val="003027C7"/>
    <w:rsid w:val="00305B9F"/>
    <w:rsid w:val="00306703"/>
    <w:rsid w:val="00313701"/>
    <w:rsid w:val="003146CE"/>
    <w:rsid w:val="003161FE"/>
    <w:rsid w:val="0031769A"/>
    <w:rsid w:val="00317740"/>
    <w:rsid w:val="00320AFA"/>
    <w:rsid w:val="00321EBB"/>
    <w:rsid w:val="00321F69"/>
    <w:rsid w:val="00323DEF"/>
    <w:rsid w:val="00330352"/>
    <w:rsid w:val="00331416"/>
    <w:rsid w:val="00333BEA"/>
    <w:rsid w:val="0033671A"/>
    <w:rsid w:val="00337E9F"/>
    <w:rsid w:val="00340570"/>
    <w:rsid w:val="003414CD"/>
    <w:rsid w:val="003414FB"/>
    <w:rsid w:val="0034184A"/>
    <w:rsid w:val="00345DA8"/>
    <w:rsid w:val="00347198"/>
    <w:rsid w:val="0035055B"/>
    <w:rsid w:val="00351C52"/>
    <w:rsid w:val="00353F1F"/>
    <w:rsid w:val="00363A16"/>
    <w:rsid w:val="00365C17"/>
    <w:rsid w:val="0037133D"/>
    <w:rsid w:val="00371644"/>
    <w:rsid w:val="00372349"/>
    <w:rsid w:val="0037438C"/>
    <w:rsid w:val="003754E2"/>
    <w:rsid w:val="00375D3E"/>
    <w:rsid w:val="00376069"/>
    <w:rsid w:val="0037658F"/>
    <w:rsid w:val="003774A5"/>
    <w:rsid w:val="003824C7"/>
    <w:rsid w:val="00383A05"/>
    <w:rsid w:val="00384BFB"/>
    <w:rsid w:val="00384FAD"/>
    <w:rsid w:val="003908B8"/>
    <w:rsid w:val="00392932"/>
    <w:rsid w:val="00393183"/>
    <w:rsid w:val="00393F0B"/>
    <w:rsid w:val="00397823"/>
    <w:rsid w:val="00397B0E"/>
    <w:rsid w:val="003A4A45"/>
    <w:rsid w:val="003A5101"/>
    <w:rsid w:val="003A7C16"/>
    <w:rsid w:val="003B4EDE"/>
    <w:rsid w:val="003B63B4"/>
    <w:rsid w:val="003C1393"/>
    <w:rsid w:val="003C30CB"/>
    <w:rsid w:val="003C4AE8"/>
    <w:rsid w:val="003C4DA1"/>
    <w:rsid w:val="003C7AC6"/>
    <w:rsid w:val="003D2CA8"/>
    <w:rsid w:val="003D3EA9"/>
    <w:rsid w:val="003D4A8E"/>
    <w:rsid w:val="003D52E9"/>
    <w:rsid w:val="003D634A"/>
    <w:rsid w:val="003E0877"/>
    <w:rsid w:val="003E310E"/>
    <w:rsid w:val="003E4E1B"/>
    <w:rsid w:val="003E71DE"/>
    <w:rsid w:val="003F047C"/>
    <w:rsid w:val="003F484A"/>
    <w:rsid w:val="0040001F"/>
    <w:rsid w:val="0040041F"/>
    <w:rsid w:val="00405862"/>
    <w:rsid w:val="00416D2C"/>
    <w:rsid w:val="00417CC0"/>
    <w:rsid w:val="00417D75"/>
    <w:rsid w:val="00421320"/>
    <w:rsid w:val="00421F7F"/>
    <w:rsid w:val="0043173B"/>
    <w:rsid w:val="00431CB3"/>
    <w:rsid w:val="00435661"/>
    <w:rsid w:val="00441368"/>
    <w:rsid w:val="00441FF6"/>
    <w:rsid w:val="004425CC"/>
    <w:rsid w:val="0044263B"/>
    <w:rsid w:val="00443B1F"/>
    <w:rsid w:val="00444EDE"/>
    <w:rsid w:val="0044545A"/>
    <w:rsid w:val="004469C9"/>
    <w:rsid w:val="004479E5"/>
    <w:rsid w:val="00450BEF"/>
    <w:rsid w:val="0045258B"/>
    <w:rsid w:val="004540E5"/>
    <w:rsid w:val="00457FF5"/>
    <w:rsid w:val="004631E5"/>
    <w:rsid w:val="00464823"/>
    <w:rsid w:val="004669AA"/>
    <w:rsid w:val="00470E10"/>
    <w:rsid w:val="00471653"/>
    <w:rsid w:val="00473E24"/>
    <w:rsid w:val="00474DCA"/>
    <w:rsid w:val="004764D1"/>
    <w:rsid w:val="004868F4"/>
    <w:rsid w:val="004905AE"/>
    <w:rsid w:val="00490E80"/>
    <w:rsid w:val="00493016"/>
    <w:rsid w:val="00493C86"/>
    <w:rsid w:val="00493E69"/>
    <w:rsid w:val="0049569B"/>
    <w:rsid w:val="00495710"/>
    <w:rsid w:val="00495BB7"/>
    <w:rsid w:val="004967B5"/>
    <w:rsid w:val="004A0340"/>
    <w:rsid w:val="004A0391"/>
    <w:rsid w:val="004A421E"/>
    <w:rsid w:val="004A6412"/>
    <w:rsid w:val="004B169C"/>
    <w:rsid w:val="004B5A8B"/>
    <w:rsid w:val="004C0CF8"/>
    <w:rsid w:val="004C5ED9"/>
    <w:rsid w:val="004D3469"/>
    <w:rsid w:val="004E021D"/>
    <w:rsid w:val="004E0ECD"/>
    <w:rsid w:val="004E1049"/>
    <w:rsid w:val="004E1858"/>
    <w:rsid w:val="004E2830"/>
    <w:rsid w:val="004E470F"/>
    <w:rsid w:val="004E4DE1"/>
    <w:rsid w:val="004E5742"/>
    <w:rsid w:val="004E6909"/>
    <w:rsid w:val="004F057A"/>
    <w:rsid w:val="004F15D8"/>
    <w:rsid w:val="004F57FC"/>
    <w:rsid w:val="005049A9"/>
    <w:rsid w:val="00506EE0"/>
    <w:rsid w:val="005101AD"/>
    <w:rsid w:val="0051389D"/>
    <w:rsid w:val="005241CC"/>
    <w:rsid w:val="00525BA3"/>
    <w:rsid w:val="00526018"/>
    <w:rsid w:val="005272E9"/>
    <w:rsid w:val="00530293"/>
    <w:rsid w:val="00531BA8"/>
    <w:rsid w:val="00533CB9"/>
    <w:rsid w:val="00534E1F"/>
    <w:rsid w:val="005359B9"/>
    <w:rsid w:val="00536947"/>
    <w:rsid w:val="005424CF"/>
    <w:rsid w:val="0054621A"/>
    <w:rsid w:val="0054768E"/>
    <w:rsid w:val="00547827"/>
    <w:rsid w:val="00547F47"/>
    <w:rsid w:val="0055056D"/>
    <w:rsid w:val="005524AB"/>
    <w:rsid w:val="005528C1"/>
    <w:rsid w:val="00553D83"/>
    <w:rsid w:val="00556AAC"/>
    <w:rsid w:val="00560702"/>
    <w:rsid w:val="0056313A"/>
    <w:rsid w:val="005642DD"/>
    <w:rsid w:val="005655DB"/>
    <w:rsid w:val="005668D6"/>
    <w:rsid w:val="00570B00"/>
    <w:rsid w:val="00572483"/>
    <w:rsid w:val="00573365"/>
    <w:rsid w:val="00573506"/>
    <w:rsid w:val="00577181"/>
    <w:rsid w:val="00580823"/>
    <w:rsid w:val="005819EF"/>
    <w:rsid w:val="00581ADD"/>
    <w:rsid w:val="00586033"/>
    <w:rsid w:val="0058612C"/>
    <w:rsid w:val="005867B1"/>
    <w:rsid w:val="00586F54"/>
    <w:rsid w:val="00587112"/>
    <w:rsid w:val="005A3556"/>
    <w:rsid w:val="005A481F"/>
    <w:rsid w:val="005A583C"/>
    <w:rsid w:val="005B13BD"/>
    <w:rsid w:val="005B337E"/>
    <w:rsid w:val="005C216A"/>
    <w:rsid w:val="005C37EB"/>
    <w:rsid w:val="005C4619"/>
    <w:rsid w:val="005C4A6D"/>
    <w:rsid w:val="005C6E0B"/>
    <w:rsid w:val="005C72E4"/>
    <w:rsid w:val="005C7471"/>
    <w:rsid w:val="005D1665"/>
    <w:rsid w:val="005D2300"/>
    <w:rsid w:val="005D28FE"/>
    <w:rsid w:val="005D2D8D"/>
    <w:rsid w:val="005D6AD1"/>
    <w:rsid w:val="005E26D4"/>
    <w:rsid w:val="005E3056"/>
    <w:rsid w:val="005E7F7A"/>
    <w:rsid w:val="005F092E"/>
    <w:rsid w:val="005F11DF"/>
    <w:rsid w:val="005F7A66"/>
    <w:rsid w:val="00600D79"/>
    <w:rsid w:val="0060322D"/>
    <w:rsid w:val="00606D38"/>
    <w:rsid w:val="00610108"/>
    <w:rsid w:val="00610BCF"/>
    <w:rsid w:val="006158BF"/>
    <w:rsid w:val="006164CD"/>
    <w:rsid w:val="00616BBA"/>
    <w:rsid w:val="006219BE"/>
    <w:rsid w:val="00622145"/>
    <w:rsid w:val="00624B26"/>
    <w:rsid w:val="00624ECF"/>
    <w:rsid w:val="00634059"/>
    <w:rsid w:val="00634987"/>
    <w:rsid w:val="006358BD"/>
    <w:rsid w:val="0063592D"/>
    <w:rsid w:val="00635D1D"/>
    <w:rsid w:val="006365E9"/>
    <w:rsid w:val="00643FF0"/>
    <w:rsid w:val="00644EE0"/>
    <w:rsid w:val="006450C8"/>
    <w:rsid w:val="00650008"/>
    <w:rsid w:val="00652C20"/>
    <w:rsid w:val="006615F1"/>
    <w:rsid w:val="00662A96"/>
    <w:rsid w:val="00663F95"/>
    <w:rsid w:val="00666E45"/>
    <w:rsid w:val="00667DB6"/>
    <w:rsid w:val="00675B24"/>
    <w:rsid w:val="0067734B"/>
    <w:rsid w:val="00680213"/>
    <w:rsid w:val="00681427"/>
    <w:rsid w:val="00683FB1"/>
    <w:rsid w:val="00685324"/>
    <w:rsid w:val="00686B20"/>
    <w:rsid w:val="006912D5"/>
    <w:rsid w:val="0069144A"/>
    <w:rsid w:val="006958BA"/>
    <w:rsid w:val="006964D9"/>
    <w:rsid w:val="006A1284"/>
    <w:rsid w:val="006A19AF"/>
    <w:rsid w:val="006A57F3"/>
    <w:rsid w:val="006A70A8"/>
    <w:rsid w:val="006B29BE"/>
    <w:rsid w:val="006B42AD"/>
    <w:rsid w:val="006B6124"/>
    <w:rsid w:val="006C0DC9"/>
    <w:rsid w:val="006C16B1"/>
    <w:rsid w:val="006C27AF"/>
    <w:rsid w:val="006C5DA0"/>
    <w:rsid w:val="006D186C"/>
    <w:rsid w:val="006D1BC2"/>
    <w:rsid w:val="006E4ABC"/>
    <w:rsid w:val="006F149A"/>
    <w:rsid w:val="006F1C7A"/>
    <w:rsid w:val="006F27FC"/>
    <w:rsid w:val="006F365F"/>
    <w:rsid w:val="006F3EBD"/>
    <w:rsid w:val="00701C77"/>
    <w:rsid w:val="00705426"/>
    <w:rsid w:val="00705956"/>
    <w:rsid w:val="007067A5"/>
    <w:rsid w:val="00706AD8"/>
    <w:rsid w:val="00706E3F"/>
    <w:rsid w:val="0071191D"/>
    <w:rsid w:val="00712E28"/>
    <w:rsid w:val="0071373A"/>
    <w:rsid w:val="00713CFD"/>
    <w:rsid w:val="00713F88"/>
    <w:rsid w:val="00714367"/>
    <w:rsid w:val="00717450"/>
    <w:rsid w:val="007229D3"/>
    <w:rsid w:val="00723F66"/>
    <w:rsid w:val="007257D8"/>
    <w:rsid w:val="007309BC"/>
    <w:rsid w:val="0073525C"/>
    <w:rsid w:val="007403AE"/>
    <w:rsid w:val="00746351"/>
    <w:rsid w:val="00754F90"/>
    <w:rsid w:val="00755C1F"/>
    <w:rsid w:val="0076158D"/>
    <w:rsid w:val="00764173"/>
    <w:rsid w:val="00765257"/>
    <w:rsid w:val="007710AD"/>
    <w:rsid w:val="00771217"/>
    <w:rsid w:val="00776396"/>
    <w:rsid w:val="00777948"/>
    <w:rsid w:val="007779CB"/>
    <w:rsid w:val="00777F5A"/>
    <w:rsid w:val="00782C33"/>
    <w:rsid w:val="00783FD6"/>
    <w:rsid w:val="007851C3"/>
    <w:rsid w:val="00785ECC"/>
    <w:rsid w:val="0078719D"/>
    <w:rsid w:val="007921C1"/>
    <w:rsid w:val="00793E92"/>
    <w:rsid w:val="00796BC7"/>
    <w:rsid w:val="007A6F58"/>
    <w:rsid w:val="007B1202"/>
    <w:rsid w:val="007B1D97"/>
    <w:rsid w:val="007B39E3"/>
    <w:rsid w:val="007C0433"/>
    <w:rsid w:val="007C1A85"/>
    <w:rsid w:val="007C6A69"/>
    <w:rsid w:val="007C738D"/>
    <w:rsid w:val="007C7D74"/>
    <w:rsid w:val="007D0DB8"/>
    <w:rsid w:val="007D0FD5"/>
    <w:rsid w:val="007D27D4"/>
    <w:rsid w:val="007D54EF"/>
    <w:rsid w:val="007D63D5"/>
    <w:rsid w:val="007D7EDC"/>
    <w:rsid w:val="007E017F"/>
    <w:rsid w:val="007E0930"/>
    <w:rsid w:val="007E4BB9"/>
    <w:rsid w:val="007E5D99"/>
    <w:rsid w:val="007E72C6"/>
    <w:rsid w:val="007F471C"/>
    <w:rsid w:val="007F6DDB"/>
    <w:rsid w:val="007F7E5B"/>
    <w:rsid w:val="0080605B"/>
    <w:rsid w:val="0080730F"/>
    <w:rsid w:val="0081054D"/>
    <w:rsid w:val="008166AC"/>
    <w:rsid w:val="008205BA"/>
    <w:rsid w:val="00824087"/>
    <w:rsid w:val="0082559B"/>
    <w:rsid w:val="00826CBA"/>
    <w:rsid w:val="00830FA2"/>
    <w:rsid w:val="008331F8"/>
    <w:rsid w:val="00833A9D"/>
    <w:rsid w:val="008341A9"/>
    <w:rsid w:val="008342B3"/>
    <w:rsid w:val="00836624"/>
    <w:rsid w:val="00836C96"/>
    <w:rsid w:val="00842D03"/>
    <w:rsid w:val="00846865"/>
    <w:rsid w:val="008474D2"/>
    <w:rsid w:val="00851BF2"/>
    <w:rsid w:val="00852A11"/>
    <w:rsid w:val="008552DB"/>
    <w:rsid w:val="00857295"/>
    <w:rsid w:val="00860B19"/>
    <w:rsid w:val="00862269"/>
    <w:rsid w:val="008668AE"/>
    <w:rsid w:val="00870DFE"/>
    <w:rsid w:val="00870FA5"/>
    <w:rsid w:val="0087106E"/>
    <w:rsid w:val="008718F0"/>
    <w:rsid w:val="008721F6"/>
    <w:rsid w:val="00872A74"/>
    <w:rsid w:val="00872B62"/>
    <w:rsid w:val="00875A5A"/>
    <w:rsid w:val="00875F94"/>
    <w:rsid w:val="00880010"/>
    <w:rsid w:val="00882116"/>
    <w:rsid w:val="008824DE"/>
    <w:rsid w:val="00883C08"/>
    <w:rsid w:val="008864B5"/>
    <w:rsid w:val="00891A12"/>
    <w:rsid w:val="00895694"/>
    <w:rsid w:val="00896BB5"/>
    <w:rsid w:val="008972CA"/>
    <w:rsid w:val="008A2BD6"/>
    <w:rsid w:val="008A4E82"/>
    <w:rsid w:val="008A6FD1"/>
    <w:rsid w:val="008A7B0A"/>
    <w:rsid w:val="008B01EC"/>
    <w:rsid w:val="008B119A"/>
    <w:rsid w:val="008B1752"/>
    <w:rsid w:val="008B6C72"/>
    <w:rsid w:val="008B6D8C"/>
    <w:rsid w:val="008C36C3"/>
    <w:rsid w:val="008C4A4C"/>
    <w:rsid w:val="008C6D78"/>
    <w:rsid w:val="008C7D53"/>
    <w:rsid w:val="008D0829"/>
    <w:rsid w:val="008D71D3"/>
    <w:rsid w:val="008E0606"/>
    <w:rsid w:val="008E7595"/>
    <w:rsid w:val="008F2461"/>
    <w:rsid w:val="008F24C0"/>
    <w:rsid w:val="008F5DC8"/>
    <w:rsid w:val="008F7D2E"/>
    <w:rsid w:val="00901781"/>
    <w:rsid w:val="009055E5"/>
    <w:rsid w:val="00906F57"/>
    <w:rsid w:val="0090738A"/>
    <w:rsid w:val="00914CCF"/>
    <w:rsid w:val="00920572"/>
    <w:rsid w:val="00924019"/>
    <w:rsid w:val="009245F1"/>
    <w:rsid w:val="00927B94"/>
    <w:rsid w:val="00930095"/>
    <w:rsid w:val="009330F9"/>
    <w:rsid w:val="009336DD"/>
    <w:rsid w:val="00936620"/>
    <w:rsid w:val="00936C58"/>
    <w:rsid w:val="00940001"/>
    <w:rsid w:val="009402E8"/>
    <w:rsid w:val="00941E46"/>
    <w:rsid w:val="00945215"/>
    <w:rsid w:val="0094554D"/>
    <w:rsid w:val="00951575"/>
    <w:rsid w:val="00956733"/>
    <w:rsid w:val="0096043E"/>
    <w:rsid w:val="009618F8"/>
    <w:rsid w:val="009637D1"/>
    <w:rsid w:val="009639AF"/>
    <w:rsid w:val="00963C05"/>
    <w:rsid w:val="00966FDC"/>
    <w:rsid w:val="00970AC2"/>
    <w:rsid w:val="0097273C"/>
    <w:rsid w:val="00972D63"/>
    <w:rsid w:val="00974BA3"/>
    <w:rsid w:val="00974BAE"/>
    <w:rsid w:val="009762D3"/>
    <w:rsid w:val="00977F0B"/>
    <w:rsid w:val="00980903"/>
    <w:rsid w:val="00981041"/>
    <w:rsid w:val="009903BD"/>
    <w:rsid w:val="009A1865"/>
    <w:rsid w:val="009B0C11"/>
    <w:rsid w:val="009B29DA"/>
    <w:rsid w:val="009B379A"/>
    <w:rsid w:val="009B3F42"/>
    <w:rsid w:val="009B3F54"/>
    <w:rsid w:val="009C0878"/>
    <w:rsid w:val="009C1562"/>
    <w:rsid w:val="009C182C"/>
    <w:rsid w:val="009C723E"/>
    <w:rsid w:val="009D1912"/>
    <w:rsid w:val="009D4F3D"/>
    <w:rsid w:val="009E03FB"/>
    <w:rsid w:val="009E0FE8"/>
    <w:rsid w:val="009E14CA"/>
    <w:rsid w:val="009E1BC4"/>
    <w:rsid w:val="009E1E03"/>
    <w:rsid w:val="009E7D35"/>
    <w:rsid w:val="009F3078"/>
    <w:rsid w:val="009F44AD"/>
    <w:rsid w:val="009F7077"/>
    <w:rsid w:val="00A017F8"/>
    <w:rsid w:val="00A02661"/>
    <w:rsid w:val="00A02F57"/>
    <w:rsid w:val="00A06C18"/>
    <w:rsid w:val="00A10F09"/>
    <w:rsid w:val="00A140AD"/>
    <w:rsid w:val="00A15043"/>
    <w:rsid w:val="00A15D5F"/>
    <w:rsid w:val="00A30DE2"/>
    <w:rsid w:val="00A327BD"/>
    <w:rsid w:val="00A32C77"/>
    <w:rsid w:val="00A331B8"/>
    <w:rsid w:val="00A342BE"/>
    <w:rsid w:val="00A346C1"/>
    <w:rsid w:val="00A3788E"/>
    <w:rsid w:val="00A379FA"/>
    <w:rsid w:val="00A37F99"/>
    <w:rsid w:val="00A4249A"/>
    <w:rsid w:val="00A443EF"/>
    <w:rsid w:val="00A4471D"/>
    <w:rsid w:val="00A46ED5"/>
    <w:rsid w:val="00A517CB"/>
    <w:rsid w:val="00A607B2"/>
    <w:rsid w:val="00A608E7"/>
    <w:rsid w:val="00A62B36"/>
    <w:rsid w:val="00A7643E"/>
    <w:rsid w:val="00A838B6"/>
    <w:rsid w:val="00A876C4"/>
    <w:rsid w:val="00A911EB"/>
    <w:rsid w:val="00A9382D"/>
    <w:rsid w:val="00A95EAC"/>
    <w:rsid w:val="00A961A4"/>
    <w:rsid w:val="00AA0532"/>
    <w:rsid w:val="00AA3189"/>
    <w:rsid w:val="00AB0501"/>
    <w:rsid w:val="00AC2703"/>
    <w:rsid w:val="00AC2EB9"/>
    <w:rsid w:val="00AC4565"/>
    <w:rsid w:val="00AC6331"/>
    <w:rsid w:val="00AD050A"/>
    <w:rsid w:val="00AD16B0"/>
    <w:rsid w:val="00AD3871"/>
    <w:rsid w:val="00AD3C71"/>
    <w:rsid w:val="00AD4030"/>
    <w:rsid w:val="00AD4CBA"/>
    <w:rsid w:val="00AD7BC8"/>
    <w:rsid w:val="00AE1B10"/>
    <w:rsid w:val="00AE2B46"/>
    <w:rsid w:val="00AE33F3"/>
    <w:rsid w:val="00AE382F"/>
    <w:rsid w:val="00AE3AF2"/>
    <w:rsid w:val="00AE492A"/>
    <w:rsid w:val="00AF0D25"/>
    <w:rsid w:val="00AF6193"/>
    <w:rsid w:val="00B115C0"/>
    <w:rsid w:val="00B1297E"/>
    <w:rsid w:val="00B16421"/>
    <w:rsid w:val="00B222D8"/>
    <w:rsid w:val="00B26980"/>
    <w:rsid w:val="00B3447E"/>
    <w:rsid w:val="00B37265"/>
    <w:rsid w:val="00B42228"/>
    <w:rsid w:val="00B430A3"/>
    <w:rsid w:val="00B441A9"/>
    <w:rsid w:val="00B44E07"/>
    <w:rsid w:val="00B5020A"/>
    <w:rsid w:val="00B51987"/>
    <w:rsid w:val="00B522BE"/>
    <w:rsid w:val="00B5304C"/>
    <w:rsid w:val="00B536D2"/>
    <w:rsid w:val="00B53F29"/>
    <w:rsid w:val="00B5758C"/>
    <w:rsid w:val="00B63D74"/>
    <w:rsid w:val="00B67CB5"/>
    <w:rsid w:val="00B70AD3"/>
    <w:rsid w:val="00B755F0"/>
    <w:rsid w:val="00B75ECE"/>
    <w:rsid w:val="00B7750B"/>
    <w:rsid w:val="00B80F42"/>
    <w:rsid w:val="00B86705"/>
    <w:rsid w:val="00B919F5"/>
    <w:rsid w:val="00B95545"/>
    <w:rsid w:val="00BA03D5"/>
    <w:rsid w:val="00BA0C5D"/>
    <w:rsid w:val="00BA20D4"/>
    <w:rsid w:val="00BA2ECB"/>
    <w:rsid w:val="00BA4816"/>
    <w:rsid w:val="00BA528A"/>
    <w:rsid w:val="00BB3276"/>
    <w:rsid w:val="00BB35F0"/>
    <w:rsid w:val="00BB6C77"/>
    <w:rsid w:val="00BB7E9C"/>
    <w:rsid w:val="00BC24F4"/>
    <w:rsid w:val="00BC272C"/>
    <w:rsid w:val="00BC32D7"/>
    <w:rsid w:val="00BC3A90"/>
    <w:rsid w:val="00BC4D48"/>
    <w:rsid w:val="00BC7632"/>
    <w:rsid w:val="00BD203E"/>
    <w:rsid w:val="00BD2D65"/>
    <w:rsid w:val="00BD34F5"/>
    <w:rsid w:val="00BD35CD"/>
    <w:rsid w:val="00BD3A23"/>
    <w:rsid w:val="00BD4962"/>
    <w:rsid w:val="00BD51E8"/>
    <w:rsid w:val="00BE3976"/>
    <w:rsid w:val="00BE42C0"/>
    <w:rsid w:val="00BE5B49"/>
    <w:rsid w:val="00BF0194"/>
    <w:rsid w:val="00BF09F2"/>
    <w:rsid w:val="00BF3906"/>
    <w:rsid w:val="00BF545F"/>
    <w:rsid w:val="00BF5884"/>
    <w:rsid w:val="00BF7B9A"/>
    <w:rsid w:val="00C01BF9"/>
    <w:rsid w:val="00C045F9"/>
    <w:rsid w:val="00C110B7"/>
    <w:rsid w:val="00C171F7"/>
    <w:rsid w:val="00C20C8E"/>
    <w:rsid w:val="00C20E20"/>
    <w:rsid w:val="00C21E1F"/>
    <w:rsid w:val="00C25043"/>
    <w:rsid w:val="00C3077A"/>
    <w:rsid w:val="00C40AD0"/>
    <w:rsid w:val="00C411E9"/>
    <w:rsid w:val="00C42E48"/>
    <w:rsid w:val="00C518F7"/>
    <w:rsid w:val="00C52C33"/>
    <w:rsid w:val="00C5728F"/>
    <w:rsid w:val="00C61BFA"/>
    <w:rsid w:val="00C63C4B"/>
    <w:rsid w:val="00C65A7C"/>
    <w:rsid w:val="00C72002"/>
    <w:rsid w:val="00C7309A"/>
    <w:rsid w:val="00C74D13"/>
    <w:rsid w:val="00C74D74"/>
    <w:rsid w:val="00C75A86"/>
    <w:rsid w:val="00C768FA"/>
    <w:rsid w:val="00C77D62"/>
    <w:rsid w:val="00C8033E"/>
    <w:rsid w:val="00C8217C"/>
    <w:rsid w:val="00C8265D"/>
    <w:rsid w:val="00C871FB"/>
    <w:rsid w:val="00C90F63"/>
    <w:rsid w:val="00C923C6"/>
    <w:rsid w:val="00C939EA"/>
    <w:rsid w:val="00C94F30"/>
    <w:rsid w:val="00C95028"/>
    <w:rsid w:val="00C962B2"/>
    <w:rsid w:val="00CA570D"/>
    <w:rsid w:val="00CB0E63"/>
    <w:rsid w:val="00CB1C3D"/>
    <w:rsid w:val="00CB2CF9"/>
    <w:rsid w:val="00CB2F36"/>
    <w:rsid w:val="00CB3A5F"/>
    <w:rsid w:val="00CB632C"/>
    <w:rsid w:val="00CC02A0"/>
    <w:rsid w:val="00CC201D"/>
    <w:rsid w:val="00CC5724"/>
    <w:rsid w:val="00CC661B"/>
    <w:rsid w:val="00CD02D6"/>
    <w:rsid w:val="00CD27B6"/>
    <w:rsid w:val="00CD69E1"/>
    <w:rsid w:val="00CE24C8"/>
    <w:rsid w:val="00CF02C0"/>
    <w:rsid w:val="00CF6AB8"/>
    <w:rsid w:val="00CF7972"/>
    <w:rsid w:val="00D0353E"/>
    <w:rsid w:val="00D03CCC"/>
    <w:rsid w:val="00D03EBC"/>
    <w:rsid w:val="00D05D17"/>
    <w:rsid w:val="00D1034E"/>
    <w:rsid w:val="00D15C92"/>
    <w:rsid w:val="00D17612"/>
    <w:rsid w:val="00D17EDC"/>
    <w:rsid w:val="00D21E07"/>
    <w:rsid w:val="00D24D6C"/>
    <w:rsid w:val="00D25424"/>
    <w:rsid w:val="00D31FFC"/>
    <w:rsid w:val="00D35C26"/>
    <w:rsid w:val="00D37DFD"/>
    <w:rsid w:val="00D37F0F"/>
    <w:rsid w:val="00D403DE"/>
    <w:rsid w:val="00D406EF"/>
    <w:rsid w:val="00D40A95"/>
    <w:rsid w:val="00D439A4"/>
    <w:rsid w:val="00D43FF3"/>
    <w:rsid w:val="00D443C9"/>
    <w:rsid w:val="00D45F52"/>
    <w:rsid w:val="00D5023B"/>
    <w:rsid w:val="00D53C06"/>
    <w:rsid w:val="00D55C99"/>
    <w:rsid w:val="00D564F5"/>
    <w:rsid w:val="00D5763B"/>
    <w:rsid w:val="00D60D3D"/>
    <w:rsid w:val="00D626F0"/>
    <w:rsid w:val="00D62B31"/>
    <w:rsid w:val="00D64540"/>
    <w:rsid w:val="00D713C6"/>
    <w:rsid w:val="00D71954"/>
    <w:rsid w:val="00D77160"/>
    <w:rsid w:val="00D8000D"/>
    <w:rsid w:val="00D801EE"/>
    <w:rsid w:val="00D8024E"/>
    <w:rsid w:val="00D81D7B"/>
    <w:rsid w:val="00D84CC2"/>
    <w:rsid w:val="00D8581D"/>
    <w:rsid w:val="00D862EE"/>
    <w:rsid w:val="00D86691"/>
    <w:rsid w:val="00D870E8"/>
    <w:rsid w:val="00D9002D"/>
    <w:rsid w:val="00D9216F"/>
    <w:rsid w:val="00D92BDC"/>
    <w:rsid w:val="00D93339"/>
    <w:rsid w:val="00D95134"/>
    <w:rsid w:val="00DA0325"/>
    <w:rsid w:val="00DA5B70"/>
    <w:rsid w:val="00DA683D"/>
    <w:rsid w:val="00DA6D0D"/>
    <w:rsid w:val="00DB256D"/>
    <w:rsid w:val="00DB4884"/>
    <w:rsid w:val="00DB66AD"/>
    <w:rsid w:val="00DB6A3A"/>
    <w:rsid w:val="00DD7F7F"/>
    <w:rsid w:val="00DE1F8F"/>
    <w:rsid w:val="00DE2542"/>
    <w:rsid w:val="00DE57CF"/>
    <w:rsid w:val="00DF1EEF"/>
    <w:rsid w:val="00DF4AC2"/>
    <w:rsid w:val="00DF72FE"/>
    <w:rsid w:val="00E055B0"/>
    <w:rsid w:val="00E21667"/>
    <w:rsid w:val="00E21C6C"/>
    <w:rsid w:val="00E25A4D"/>
    <w:rsid w:val="00E2699C"/>
    <w:rsid w:val="00E27CE5"/>
    <w:rsid w:val="00E304AA"/>
    <w:rsid w:val="00E30BC1"/>
    <w:rsid w:val="00E31C7D"/>
    <w:rsid w:val="00E3354F"/>
    <w:rsid w:val="00E3654B"/>
    <w:rsid w:val="00E44163"/>
    <w:rsid w:val="00E46773"/>
    <w:rsid w:val="00E52571"/>
    <w:rsid w:val="00E5335B"/>
    <w:rsid w:val="00E577B5"/>
    <w:rsid w:val="00E60820"/>
    <w:rsid w:val="00E644D9"/>
    <w:rsid w:val="00E73DF3"/>
    <w:rsid w:val="00E80B55"/>
    <w:rsid w:val="00E81496"/>
    <w:rsid w:val="00E85A65"/>
    <w:rsid w:val="00E866FC"/>
    <w:rsid w:val="00E86B95"/>
    <w:rsid w:val="00E93457"/>
    <w:rsid w:val="00E942DC"/>
    <w:rsid w:val="00E95ABE"/>
    <w:rsid w:val="00E95C0F"/>
    <w:rsid w:val="00E96873"/>
    <w:rsid w:val="00EA067F"/>
    <w:rsid w:val="00EA0ED5"/>
    <w:rsid w:val="00EA32A3"/>
    <w:rsid w:val="00EA3301"/>
    <w:rsid w:val="00EA35A1"/>
    <w:rsid w:val="00EA721E"/>
    <w:rsid w:val="00EB0D83"/>
    <w:rsid w:val="00EB59F5"/>
    <w:rsid w:val="00EB694C"/>
    <w:rsid w:val="00EB71AD"/>
    <w:rsid w:val="00EC097F"/>
    <w:rsid w:val="00EC2E23"/>
    <w:rsid w:val="00EC7E2A"/>
    <w:rsid w:val="00ED55BE"/>
    <w:rsid w:val="00ED5E04"/>
    <w:rsid w:val="00EE048A"/>
    <w:rsid w:val="00EE2271"/>
    <w:rsid w:val="00EE40D6"/>
    <w:rsid w:val="00EE651D"/>
    <w:rsid w:val="00EF0484"/>
    <w:rsid w:val="00EF44B9"/>
    <w:rsid w:val="00EF5F47"/>
    <w:rsid w:val="00EF6123"/>
    <w:rsid w:val="00EF7242"/>
    <w:rsid w:val="00F018F9"/>
    <w:rsid w:val="00F032C3"/>
    <w:rsid w:val="00F04CA0"/>
    <w:rsid w:val="00F06940"/>
    <w:rsid w:val="00F06ABA"/>
    <w:rsid w:val="00F107B6"/>
    <w:rsid w:val="00F13076"/>
    <w:rsid w:val="00F1376B"/>
    <w:rsid w:val="00F14763"/>
    <w:rsid w:val="00F1722A"/>
    <w:rsid w:val="00F178CB"/>
    <w:rsid w:val="00F21F2D"/>
    <w:rsid w:val="00F2245A"/>
    <w:rsid w:val="00F23F77"/>
    <w:rsid w:val="00F2454C"/>
    <w:rsid w:val="00F2471A"/>
    <w:rsid w:val="00F24DD8"/>
    <w:rsid w:val="00F26B1C"/>
    <w:rsid w:val="00F27822"/>
    <w:rsid w:val="00F27C03"/>
    <w:rsid w:val="00F27F89"/>
    <w:rsid w:val="00F30521"/>
    <w:rsid w:val="00F30F26"/>
    <w:rsid w:val="00F33334"/>
    <w:rsid w:val="00F35CC9"/>
    <w:rsid w:val="00F374DC"/>
    <w:rsid w:val="00F4039B"/>
    <w:rsid w:val="00F43135"/>
    <w:rsid w:val="00F456D2"/>
    <w:rsid w:val="00F46D15"/>
    <w:rsid w:val="00F4731D"/>
    <w:rsid w:val="00F56CAB"/>
    <w:rsid w:val="00F60F1A"/>
    <w:rsid w:val="00F61549"/>
    <w:rsid w:val="00F74A7F"/>
    <w:rsid w:val="00F76398"/>
    <w:rsid w:val="00F82A36"/>
    <w:rsid w:val="00F8417F"/>
    <w:rsid w:val="00F9174C"/>
    <w:rsid w:val="00F95287"/>
    <w:rsid w:val="00F96C50"/>
    <w:rsid w:val="00F975BE"/>
    <w:rsid w:val="00F979F1"/>
    <w:rsid w:val="00FA2C59"/>
    <w:rsid w:val="00FA3FD8"/>
    <w:rsid w:val="00FA53B2"/>
    <w:rsid w:val="00FA562A"/>
    <w:rsid w:val="00FA7BEB"/>
    <w:rsid w:val="00FB0090"/>
    <w:rsid w:val="00FB0195"/>
    <w:rsid w:val="00FB2881"/>
    <w:rsid w:val="00FB55F5"/>
    <w:rsid w:val="00FB6D19"/>
    <w:rsid w:val="00FB779A"/>
    <w:rsid w:val="00FC0FC8"/>
    <w:rsid w:val="00FC3207"/>
    <w:rsid w:val="00FC4657"/>
    <w:rsid w:val="00FC7328"/>
    <w:rsid w:val="00FD1400"/>
    <w:rsid w:val="00FD3111"/>
    <w:rsid w:val="00FE6B2D"/>
    <w:rsid w:val="00FF1A00"/>
    <w:rsid w:val="00FF1E95"/>
    <w:rsid w:val="00FF5991"/>
    <w:rsid w:val="01014860"/>
    <w:rsid w:val="0106635A"/>
    <w:rsid w:val="010959DA"/>
    <w:rsid w:val="010C1FF0"/>
    <w:rsid w:val="011730EC"/>
    <w:rsid w:val="011A1016"/>
    <w:rsid w:val="011B2309"/>
    <w:rsid w:val="011F0C0E"/>
    <w:rsid w:val="0124706D"/>
    <w:rsid w:val="01276861"/>
    <w:rsid w:val="01287DA3"/>
    <w:rsid w:val="012D2F18"/>
    <w:rsid w:val="013C030C"/>
    <w:rsid w:val="01420CAD"/>
    <w:rsid w:val="015E004A"/>
    <w:rsid w:val="01644A29"/>
    <w:rsid w:val="0165556E"/>
    <w:rsid w:val="016851E8"/>
    <w:rsid w:val="016A7690"/>
    <w:rsid w:val="01867D81"/>
    <w:rsid w:val="01945C49"/>
    <w:rsid w:val="01A046FD"/>
    <w:rsid w:val="01A35A4A"/>
    <w:rsid w:val="01A461D7"/>
    <w:rsid w:val="01AD321D"/>
    <w:rsid w:val="01B803C1"/>
    <w:rsid w:val="01BA7468"/>
    <w:rsid w:val="01BE3247"/>
    <w:rsid w:val="01C46BBB"/>
    <w:rsid w:val="01CD3F20"/>
    <w:rsid w:val="01D35F4F"/>
    <w:rsid w:val="01D41878"/>
    <w:rsid w:val="01D70EB3"/>
    <w:rsid w:val="01D805CF"/>
    <w:rsid w:val="01DE5AEC"/>
    <w:rsid w:val="01E11009"/>
    <w:rsid w:val="01E23FBA"/>
    <w:rsid w:val="01EC0205"/>
    <w:rsid w:val="01EE5E5A"/>
    <w:rsid w:val="01F05310"/>
    <w:rsid w:val="02002F31"/>
    <w:rsid w:val="021070F5"/>
    <w:rsid w:val="021617FF"/>
    <w:rsid w:val="02192E69"/>
    <w:rsid w:val="021B4E63"/>
    <w:rsid w:val="022011C5"/>
    <w:rsid w:val="022D6B29"/>
    <w:rsid w:val="023961A5"/>
    <w:rsid w:val="02447184"/>
    <w:rsid w:val="024C57BA"/>
    <w:rsid w:val="024F6A77"/>
    <w:rsid w:val="02525D43"/>
    <w:rsid w:val="025373D9"/>
    <w:rsid w:val="02544AB2"/>
    <w:rsid w:val="025D327E"/>
    <w:rsid w:val="02613733"/>
    <w:rsid w:val="02646F18"/>
    <w:rsid w:val="0267771B"/>
    <w:rsid w:val="02697D83"/>
    <w:rsid w:val="02763CE5"/>
    <w:rsid w:val="027654F1"/>
    <w:rsid w:val="027D54D8"/>
    <w:rsid w:val="0285372F"/>
    <w:rsid w:val="02944EDF"/>
    <w:rsid w:val="02952F83"/>
    <w:rsid w:val="02A5136B"/>
    <w:rsid w:val="02DC1199"/>
    <w:rsid w:val="030676A5"/>
    <w:rsid w:val="030949E2"/>
    <w:rsid w:val="030972D4"/>
    <w:rsid w:val="03190E5B"/>
    <w:rsid w:val="031E10EB"/>
    <w:rsid w:val="03215059"/>
    <w:rsid w:val="033B6B69"/>
    <w:rsid w:val="03451E1C"/>
    <w:rsid w:val="03512CF7"/>
    <w:rsid w:val="03514418"/>
    <w:rsid w:val="03524199"/>
    <w:rsid w:val="03535B77"/>
    <w:rsid w:val="03567458"/>
    <w:rsid w:val="03674EB5"/>
    <w:rsid w:val="03692DEA"/>
    <w:rsid w:val="0375165F"/>
    <w:rsid w:val="03855BC2"/>
    <w:rsid w:val="03967735"/>
    <w:rsid w:val="039D3139"/>
    <w:rsid w:val="03B62989"/>
    <w:rsid w:val="03BC2838"/>
    <w:rsid w:val="03C358D1"/>
    <w:rsid w:val="03D74650"/>
    <w:rsid w:val="03E129A2"/>
    <w:rsid w:val="03E5703E"/>
    <w:rsid w:val="03E62E99"/>
    <w:rsid w:val="03E66117"/>
    <w:rsid w:val="03E74E00"/>
    <w:rsid w:val="03FC2B14"/>
    <w:rsid w:val="03FE0D58"/>
    <w:rsid w:val="03FF6084"/>
    <w:rsid w:val="04017810"/>
    <w:rsid w:val="040465DA"/>
    <w:rsid w:val="0411000D"/>
    <w:rsid w:val="041129B1"/>
    <w:rsid w:val="04213D60"/>
    <w:rsid w:val="04333F30"/>
    <w:rsid w:val="04345FC8"/>
    <w:rsid w:val="04361107"/>
    <w:rsid w:val="043F252C"/>
    <w:rsid w:val="046317F9"/>
    <w:rsid w:val="04634FA8"/>
    <w:rsid w:val="046964CD"/>
    <w:rsid w:val="04770B51"/>
    <w:rsid w:val="04800402"/>
    <w:rsid w:val="04880A88"/>
    <w:rsid w:val="04894D47"/>
    <w:rsid w:val="048C2A93"/>
    <w:rsid w:val="04AE1E3D"/>
    <w:rsid w:val="04C577AB"/>
    <w:rsid w:val="04C7791E"/>
    <w:rsid w:val="04CA14D1"/>
    <w:rsid w:val="04CE6004"/>
    <w:rsid w:val="04D009B3"/>
    <w:rsid w:val="04D25454"/>
    <w:rsid w:val="04F90539"/>
    <w:rsid w:val="04F95225"/>
    <w:rsid w:val="05114FEA"/>
    <w:rsid w:val="051872FE"/>
    <w:rsid w:val="051B4080"/>
    <w:rsid w:val="05213055"/>
    <w:rsid w:val="052E54C7"/>
    <w:rsid w:val="052F75A7"/>
    <w:rsid w:val="0533131A"/>
    <w:rsid w:val="053438BE"/>
    <w:rsid w:val="053E34A7"/>
    <w:rsid w:val="0545131D"/>
    <w:rsid w:val="05497D83"/>
    <w:rsid w:val="0551459D"/>
    <w:rsid w:val="05733F4D"/>
    <w:rsid w:val="05751734"/>
    <w:rsid w:val="057757B2"/>
    <w:rsid w:val="057D432F"/>
    <w:rsid w:val="05871E5E"/>
    <w:rsid w:val="058A13AB"/>
    <w:rsid w:val="058F7EF3"/>
    <w:rsid w:val="05972BC3"/>
    <w:rsid w:val="059B32AD"/>
    <w:rsid w:val="059D697E"/>
    <w:rsid w:val="059E14A6"/>
    <w:rsid w:val="05A42729"/>
    <w:rsid w:val="05AD330E"/>
    <w:rsid w:val="05BB3177"/>
    <w:rsid w:val="05C16ACB"/>
    <w:rsid w:val="05CB7C26"/>
    <w:rsid w:val="05DF3DF1"/>
    <w:rsid w:val="05ED6EDD"/>
    <w:rsid w:val="05F47F49"/>
    <w:rsid w:val="05F779A3"/>
    <w:rsid w:val="05FD3F06"/>
    <w:rsid w:val="060B3523"/>
    <w:rsid w:val="0613637C"/>
    <w:rsid w:val="061A7B29"/>
    <w:rsid w:val="06292066"/>
    <w:rsid w:val="0637284E"/>
    <w:rsid w:val="0639777B"/>
    <w:rsid w:val="063A3CAB"/>
    <w:rsid w:val="063D5457"/>
    <w:rsid w:val="0650791D"/>
    <w:rsid w:val="06576574"/>
    <w:rsid w:val="0671756C"/>
    <w:rsid w:val="06727C6E"/>
    <w:rsid w:val="06744691"/>
    <w:rsid w:val="067E1405"/>
    <w:rsid w:val="06804514"/>
    <w:rsid w:val="068759E5"/>
    <w:rsid w:val="06891414"/>
    <w:rsid w:val="06964F0C"/>
    <w:rsid w:val="06971C2E"/>
    <w:rsid w:val="069F02D8"/>
    <w:rsid w:val="06A77C07"/>
    <w:rsid w:val="06A80FAB"/>
    <w:rsid w:val="06AB180D"/>
    <w:rsid w:val="06AE2984"/>
    <w:rsid w:val="06B23E3E"/>
    <w:rsid w:val="06BA3767"/>
    <w:rsid w:val="06BF48A1"/>
    <w:rsid w:val="06ED4B18"/>
    <w:rsid w:val="06F3430B"/>
    <w:rsid w:val="06F625DF"/>
    <w:rsid w:val="06F66023"/>
    <w:rsid w:val="07065B70"/>
    <w:rsid w:val="0707159B"/>
    <w:rsid w:val="071A0B92"/>
    <w:rsid w:val="071B23EE"/>
    <w:rsid w:val="071E086E"/>
    <w:rsid w:val="07201CA4"/>
    <w:rsid w:val="07232829"/>
    <w:rsid w:val="07261F1A"/>
    <w:rsid w:val="073E3003"/>
    <w:rsid w:val="073F40E1"/>
    <w:rsid w:val="075769CE"/>
    <w:rsid w:val="07774F1C"/>
    <w:rsid w:val="077814FB"/>
    <w:rsid w:val="077C5989"/>
    <w:rsid w:val="078677E5"/>
    <w:rsid w:val="078A1FE6"/>
    <w:rsid w:val="078B36AC"/>
    <w:rsid w:val="079A1EF5"/>
    <w:rsid w:val="079B0A04"/>
    <w:rsid w:val="07B066D7"/>
    <w:rsid w:val="07B84E1A"/>
    <w:rsid w:val="07BD13BE"/>
    <w:rsid w:val="07C02365"/>
    <w:rsid w:val="07CD5046"/>
    <w:rsid w:val="07D348EE"/>
    <w:rsid w:val="07D97627"/>
    <w:rsid w:val="07DA2805"/>
    <w:rsid w:val="07E1396D"/>
    <w:rsid w:val="07EB2162"/>
    <w:rsid w:val="07F027D1"/>
    <w:rsid w:val="07F9424F"/>
    <w:rsid w:val="080403FD"/>
    <w:rsid w:val="080B34BC"/>
    <w:rsid w:val="08142F88"/>
    <w:rsid w:val="08156C2F"/>
    <w:rsid w:val="08160AC6"/>
    <w:rsid w:val="08223DD0"/>
    <w:rsid w:val="08341D69"/>
    <w:rsid w:val="08351259"/>
    <w:rsid w:val="08360452"/>
    <w:rsid w:val="083E6B75"/>
    <w:rsid w:val="08412A97"/>
    <w:rsid w:val="08412B40"/>
    <w:rsid w:val="08447DE8"/>
    <w:rsid w:val="08482C00"/>
    <w:rsid w:val="084924DD"/>
    <w:rsid w:val="085A2499"/>
    <w:rsid w:val="0863103D"/>
    <w:rsid w:val="08637B83"/>
    <w:rsid w:val="08700219"/>
    <w:rsid w:val="087102DA"/>
    <w:rsid w:val="08721429"/>
    <w:rsid w:val="087F4713"/>
    <w:rsid w:val="08852BFD"/>
    <w:rsid w:val="088C62D3"/>
    <w:rsid w:val="08917DDB"/>
    <w:rsid w:val="08A74A44"/>
    <w:rsid w:val="08AF6C0B"/>
    <w:rsid w:val="08B02152"/>
    <w:rsid w:val="08B53404"/>
    <w:rsid w:val="08BD1624"/>
    <w:rsid w:val="08D255DA"/>
    <w:rsid w:val="08D93AF5"/>
    <w:rsid w:val="08DA1FA0"/>
    <w:rsid w:val="08E71E98"/>
    <w:rsid w:val="08E9552D"/>
    <w:rsid w:val="08EE2FF2"/>
    <w:rsid w:val="08FC3A4A"/>
    <w:rsid w:val="0901349A"/>
    <w:rsid w:val="09082083"/>
    <w:rsid w:val="09092DD3"/>
    <w:rsid w:val="090B0A51"/>
    <w:rsid w:val="091E0157"/>
    <w:rsid w:val="092B1842"/>
    <w:rsid w:val="092C5B02"/>
    <w:rsid w:val="0965597E"/>
    <w:rsid w:val="09692DDC"/>
    <w:rsid w:val="096B5FC4"/>
    <w:rsid w:val="09732EB8"/>
    <w:rsid w:val="097A0E6E"/>
    <w:rsid w:val="09840795"/>
    <w:rsid w:val="09853EFC"/>
    <w:rsid w:val="098752CE"/>
    <w:rsid w:val="098A5D3D"/>
    <w:rsid w:val="09AA16A8"/>
    <w:rsid w:val="09B112AD"/>
    <w:rsid w:val="09B57207"/>
    <w:rsid w:val="09B93F20"/>
    <w:rsid w:val="09BF64B9"/>
    <w:rsid w:val="09C729D8"/>
    <w:rsid w:val="09CD1BFA"/>
    <w:rsid w:val="09D278AE"/>
    <w:rsid w:val="09DC1E40"/>
    <w:rsid w:val="09DD61CE"/>
    <w:rsid w:val="09EB07D2"/>
    <w:rsid w:val="09F54CC5"/>
    <w:rsid w:val="0A106054"/>
    <w:rsid w:val="0A2B3E98"/>
    <w:rsid w:val="0A3064FF"/>
    <w:rsid w:val="0A4F2F7A"/>
    <w:rsid w:val="0A564ED6"/>
    <w:rsid w:val="0A575E9D"/>
    <w:rsid w:val="0A5778F4"/>
    <w:rsid w:val="0A5804C7"/>
    <w:rsid w:val="0A5A55FE"/>
    <w:rsid w:val="0A5C29A3"/>
    <w:rsid w:val="0A6D4268"/>
    <w:rsid w:val="0A7045A6"/>
    <w:rsid w:val="0A70788B"/>
    <w:rsid w:val="0A731A28"/>
    <w:rsid w:val="0A8751DC"/>
    <w:rsid w:val="0A8E1BCC"/>
    <w:rsid w:val="0A917772"/>
    <w:rsid w:val="0A95325F"/>
    <w:rsid w:val="0A9C60AC"/>
    <w:rsid w:val="0AA14AAD"/>
    <w:rsid w:val="0AAC6CAE"/>
    <w:rsid w:val="0AB41FE4"/>
    <w:rsid w:val="0AB831BD"/>
    <w:rsid w:val="0AB93F97"/>
    <w:rsid w:val="0ABF0717"/>
    <w:rsid w:val="0AC22108"/>
    <w:rsid w:val="0AC33E70"/>
    <w:rsid w:val="0AC758AF"/>
    <w:rsid w:val="0ACA3C9B"/>
    <w:rsid w:val="0AD362A5"/>
    <w:rsid w:val="0AE13760"/>
    <w:rsid w:val="0AF52E62"/>
    <w:rsid w:val="0AFF5E45"/>
    <w:rsid w:val="0B0C4276"/>
    <w:rsid w:val="0B140EC7"/>
    <w:rsid w:val="0B167DAF"/>
    <w:rsid w:val="0B1F44DC"/>
    <w:rsid w:val="0B235A01"/>
    <w:rsid w:val="0B366DFC"/>
    <w:rsid w:val="0B413DDB"/>
    <w:rsid w:val="0B426D4C"/>
    <w:rsid w:val="0B5008B6"/>
    <w:rsid w:val="0B5231DE"/>
    <w:rsid w:val="0B582E81"/>
    <w:rsid w:val="0B62773E"/>
    <w:rsid w:val="0B6B29CF"/>
    <w:rsid w:val="0B760123"/>
    <w:rsid w:val="0B76525B"/>
    <w:rsid w:val="0B7A6B9B"/>
    <w:rsid w:val="0B7B6223"/>
    <w:rsid w:val="0B7C70D6"/>
    <w:rsid w:val="0B813785"/>
    <w:rsid w:val="0B8321E4"/>
    <w:rsid w:val="0B872085"/>
    <w:rsid w:val="0B8F1383"/>
    <w:rsid w:val="0B936567"/>
    <w:rsid w:val="0B987B39"/>
    <w:rsid w:val="0BA95AA6"/>
    <w:rsid w:val="0BC20279"/>
    <w:rsid w:val="0BC54C1E"/>
    <w:rsid w:val="0BD64EE7"/>
    <w:rsid w:val="0BD76888"/>
    <w:rsid w:val="0BDB4867"/>
    <w:rsid w:val="0BF43AC6"/>
    <w:rsid w:val="0BFC592A"/>
    <w:rsid w:val="0BFD4134"/>
    <w:rsid w:val="0C071BC4"/>
    <w:rsid w:val="0C0C32AC"/>
    <w:rsid w:val="0C12187A"/>
    <w:rsid w:val="0C121AF0"/>
    <w:rsid w:val="0C14436D"/>
    <w:rsid w:val="0C165DC7"/>
    <w:rsid w:val="0C181661"/>
    <w:rsid w:val="0C263DF9"/>
    <w:rsid w:val="0C2C6038"/>
    <w:rsid w:val="0C3B6016"/>
    <w:rsid w:val="0C3E6B3C"/>
    <w:rsid w:val="0C43657D"/>
    <w:rsid w:val="0C63685B"/>
    <w:rsid w:val="0C6A7E24"/>
    <w:rsid w:val="0C6C4003"/>
    <w:rsid w:val="0C7255E3"/>
    <w:rsid w:val="0C7F3761"/>
    <w:rsid w:val="0C8D02C4"/>
    <w:rsid w:val="0C993568"/>
    <w:rsid w:val="0CA528B8"/>
    <w:rsid w:val="0CA95BEC"/>
    <w:rsid w:val="0CA9760D"/>
    <w:rsid w:val="0CAA46E6"/>
    <w:rsid w:val="0CAE316D"/>
    <w:rsid w:val="0CB12A7C"/>
    <w:rsid w:val="0CC213EC"/>
    <w:rsid w:val="0CCC51FE"/>
    <w:rsid w:val="0CD25E5B"/>
    <w:rsid w:val="0CE120BB"/>
    <w:rsid w:val="0CE85C4B"/>
    <w:rsid w:val="0CF32522"/>
    <w:rsid w:val="0CFC69B2"/>
    <w:rsid w:val="0D0676D9"/>
    <w:rsid w:val="0D0C2A62"/>
    <w:rsid w:val="0D1036A1"/>
    <w:rsid w:val="0D1C7099"/>
    <w:rsid w:val="0D2B0811"/>
    <w:rsid w:val="0D2C5242"/>
    <w:rsid w:val="0D2D3952"/>
    <w:rsid w:val="0D344017"/>
    <w:rsid w:val="0D354AEE"/>
    <w:rsid w:val="0D3862D2"/>
    <w:rsid w:val="0D397048"/>
    <w:rsid w:val="0D4C54BA"/>
    <w:rsid w:val="0D4D49B9"/>
    <w:rsid w:val="0D552BAE"/>
    <w:rsid w:val="0D5D0734"/>
    <w:rsid w:val="0D5D6B77"/>
    <w:rsid w:val="0D6D3CA2"/>
    <w:rsid w:val="0D72292C"/>
    <w:rsid w:val="0D731F27"/>
    <w:rsid w:val="0D833D6F"/>
    <w:rsid w:val="0D8B6B00"/>
    <w:rsid w:val="0D922467"/>
    <w:rsid w:val="0D953392"/>
    <w:rsid w:val="0D9B756E"/>
    <w:rsid w:val="0DAB0512"/>
    <w:rsid w:val="0DB350C4"/>
    <w:rsid w:val="0DB900EA"/>
    <w:rsid w:val="0DC119F9"/>
    <w:rsid w:val="0DC50ABE"/>
    <w:rsid w:val="0DC530CF"/>
    <w:rsid w:val="0DCD5AC7"/>
    <w:rsid w:val="0DD0793F"/>
    <w:rsid w:val="0DED38C0"/>
    <w:rsid w:val="0DEF19C8"/>
    <w:rsid w:val="0DF04FE4"/>
    <w:rsid w:val="0DF26E23"/>
    <w:rsid w:val="0DF27617"/>
    <w:rsid w:val="0DF73CB7"/>
    <w:rsid w:val="0DFB2DE9"/>
    <w:rsid w:val="0DFE23C5"/>
    <w:rsid w:val="0DFF6CB5"/>
    <w:rsid w:val="0E0910A3"/>
    <w:rsid w:val="0E0A1E8C"/>
    <w:rsid w:val="0E0C78FA"/>
    <w:rsid w:val="0E1917A2"/>
    <w:rsid w:val="0E1A1774"/>
    <w:rsid w:val="0E1F3B45"/>
    <w:rsid w:val="0E267B6D"/>
    <w:rsid w:val="0E291A69"/>
    <w:rsid w:val="0E3028CE"/>
    <w:rsid w:val="0E3830CF"/>
    <w:rsid w:val="0E3D6A15"/>
    <w:rsid w:val="0E3E4795"/>
    <w:rsid w:val="0E454A5F"/>
    <w:rsid w:val="0E46230A"/>
    <w:rsid w:val="0E4858A3"/>
    <w:rsid w:val="0E48793F"/>
    <w:rsid w:val="0E4D1FE2"/>
    <w:rsid w:val="0E563177"/>
    <w:rsid w:val="0E6568E1"/>
    <w:rsid w:val="0E6744A1"/>
    <w:rsid w:val="0E6A65D3"/>
    <w:rsid w:val="0E6E7428"/>
    <w:rsid w:val="0E7B2950"/>
    <w:rsid w:val="0E7E360C"/>
    <w:rsid w:val="0E805133"/>
    <w:rsid w:val="0E822305"/>
    <w:rsid w:val="0E897CBF"/>
    <w:rsid w:val="0E953520"/>
    <w:rsid w:val="0E991B40"/>
    <w:rsid w:val="0E9B7C75"/>
    <w:rsid w:val="0EA25DB1"/>
    <w:rsid w:val="0EA455B1"/>
    <w:rsid w:val="0EAD0815"/>
    <w:rsid w:val="0EB23D4A"/>
    <w:rsid w:val="0EBA2C73"/>
    <w:rsid w:val="0EE13DF3"/>
    <w:rsid w:val="0EE7311F"/>
    <w:rsid w:val="0F0522B4"/>
    <w:rsid w:val="0F06046A"/>
    <w:rsid w:val="0F0E19D8"/>
    <w:rsid w:val="0F1247F7"/>
    <w:rsid w:val="0F14780B"/>
    <w:rsid w:val="0F1A0E7E"/>
    <w:rsid w:val="0F1A7D9C"/>
    <w:rsid w:val="0F1D1215"/>
    <w:rsid w:val="0F2566AA"/>
    <w:rsid w:val="0F381EA1"/>
    <w:rsid w:val="0F3B422F"/>
    <w:rsid w:val="0F3C1DA2"/>
    <w:rsid w:val="0F3E4E03"/>
    <w:rsid w:val="0F416C80"/>
    <w:rsid w:val="0F436344"/>
    <w:rsid w:val="0F472CFD"/>
    <w:rsid w:val="0F483305"/>
    <w:rsid w:val="0F4D1299"/>
    <w:rsid w:val="0F526702"/>
    <w:rsid w:val="0F5E5E3B"/>
    <w:rsid w:val="0F6F2C33"/>
    <w:rsid w:val="0F830381"/>
    <w:rsid w:val="0F886529"/>
    <w:rsid w:val="0F8A02E9"/>
    <w:rsid w:val="0F8D7C26"/>
    <w:rsid w:val="0F9049AD"/>
    <w:rsid w:val="0F9F1221"/>
    <w:rsid w:val="0FA3481D"/>
    <w:rsid w:val="0FC12EF3"/>
    <w:rsid w:val="0FC15D9C"/>
    <w:rsid w:val="0FC32574"/>
    <w:rsid w:val="0FC71D71"/>
    <w:rsid w:val="0FCE7ADD"/>
    <w:rsid w:val="0FD16F2C"/>
    <w:rsid w:val="0FD72FD2"/>
    <w:rsid w:val="0FDB4B87"/>
    <w:rsid w:val="0FE36C6F"/>
    <w:rsid w:val="0FEF19AC"/>
    <w:rsid w:val="0FF35C64"/>
    <w:rsid w:val="0FF46D88"/>
    <w:rsid w:val="0FF717C7"/>
    <w:rsid w:val="10167A0D"/>
    <w:rsid w:val="10210406"/>
    <w:rsid w:val="10247235"/>
    <w:rsid w:val="102A4711"/>
    <w:rsid w:val="1032537F"/>
    <w:rsid w:val="1036021E"/>
    <w:rsid w:val="10370EAD"/>
    <w:rsid w:val="10377C78"/>
    <w:rsid w:val="10390EE1"/>
    <w:rsid w:val="1039249E"/>
    <w:rsid w:val="103C7F4F"/>
    <w:rsid w:val="104621D6"/>
    <w:rsid w:val="10464CC5"/>
    <w:rsid w:val="10494BE8"/>
    <w:rsid w:val="104F65A9"/>
    <w:rsid w:val="1051158A"/>
    <w:rsid w:val="10531702"/>
    <w:rsid w:val="105A69F1"/>
    <w:rsid w:val="105C0E91"/>
    <w:rsid w:val="105D3D29"/>
    <w:rsid w:val="105F5A84"/>
    <w:rsid w:val="106672FD"/>
    <w:rsid w:val="1074550D"/>
    <w:rsid w:val="107D3285"/>
    <w:rsid w:val="107D4B9E"/>
    <w:rsid w:val="107D78BA"/>
    <w:rsid w:val="10851CE4"/>
    <w:rsid w:val="10856520"/>
    <w:rsid w:val="108C729D"/>
    <w:rsid w:val="108F219E"/>
    <w:rsid w:val="109A1DB4"/>
    <w:rsid w:val="10A12137"/>
    <w:rsid w:val="10A725C7"/>
    <w:rsid w:val="10B11E09"/>
    <w:rsid w:val="10C807E0"/>
    <w:rsid w:val="10C80E3F"/>
    <w:rsid w:val="10CA4373"/>
    <w:rsid w:val="10CC5BF7"/>
    <w:rsid w:val="10CF1F48"/>
    <w:rsid w:val="10D57E1B"/>
    <w:rsid w:val="10DC2BE0"/>
    <w:rsid w:val="10E05338"/>
    <w:rsid w:val="10E25A1D"/>
    <w:rsid w:val="10EA6708"/>
    <w:rsid w:val="10EF0207"/>
    <w:rsid w:val="10F26372"/>
    <w:rsid w:val="10FD6652"/>
    <w:rsid w:val="10FE496C"/>
    <w:rsid w:val="110359B6"/>
    <w:rsid w:val="110C05C9"/>
    <w:rsid w:val="111167BD"/>
    <w:rsid w:val="11152853"/>
    <w:rsid w:val="1124024F"/>
    <w:rsid w:val="11456339"/>
    <w:rsid w:val="114B1E0F"/>
    <w:rsid w:val="11553DB6"/>
    <w:rsid w:val="11575419"/>
    <w:rsid w:val="115846E8"/>
    <w:rsid w:val="11601F0C"/>
    <w:rsid w:val="11612016"/>
    <w:rsid w:val="11637630"/>
    <w:rsid w:val="11657BEC"/>
    <w:rsid w:val="11675A4F"/>
    <w:rsid w:val="11681B46"/>
    <w:rsid w:val="116E486E"/>
    <w:rsid w:val="1173286D"/>
    <w:rsid w:val="11741A33"/>
    <w:rsid w:val="117E2862"/>
    <w:rsid w:val="11832AAA"/>
    <w:rsid w:val="118D0185"/>
    <w:rsid w:val="119929D3"/>
    <w:rsid w:val="11A744F0"/>
    <w:rsid w:val="11AC518B"/>
    <w:rsid w:val="11B866E9"/>
    <w:rsid w:val="11C95BB1"/>
    <w:rsid w:val="11CB2617"/>
    <w:rsid w:val="11D71C12"/>
    <w:rsid w:val="11E24F8B"/>
    <w:rsid w:val="11ED6356"/>
    <w:rsid w:val="11F600A1"/>
    <w:rsid w:val="11FD7B86"/>
    <w:rsid w:val="120156A4"/>
    <w:rsid w:val="120B5F19"/>
    <w:rsid w:val="120D3515"/>
    <w:rsid w:val="121D5775"/>
    <w:rsid w:val="12207A2F"/>
    <w:rsid w:val="12207C7D"/>
    <w:rsid w:val="12214D6D"/>
    <w:rsid w:val="12227A14"/>
    <w:rsid w:val="12287D19"/>
    <w:rsid w:val="122F5FAB"/>
    <w:rsid w:val="12365948"/>
    <w:rsid w:val="123C2691"/>
    <w:rsid w:val="12452561"/>
    <w:rsid w:val="12453760"/>
    <w:rsid w:val="125428B3"/>
    <w:rsid w:val="125E54FF"/>
    <w:rsid w:val="127E594B"/>
    <w:rsid w:val="128A58A5"/>
    <w:rsid w:val="1292330D"/>
    <w:rsid w:val="12923A60"/>
    <w:rsid w:val="12985AB9"/>
    <w:rsid w:val="129B0CC1"/>
    <w:rsid w:val="129C3E5A"/>
    <w:rsid w:val="12A84C7C"/>
    <w:rsid w:val="12B97DCE"/>
    <w:rsid w:val="12E30E97"/>
    <w:rsid w:val="12FD0718"/>
    <w:rsid w:val="12FD795B"/>
    <w:rsid w:val="1301364D"/>
    <w:rsid w:val="1309148A"/>
    <w:rsid w:val="130A379D"/>
    <w:rsid w:val="13161FBB"/>
    <w:rsid w:val="13166379"/>
    <w:rsid w:val="131B3D8C"/>
    <w:rsid w:val="131B4058"/>
    <w:rsid w:val="13272DE2"/>
    <w:rsid w:val="132A035A"/>
    <w:rsid w:val="132B368A"/>
    <w:rsid w:val="132D0828"/>
    <w:rsid w:val="13334169"/>
    <w:rsid w:val="13342836"/>
    <w:rsid w:val="13396DA5"/>
    <w:rsid w:val="133C320F"/>
    <w:rsid w:val="13433CFA"/>
    <w:rsid w:val="134A2581"/>
    <w:rsid w:val="136135A8"/>
    <w:rsid w:val="136A070A"/>
    <w:rsid w:val="136A1C77"/>
    <w:rsid w:val="136E1975"/>
    <w:rsid w:val="13723331"/>
    <w:rsid w:val="137D3D1B"/>
    <w:rsid w:val="137D49A5"/>
    <w:rsid w:val="137E5E41"/>
    <w:rsid w:val="138B06FB"/>
    <w:rsid w:val="1395721C"/>
    <w:rsid w:val="13A277E3"/>
    <w:rsid w:val="13AA349E"/>
    <w:rsid w:val="13AF75A1"/>
    <w:rsid w:val="13BB136F"/>
    <w:rsid w:val="13C571EC"/>
    <w:rsid w:val="13D7078E"/>
    <w:rsid w:val="13DB30F3"/>
    <w:rsid w:val="13E14CAE"/>
    <w:rsid w:val="13E23E2B"/>
    <w:rsid w:val="14071E77"/>
    <w:rsid w:val="14187CCD"/>
    <w:rsid w:val="141E1EF6"/>
    <w:rsid w:val="141F1BE9"/>
    <w:rsid w:val="142529A5"/>
    <w:rsid w:val="142A5929"/>
    <w:rsid w:val="14393299"/>
    <w:rsid w:val="14453499"/>
    <w:rsid w:val="144F56F9"/>
    <w:rsid w:val="145B20C5"/>
    <w:rsid w:val="145C7B14"/>
    <w:rsid w:val="146958EC"/>
    <w:rsid w:val="14736B79"/>
    <w:rsid w:val="14762536"/>
    <w:rsid w:val="14797E5E"/>
    <w:rsid w:val="147A0B5A"/>
    <w:rsid w:val="147E78FD"/>
    <w:rsid w:val="147F0939"/>
    <w:rsid w:val="14804065"/>
    <w:rsid w:val="14837EE7"/>
    <w:rsid w:val="1484164B"/>
    <w:rsid w:val="148459DB"/>
    <w:rsid w:val="14886F89"/>
    <w:rsid w:val="149576D0"/>
    <w:rsid w:val="14984FE2"/>
    <w:rsid w:val="149E5A0A"/>
    <w:rsid w:val="14D80F8D"/>
    <w:rsid w:val="14DC7066"/>
    <w:rsid w:val="14E132A4"/>
    <w:rsid w:val="14E84029"/>
    <w:rsid w:val="14ED2042"/>
    <w:rsid w:val="14EE07AE"/>
    <w:rsid w:val="14F67CF1"/>
    <w:rsid w:val="15010B78"/>
    <w:rsid w:val="15016E00"/>
    <w:rsid w:val="15083673"/>
    <w:rsid w:val="150D24B4"/>
    <w:rsid w:val="15132D02"/>
    <w:rsid w:val="1516295E"/>
    <w:rsid w:val="15210A18"/>
    <w:rsid w:val="15212448"/>
    <w:rsid w:val="15287D95"/>
    <w:rsid w:val="152B242A"/>
    <w:rsid w:val="152C6689"/>
    <w:rsid w:val="15385028"/>
    <w:rsid w:val="153974F8"/>
    <w:rsid w:val="154008E5"/>
    <w:rsid w:val="15455E89"/>
    <w:rsid w:val="154B4185"/>
    <w:rsid w:val="15600427"/>
    <w:rsid w:val="156244D9"/>
    <w:rsid w:val="156676F5"/>
    <w:rsid w:val="156A5DB9"/>
    <w:rsid w:val="157535BF"/>
    <w:rsid w:val="157B0CB5"/>
    <w:rsid w:val="157D16CE"/>
    <w:rsid w:val="15821776"/>
    <w:rsid w:val="159115FD"/>
    <w:rsid w:val="15964E9D"/>
    <w:rsid w:val="159A6576"/>
    <w:rsid w:val="15A6492D"/>
    <w:rsid w:val="15A76715"/>
    <w:rsid w:val="15AF141E"/>
    <w:rsid w:val="15AF5476"/>
    <w:rsid w:val="15C2159B"/>
    <w:rsid w:val="15D56190"/>
    <w:rsid w:val="15D705CB"/>
    <w:rsid w:val="15DB2CC0"/>
    <w:rsid w:val="15DC2D99"/>
    <w:rsid w:val="15EE2CA4"/>
    <w:rsid w:val="15F537AF"/>
    <w:rsid w:val="160552D3"/>
    <w:rsid w:val="16134DD3"/>
    <w:rsid w:val="16173516"/>
    <w:rsid w:val="161B5173"/>
    <w:rsid w:val="163D1B16"/>
    <w:rsid w:val="164B1FCC"/>
    <w:rsid w:val="164D11FE"/>
    <w:rsid w:val="16572909"/>
    <w:rsid w:val="16583C9F"/>
    <w:rsid w:val="165850C3"/>
    <w:rsid w:val="16591981"/>
    <w:rsid w:val="16597612"/>
    <w:rsid w:val="165B0B1C"/>
    <w:rsid w:val="1672781B"/>
    <w:rsid w:val="167C2C26"/>
    <w:rsid w:val="16910491"/>
    <w:rsid w:val="16944040"/>
    <w:rsid w:val="16981A6D"/>
    <w:rsid w:val="16990953"/>
    <w:rsid w:val="169914B0"/>
    <w:rsid w:val="169A097C"/>
    <w:rsid w:val="16A14463"/>
    <w:rsid w:val="16A62C30"/>
    <w:rsid w:val="16A87967"/>
    <w:rsid w:val="16AE1EF3"/>
    <w:rsid w:val="16B16950"/>
    <w:rsid w:val="16B258ED"/>
    <w:rsid w:val="16B72ABA"/>
    <w:rsid w:val="16B74E80"/>
    <w:rsid w:val="16B81D2C"/>
    <w:rsid w:val="16BA76FB"/>
    <w:rsid w:val="16C40581"/>
    <w:rsid w:val="16CB6655"/>
    <w:rsid w:val="16D16615"/>
    <w:rsid w:val="16D9050F"/>
    <w:rsid w:val="16DC5AAC"/>
    <w:rsid w:val="16E46A6E"/>
    <w:rsid w:val="16F074DF"/>
    <w:rsid w:val="16F75E09"/>
    <w:rsid w:val="16FD4C60"/>
    <w:rsid w:val="16FD7FDC"/>
    <w:rsid w:val="16FF45E3"/>
    <w:rsid w:val="17204C9C"/>
    <w:rsid w:val="172340E0"/>
    <w:rsid w:val="17251A19"/>
    <w:rsid w:val="173C6EA8"/>
    <w:rsid w:val="17575CD1"/>
    <w:rsid w:val="17587586"/>
    <w:rsid w:val="17623C72"/>
    <w:rsid w:val="17630373"/>
    <w:rsid w:val="17653FB8"/>
    <w:rsid w:val="176B6A9C"/>
    <w:rsid w:val="176F2C16"/>
    <w:rsid w:val="17746FD8"/>
    <w:rsid w:val="17753E18"/>
    <w:rsid w:val="17765614"/>
    <w:rsid w:val="178123AF"/>
    <w:rsid w:val="178409DF"/>
    <w:rsid w:val="178D07AC"/>
    <w:rsid w:val="17927895"/>
    <w:rsid w:val="17972CC0"/>
    <w:rsid w:val="17A14534"/>
    <w:rsid w:val="17BF7F47"/>
    <w:rsid w:val="17C10CE1"/>
    <w:rsid w:val="17C111CC"/>
    <w:rsid w:val="17CB00DD"/>
    <w:rsid w:val="17D0326D"/>
    <w:rsid w:val="17DD62C5"/>
    <w:rsid w:val="17F41DD3"/>
    <w:rsid w:val="18023A77"/>
    <w:rsid w:val="180559F5"/>
    <w:rsid w:val="180B5763"/>
    <w:rsid w:val="180F41E9"/>
    <w:rsid w:val="1822673B"/>
    <w:rsid w:val="18297500"/>
    <w:rsid w:val="18390987"/>
    <w:rsid w:val="18391274"/>
    <w:rsid w:val="183C10E2"/>
    <w:rsid w:val="184021EB"/>
    <w:rsid w:val="18404FB6"/>
    <w:rsid w:val="18405195"/>
    <w:rsid w:val="18414751"/>
    <w:rsid w:val="18445FE4"/>
    <w:rsid w:val="1858299D"/>
    <w:rsid w:val="185C461C"/>
    <w:rsid w:val="185C782D"/>
    <w:rsid w:val="185E73BB"/>
    <w:rsid w:val="18687B51"/>
    <w:rsid w:val="18694A3E"/>
    <w:rsid w:val="186E6263"/>
    <w:rsid w:val="186F4A98"/>
    <w:rsid w:val="187A05AD"/>
    <w:rsid w:val="188879E3"/>
    <w:rsid w:val="188D118E"/>
    <w:rsid w:val="188E00B8"/>
    <w:rsid w:val="189365EF"/>
    <w:rsid w:val="189B61BC"/>
    <w:rsid w:val="18B34F6E"/>
    <w:rsid w:val="18C258AD"/>
    <w:rsid w:val="18C4489D"/>
    <w:rsid w:val="18DE3761"/>
    <w:rsid w:val="18E15376"/>
    <w:rsid w:val="18E8401F"/>
    <w:rsid w:val="18ED6DEE"/>
    <w:rsid w:val="18FC70F1"/>
    <w:rsid w:val="1901336F"/>
    <w:rsid w:val="19022011"/>
    <w:rsid w:val="190A73B1"/>
    <w:rsid w:val="190F316A"/>
    <w:rsid w:val="19134EC1"/>
    <w:rsid w:val="1915341A"/>
    <w:rsid w:val="191B570E"/>
    <w:rsid w:val="191F5542"/>
    <w:rsid w:val="19231531"/>
    <w:rsid w:val="19252391"/>
    <w:rsid w:val="192F14BB"/>
    <w:rsid w:val="192F52FA"/>
    <w:rsid w:val="193408A7"/>
    <w:rsid w:val="194D2E6F"/>
    <w:rsid w:val="19505B8E"/>
    <w:rsid w:val="19512A5A"/>
    <w:rsid w:val="1952332B"/>
    <w:rsid w:val="195620CB"/>
    <w:rsid w:val="19575259"/>
    <w:rsid w:val="19641F41"/>
    <w:rsid w:val="19682E8F"/>
    <w:rsid w:val="196C3342"/>
    <w:rsid w:val="19723DBE"/>
    <w:rsid w:val="197E4E6C"/>
    <w:rsid w:val="198665A7"/>
    <w:rsid w:val="198E5C1D"/>
    <w:rsid w:val="199212E8"/>
    <w:rsid w:val="199740C7"/>
    <w:rsid w:val="199A25F2"/>
    <w:rsid w:val="199E6B56"/>
    <w:rsid w:val="19B05B86"/>
    <w:rsid w:val="19CE3EE4"/>
    <w:rsid w:val="19CE4E39"/>
    <w:rsid w:val="19CF3BCD"/>
    <w:rsid w:val="19FB341A"/>
    <w:rsid w:val="19FB6F02"/>
    <w:rsid w:val="19FD5BD7"/>
    <w:rsid w:val="19FF6C7B"/>
    <w:rsid w:val="1A093F74"/>
    <w:rsid w:val="1A183BA6"/>
    <w:rsid w:val="1A242914"/>
    <w:rsid w:val="1A3268D4"/>
    <w:rsid w:val="1A385689"/>
    <w:rsid w:val="1A386284"/>
    <w:rsid w:val="1A3A4DBD"/>
    <w:rsid w:val="1A4350C4"/>
    <w:rsid w:val="1A463B1E"/>
    <w:rsid w:val="1A547C9D"/>
    <w:rsid w:val="1A550136"/>
    <w:rsid w:val="1A5C7169"/>
    <w:rsid w:val="1A701883"/>
    <w:rsid w:val="1A735E91"/>
    <w:rsid w:val="1A7615BE"/>
    <w:rsid w:val="1A7A7BFA"/>
    <w:rsid w:val="1A7F6CF7"/>
    <w:rsid w:val="1A8575F1"/>
    <w:rsid w:val="1A8A6E0E"/>
    <w:rsid w:val="1A8F7A37"/>
    <w:rsid w:val="1AA72A55"/>
    <w:rsid w:val="1AAE08ED"/>
    <w:rsid w:val="1AC32115"/>
    <w:rsid w:val="1AC41F0C"/>
    <w:rsid w:val="1AE834C2"/>
    <w:rsid w:val="1AEC679B"/>
    <w:rsid w:val="1AFD29CF"/>
    <w:rsid w:val="1B003DFD"/>
    <w:rsid w:val="1B020ADD"/>
    <w:rsid w:val="1B057F61"/>
    <w:rsid w:val="1B0E6AD1"/>
    <w:rsid w:val="1B172062"/>
    <w:rsid w:val="1B236919"/>
    <w:rsid w:val="1B2840FD"/>
    <w:rsid w:val="1B292FB3"/>
    <w:rsid w:val="1B30661B"/>
    <w:rsid w:val="1B3173E2"/>
    <w:rsid w:val="1B317CB7"/>
    <w:rsid w:val="1B387ADB"/>
    <w:rsid w:val="1B3C6224"/>
    <w:rsid w:val="1B3F7E44"/>
    <w:rsid w:val="1B406CCE"/>
    <w:rsid w:val="1B453519"/>
    <w:rsid w:val="1B453BA8"/>
    <w:rsid w:val="1B4F0C42"/>
    <w:rsid w:val="1B6719FF"/>
    <w:rsid w:val="1B69441D"/>
    <w:rsid w:val="1B8A31EE"/>
    <w:rsid w:val="1B9E208A"/>
    <w:rsid w:val="1BA02EBA"/>
    <w:rsid w:val="1BA1519C"/>
    <w:rsid w:val="1BAC260E"/>
    <w:rsid w:val="1BAE7FAE"/>
    <w:rsid w:val="1BBA0BD9"/>
    <w:rsid w:val="1BBB2AE5"/>
    <w:rsid w:val="1BBD1101"/>
    <w:rsid w:val="1BCA1FCD"/>
    <w:rsid w:val="1BD278A5"/>
    <w:rsid w:val="1BD348D8"/>
    <w:rsid w:val="1BE7165F"/>
    <w:rsid w:val="1BFA5FFD"/>
    <w:rsid w:val="1C054C84"/>
    <w:rsid w:val="1C0A6BBC"/>
    <w:rsid w:val="1C1439F4"/>
    <w:rsid w:val="1C262053"/>
    <w:rsid w:val="1C27243C"/>
    <w:rsid w:val="1C2912CF"/>
    <w:rsid w:val="1C2E4221"/>
    <w:rsid w:val="1C342897"/>
    <w:rsid w:val="1C465E16"/>
    <w:rsid w:val="1C4B04A2"/>
    <w:rsid w:val="1C4C7570"/>
    <w:rsid w:val="1C576512"/>
    <w:rsid w:val="1C5D2B1A"/>
    <w:rsid w:val="1C5E556D"/>
    <w:rsid w:val="1C602C7D"/>
    <w:rsid w:val="1C6B78BF"/>
    <w:rsid w:val="1C6D688A"/>
    <w:rsid w:val="1C711E70"/>
    <w:rsid w:val="1C817C51"/>
    <w:rsid w:val="1C8B3A2A"/>
    <w:rsid w:val="1C8D4E04"/>
    <w:rsid w:val="1C8E2F84"/>
    <w:rsid w:val="1CA1440A"/>
    <w:rsid w:val="1CA40C0C"/>
    <w:rsid w:val="1CA76E16"/>
    <w:rsid w:val="1CF11200"/>
    <w:rsid w:val="1CF21FEB"/>
    <w:rsid w:val="1D03638E"/>
    <w:rsid w:val="1D040609"/>
    <w:rsid w:val="1D0727C8"/>
    <w:rsid w:val="1D0E7C64"/>
    <w:rsid w:val="1D116C92"/>
    <w:rsid w:val="1D1F478C"/>
    <w:rsid w:val="1D213556"/>
    <w:rsid w:val="1D21485C"/>
    <w:rsid w:val="1D2310C8"/>
    <w:rsid w:val="1D231173"/>
    <w:rsid w:val="1D276F83"/>
    <w:rsid w:val="1D283C5A"/>
    <w:rsid w:val="1D2A5546"/>
    <w:rsid w:val="1D2E68BD"/>
    <w:rsid w:val="1D2F3E30"/>
    <w:rsid w:val="1D3830B0"/>
    <w:rsid w:val="1D3931D9"/>
    <w:rsid w:val="1D3B7953"/>
    <w:rsid w:val="1D484B88"/>
    <w:rsid w:val="1D4A50ED"/>
    <w:rsid w:val="1D775757"/>
    <w:rsid w:val="1D7A7EEB"/>
    <w:rsid w:val="1D7F240E"/>
    <w:rsid w:val="1D955F11"/>
    <w:rsid w:val="1D974FF5"/>
    <w:rsid w:val="1DAC227B"/>
    <w:rsid w:val="1DB501A7"/>
    <w:rsid w:val="1DC17DD6"/>
    <w:rsid w:val="1DC37390"/>
    <w:rsid w:val="1DD20BAC"/>
    <w:rsid w:val="1DF21B99"/>
    <w:rsid w:val="1DF40D45"/>
    <w:rsid w:val="1DF53D39"/>
    <w:rsid w:val="1DF651DB"/>
    <w:rsid w:val="1E017A67"/>
    <w:rsid w:val="1E0D5F75"/>
    <w:rsid w:val="1E0F40CF"/>
    <w:rsid w:val="1E1A1044"/>
    <w:rsid w:val="1E253F2A"/>
    <w:rsid w:val="1E2C0179"/>
    <w:rsid w:val="1E356D98"/>
    <w:rsid w:val="1E4C282B"/>
    <w:rsid w:val="1E567AF3"/>
    <w:rsid w:val="1E59684A"/>
    <w:rsid w:val="1E5D7EE3"/>
    <w:rsid w:val="1E5E0A47"/>
    <w:rsid w:val="1E5E3EF3"/>
    <w:rsid w:val="1E650794"/>
    <w:rsid w:val="1E6C4C13"/>
    <w:rsid w:val="1E733170"/>
    <w:rsid w:val="1E774E7C"/>
    <w:rsid w:val="1E822021"/>
    <w:rsid w:val="1E866DD2"/>
    <w:rsid w:val="1E933060"/>
    <w:rsid w:val="1E95393D"/>
    <w:rsid w:val="1E983544"/>
    <w:rsid w:val="1E9C13AB"/>
    <w:rsid w:val="1EA56289"/>
    <w:rsid w:val="1EA865B9"/>
    <w:rsid w:val="1EC567B8"/>
    <w:rsid w:val="1ED472C9"/>
    <w:rsid w:val="1EE50B49"/>
    <w:rsid w:val="1EE73D3A"/>
    <w:rsid w:val="1EF203E0"/>
    <w:rsid w:val="1EFC1CAE"/>
    <w:rsid w:val="1F055DCA"/>
    <w:rsid w:val="1F1303F9"/>
    <w:rsid w:val="1F17628E"/>
    <w:rsid w:val="1F1D1291"/>
    <w:rsid w:val="1F2670EB"/>
    <w:rsid w:val="1F277747"/>
    <w:rsid w:val="1F2863DC"/>
    <w:rsid w:val="1F3C48D4"/>
    <w:rsid w:val="1F464F72"/>
    <w:rsid w:val="1F466D7A"/>
    <w:rsid w:val="1F485873"/>
    <w:rsid w:val="1F49484F"/>
    <w:rsid w:val="1F5248A5"/>
    <w:rsid w:val="1F536315"/>
    <w:rsid w:val="1F570777"/>
    <w:rsid w:val="1F5E2A76"/>
    <w:rsid w:val="1F646CC9"/>
    <w:rsid w:val="1F7A7B94"/>
    <w:rsid w:val="1F8754D5"/>
    <w:rsid w:val="1F8B398B"/>
    <w:rsid w:val="1F90773C"/>
    <w:rsid w:val="1F930A42"/>
    <w:rsid w:val="1F952333"/>
    <w:rsid w:val="1F996A09"/>
    <w:rsid w:val="1FA227E8"/>
    <w:rsid w:val="1FB53EAF"/>
    <w:rsid w:val="1FB61C90"/>
    <w:rsid w:val="1FC95724"/>
    <w:rsid w:val="1FCF7AA4"/>
    <w:rsid w:val="1FD142D8"/>
    <w:rsid w:val="1FD61C16"/>
    <w:rsid w:val="1FDD425F"/>
    <w:rsid w:val="1FE25434"/>
    <w:rsid w:val="1FE81CBD"/>
    <w:rsid w:val="1FEA56B0"/>
    <w:rsid w:val="1FFF7F57"/>
    <w:rsid w:val="20086FFB"/>
    <w:rsid w:val="20175A45"/>
    <w:rsid w:val="20282E82"/>
    <w:rsid w:val="202C5775"/>
    <w:rsid w:val="203123B1"/>
    <w:rsid w:val="2031429F"/>
    <w:rsid w:val="20446613"/>
    <w:rsid w:val="204E212C"/>
    <w:rsid w:val="204E6AD2"/>
    <w:rsid w:val="2051668E"/>
    <w:rsid w:val="2059544A"/>
    <w:rsid w:val="205F0033"/>
    <w:rsid w:val="205F6EA3"/>
    <w:rsid w:val="20616D69"/>
    <w:rsid w:val="20975F6A"/>
    <w:rsid w:val="20A601BA"/>
    <w:rsid w:val="20A83AA6"/>
    <w:rsid w:val="20B21A98"/>
    <w:rsid w:val="20BA0707"/>
    <w:rsid w:val="20BE6059"/>
    <w:rsid w:val="20C9388E"/>
    <w:rsid w:val="20CF334B"/>
    <w:rsid w:val="20DA597E"/>
    <w:rsid w:val="20DF5F16"/>
    <w:rsid w:val="20E96E0A"/>
    <w:rsid w:val="20EA71FF"/>
    <w:rsid w:val="20EC10BF"/>
    <w:rsid w:val="20F060B9"/>
    <w:rsid w:val="21050F42"/>
    <w:rsid w:val="2111242E"/>
    <w:rsid w:val="211A2FB7"/>
    <w:rsid w:val="212C3222"/>
    <w:rsid w:val="212C70ED"/>
    <w:rsid w:val="21510540"/>
    <w:rsid w:val="21585387"/>
    <w:rsid w:val="215D7CBC"/>
    <w:rsid w:val="21674B9E"/>
    <w:rsid w:val="216850FC"/>
    <w:rsid w:val="21813ACA"/>
    <w:rsid w:val="21883B00"/>
    <w:rsid w:val="218C2266"/>
    <w:rsid w:val="218D4A16"/>
    <w:rsid w:val="219A5FF9"/>
    <w:rsid w:val="219C00C7"/>
    <w:rsid w:val="219D34BC"/>
    <w:rsid w:val="21A34C69"/>
    <w:rsid w:val="21AF46A8"/>
    <w:rsid w:val="21B12708"/>
    <w:rsid w:val="21C50679"/>
    <w:rsid w:val="21CF13C6"/>
    <w:rsid w:val="21E1678F"/>
    <w:rsid w:val="21ED6A94"/>
    <w:rsid w:val="21F51BBF"/>
    <w:rsid w:val="22063231"/>
    <w:rsid w:val="2214237D"/>
    <w:rsid w:val="22145790"/>
    <w:rsid w:val="221F5E9F"/>
    <w:rsid w:val="222A7C75"/>
    <w:rsid w:val="22335ADB"/>
    <w:rsid w:val="22364131"/>
    <w:rsid w:val="223747AF"/>
    <w:rsid w:val="223A5A9D"/>
    <w:rsid w:val="22474813"/>
    <w:rsid w:val="224F07FE"/>
    <w:rsid w:val="22790EDF"/>
    <w:rsid w:val="227B15A7"/>
    <w:rsid w:val="22853AD8"/>
    <w:rsid w:val="228776E7"/>
    <w:rsid w:val="229B20DC"/>
    <w:rsid w:val="22A33E7E"/>
    <w:rsid w:val="22AD7AE3"/>
    <w:rsid w:val="22B737A9"/>
    <w:rsid w:val="22BD328E"/>
    <w:rsid w:val="22C01BB5"/>
    <w:rsid w:val="22C278DB"/>
    <w:rsid w:val="22C84A18"/>
    <w:rsid w:val="22CA17A7"/>
    <w:rsid w:val="22D145BD"/>
    <w:rsid w:val="22DA7CAF"/>
    <w:rsid w:val="22E03FC4"/>
    <w:rsid w:val="22E33AFE"/>
    <w:rsid w:val="22E44EF8"/>
    <w:rsid w:val="22E9737C"/>
    <w:rsid w:val="22F674FA"/>
    <w:rsid w:val="22FA0EDB"/>
    <w:rsid w:val="22FB5D14"/>
    <w:rsid w:val="2304066E"/>
    <w:rsid w:val="230E3DC9"/>
    <w:rsid w:val="230F5B64"/>
    <w:rsid w:val="23150236"/>
    <w:rsid w:val="23171A9D"/>
    <w:rsid w:val="231867FA"/>
    <w:rsid w:val="232F2A73"/>
    <w:rsid w:val="233C05D9"/>
    <w:rsid w:val="23401FD5"/>
    <w:rsid w:val="23446C17"/>
    <w:rsid w:val="23481F30"/>
    <w:rsid w:val="235A1026"/>
    <w:rsid w:val="235C7956"/>
    <w:rsid w:val="235E5B42"/>
    <w:rsid w:val="23625F6D"/>
    <w:rsid w:val="236279AF"/>
    <w:rsid w:val="236D2C8D"/>
    <w:rsid w:val="236D39FB"/>
    <w:rsid w:val="23761C3A"/>
    <w:rsid w:val="23795337"/>
    <w:rsid w:val="238104B8"/>
    <w:rsid w:val="23842AAC"/>
    <w:rsid w:val="23986A90"/>
    <w:rsid w:val="23A00582"/>
    <w:rsid w:val="23A0415F"/>
    <w:rsid w:val="23A43652"/>
    <w:rsid w:val="23A51924"/>
    <w:rsid w:val="23A71079"/>
    <w:rsid w:val="23B20145"/>
    <w:rsid w:val="23B32CBB"/>
    <w:rsid w:val="23B6666D"/>
    <w:rsid w:val="23BB3071"/>
    <w:rsid w:val="23BC0B2E"/>
    <w:rsid w:val="23CA05FA"/>
    <w:rsid w:val="23DC6EF3"/>
    <w:rsid w:val="23E73410"/>
    <w:rsid w:val="23F0683B"/>
    <w:rsid w:val="23F3760B"/>
    <w:rsid w:val="23FD4511"/>
    <w:rsid w:val="24003C4C"/>
    <w:rsid w:val="240055F7"/>
    <w:rsid w:val="24111B2E"/>
    <w:rsid w:val="24141F7C"/>
    <w:rsid w:val="242060CC"/>
    <w:rsid w:val="2424711E"/>
    <w:rsid w:val="24345F45"/>
    <w:rsid w:val="24390C32"/>
    <w:rsid w:val="243C1260"/>
    <w:rsid w:val="244A1530"/>
    <w:rsid w:val="244B78DE"/>
    <w:rsid w:val="244D2CDB"/>
    <w:rsid w:val="244D7A5D"/>
    <w:rsid w:val="2457222E"/>
    <w:rsid w:val="245A451C"/>
    <w:rsid w:val="245C2753"/>
    <w:rsid w:val="24672619"/>
    <w:rsid w:val="246A1D63"/>
    <w:rsid w:val="24771B83"/>
    <w:rsid w:val="24810A56"/>
    <w:rsid w:val="2487119A"/>
    <w:rsid w:val="249400E4"/>
    <w:rsid w:val="24974923"/>
    <w:rsid w:val="249D00AC"/>
    <w:rsid w:val="24A12FA7"/>
    <w:rsid w:val="24A31DAC"/>
    <w:rsid w:val="24AE176A"/>
    <w:rsid w:val="24BB40EC"/>
    <w:rsid w:val="24BD0ACB"/>
    <w:rsid w:val="24C23BEA"/>
    <w:rsid w:val="24C71175"/>
    <w:rsid w:val="24E02F3E"/>
    <w:rsid w:val="24E7292C"/>
    <w:rsid w:val="24EC65E5"/>
    <w:rsid w:val="24FA5934"/>
    <w:rsid w:val="24FC10CD"/>
    <w:rsid w:val="250660E0"/>
    <w:rsid w:val="250F4E61"/>
    <w:rsid w:val="25160978"/>
    <w:rsid w:val="25174C52"/>
    <w:rsid w:val="251C56CE"/>
    <w:rsid w:val="25265EEC"/>
    <w:rsid w:val="25336C40"/>
    <w:rsid w:val="25362AC5"/>
    <w:rsid w:val="25364352"/>
    <w:rsid w:val="253F34F3"/>
    <w:rsid w:val="255F56C2"/>
    <w:rsid w:val="25637E7C"/>
    <w:rsid w:val="257A30B3"/>
    <w:rsid w:val="25911AF4"/>
    <w:rsid w:val="25A27A50"/>
    <w:rsid w:val="25A33122"/>
    <w:rsid w:val="25A35F2E"/>
    <w:rsid w:val="25A3757A"/>
    <w:rsid w:val="25AA35EE"/>
    <w:rsid w:val="25AE4C86"/>
    <w:rsid w:val="25B16C75"/>
    <w:rsid w:val="25B41BF6"/>
    <w:rsid w:val="25B47211"/>
    <w:rsid w:val="25C35A07"/>
    <w:rsid w:val="25C94AAC"/>
    <w:rsid w:val="25CD42F7"/>
    <w:rsid w:val="25E15EAE"/>
    <w:rsid w:val="25E174B0"/>
    <w:rsid w:val="25F23BD5"/>
    <w:rsid w:val="25F921F4"/>
    <w:rsid w:val="25F94687"/>
    <w:rsid w:val="26041847"/>
    <w:rsid w:val="260F310C"/>
    <w:rsid w:val="261C641F"/>
    <w:rsid w:val="261E2BB2"/>
    <w:rsid w:val="26252D60"/>
    <w:rsid w:val="26382C30"/>
    <w:rsid w:val="26411969"/>
    <w:rsid w:val="264C4046"/>
    <w:rsid w:val="26585961"/>
    <w:rsid w:val="26595322"/>
    <w:rsid w:val="26690BA4"/>
    <w:rsid w:val="266A4295"/>
    <w:rsid w:val="266B304B"/>
    <w:rsid w:val="26722DD8"/>
    <w:rsid w:val="26733D6F"/>
    <w:rsid w:val="2679140C"/>
    <w:rsid w:val="267A1163"/>
    <w:rsid w:val="26823BBD"/>
    <w:rsid w:val="26827A64"/>
    <w:rsid w:val="268C0067"/>
    <w:rsid w:val="268F0127"/>
    <w:rsid w:val="26947BBD"/>
    <w:rsid w:val="269C77A7"/>
    <w:rsid w:val="26AC5876"/>
    <w:rsid w:val="26AE0768"/>
    <w:rsid w:val="26AE5C56"/>
    <w:rsid w:val="26B81CF0"/>
    <w:rsid w:val="26C839EF"/>
    <w:rsid w:val="26CA6072"/>
    <w:rsid w:val="26D874B1"/>
    <w:rsid w:val="26DD6DD3"/>
    <w:rsid w:val="26E82678"/>
    <w:rsid w:val="26F4425B"/>
    <w:rsid w:val="27082588"/>
    <w:rsid w:val="271D476F"/>
    <w:rsid w:val="271E0570"/>
    <w:rsid w:val="272C6EE6"/>
    <w:rsid w:val="27486850"/>
    <w:rsid w:val="27637F70"/>
    <w:rsid w:val="277C61B5"/>
    <w:rsid w:val="278A31D7"/>
    <w:rsid w:val="27951A58"/>
    <w:rsid w:val="27967030"/>
    <w:rsid w:val="27AE532E"/>
    <w:rsid w:val="27B32113"/>
    <w:rsid w:val="27B76F6E"/>
    <w:rsid w:val="27BA2753"/>
    <w:rsid w:val="27BE29C2"/>
    <w:rsid w:val="27C411E6"/>
    <w:rsid w:val="27D120FB"/>
    <w:rsid w:val="27E76E2C"/>
    <w:rsid w:val="27EF2113"/>
    <w:rsid w:val="27F64D88"/>
    <w:rsid w:val="28056EDC"/>
    <w:rsid w:val="28135C40"/>
    <w:rsid w:val="282431FD"/>
    <w:rsid w:val="28370CD0"/>
    <w:rsid w:val="284058DC"/>
    <w:rsid w:val="284264D1"/>
    <w:rsid w:val="285529A9"/>
    <w:rsid w:val="28575BBE"/>
    <w:rsid w:val="285918D7"/>
    <w:rsid w:val="28620C6B"/>
    <w:rsid w:val="286879AB"/>
    <w:rsid w:val="286B2823"/>
    <w:rsid w:val="286D5B95"/>
    <w:rsid w:val="286E775E"/>
    <w:rsid w:val="287100BA"/>
    <w:rsid w:val="28796BE6"/>
    <w:rsid w:val="28850448"/>
    <w:rsid w:val="28853B8B"/>
    <w:rsid w:val="2887476B"/>
    <w:rsid w:val="28930136"/>
    <w:rsid w:val="28A42EF9"/>
    <w:rsid w:val="28A61AB5"/>
    <w:rsid w:val="28A66CE4"/>
    <w:rsid w:val="28B52A25"/>
    <w:rsid w:val="28BB0E18"/>
    <w:rsid w:val="28C951FE"/>
    <w:rsid w:val="28CE28AE"/>
    <w:rsid w:val="28DC6AD0"/>
    <w:rsid w:val="28DE16C2"/>
    <w:rsid w:val="28E6653F"/>
    <w:rsid w:val="28F46855"/>
    <w:rsid w:val="28FB2E46"/>
    <w:rsid w:val="28FB7551"/>
    <w:rsid w:val="29060848"/>
    <w:rsid w:val="290B788A"/>
    <w:rsid w:val="29106F77"/>
    <w:rsid w:val="29134AE7"/>
    <w:rsid w:val="29150DF0"/>
    <w:rsid w:val="291B4B18"/>
    <w:rsid w:val="292127F1"/>
    <w:rsid w:val="292D7316"/>
    <w:rsid w:val="293A74B8"/>
    <w:rsid w:val="293F798B"/>
    <w:rsid w:val="29415A8C"/>
    <w:rsid w:val="294668C2"/>
    <w:rsid w:val="29670B60"/>
    <w:rsid w:val="296B2BD1"/>
    <w:rsid w:val="296D64CA"/>
    <w:rsid w:val="297517E5"/>
    <w:rsid w:val="29826EAE"/>
    <w:rsid w:val="298802DF"/>
    <w:rsid w:val="299074E2"/>
    <w:rsid w:val="29A91C39"/>
    <w:rsid w:val="29AA6371"/>
    <w:rsid w:val="29AA6CE1"/>
    <w:rsid w:val="29C0782D"/>
    <w:rsid w:val="29C2309C"/>
    <w:rsid w:val="29C36ACB"/>
    <w:rsid w:val="29C62860"/>
    <w:rsid w:val="29CA6167"/>
    <w:rsid w:val="29CC2352"/>
    <w:rsid w:val="29D623F2"/>
    <w:rsid w:val="29D637DB"/>
    <w:rsid w:val="29DC707B"/>
    <w:rsid w:val="29F3630A"/>
    <w:rsid w:val="29F84552"/>
    <w:rsid w:val="2A00255E"/>
    <w:rsid w:val="2A1677A8"/>
    <w:rsid w:val="2A183DF8"/>
    <w:rsid w:val="2A195D33"/>
    <w:rsid w:val="2A234631"/>
    <w:rsid w:val="2A253BFF"/>
    <w:rsid w:val="2A2A02EC"/>
    <w:rsid w:val="2A2E14C8"/>
    <w:rsid w:val="2A334F90"/>
    <w:rsid w:val="2A455981"/>
    <w:rsid w:val="2A47072A"/>
    <w:rsid w:val="2A4A6F14"/>
    <w:rsid w:val="2A517F00"/>
    <w:rsid w:val="2A7F151A"/>
    <w:rsid w:val="2A92238D"/>
    <w:rsid w:val="2AAA55F3"/>
    <w:rsid w:val="2AC836C2"/>
    <w:rsid w:val="2AD63690"/>
    <w:rsid w:val="2AD83329"/>
    <w:rsid w:val="2ADE5BB1"/>
    <w:rsid w:val="2B011B4E"/>
    <w:rsid w:val="2B023770"/>
    <w:rsid w:val="2B062A86"/>
    <w:rsid w:val="2B074F04"/>
    <w:rsid w:val="2B0D67C8"/>
    <w:rsid w:val="2B0F7CEB"/>
    <w:rsid w:val="2B18456C"/>
    <w:rsid w:val="2B233FE4"/>
    <w:rsid w:val="2B314C7F"/>
    <w:rsid w:val="2B376D63"/>
    <w:rsid w:val="2B386938"/>
    <w:rsid w:val="2B3A5A66"/>
    <w:rsid w:val="2B3B7D92"/>
    <w:rsid w:val="2B455643"/>
    <w:rsid w:val="2B484ED8"/>
    <w:rsid w:val="2B4A66F3"/>
    <w:rsid w:val="2B5448E0"/>
    <w:rsid w:val="2B56230F"/>
    <w:rsid w:val="2B5A2662"/>
    <w:rsid w:val="2B5B7027"/>
    <w:rsid w:val="2B5B759E"/>
    <w:rsid w:val="2B755F1B"/>
    <w:rsid w:val="2B7827F8"/>
    <w:rsid w:val="2B7B7793"/>
    <w:rsid w:val="2B903217"/>
    <w:rsid w:val="2B9E03C7"/>
    <w:rsid w:val="2BA52CBF"/>
    <w:rsid w:val="2BAE718A"/>
    <w:rsid w:val="2BAF16E0"/>
    <w:rsid w:val="2BB524D0"/>
    <w:rsid w:val="2BB6641F"/>
    <w:rsid w:val="2BBA17FC"/>
    <w:rsid w:val="2BBE373B"/>
    <w:rsid w:val="2BBE791E"/>
    <w:rsid w:val="2BC00637"/>
    <w:rsid w:val="2BD318E2"/>
    <w:rsid w:val="2BD43C21"/>
    <w:rsid w:val="2BD65DB3"/>
    <w:rsid w:val="2BDE4899"/>
    <w:rsid w:val="2BDE6838"/>
    <w:rsid w:val="2BE36357"/>
    <w:rsid w:val="2BE5476F"/>
    <w:rsid w:val="2BF34429"/>
    <w:rsid w:val="2BFA214F"/>
    <w:rsid w:val="2C031FAA"/>
    <w:rsid w:val="2C1D321D"/>
    <w:rsid w:val="2C1E1557"/>
    <w:rsid w:val="2C22420B"/>
    <w:rsid w:val="2C3E24C5"/>
    <w:rsid w:val="2C3E53F5"/>
    <w:rsid w:val="2C4922FB"/>
    <w:rsid w:val="2C4E13D9"/>
    <w:rsid w:val="2C520A24"/>
    <w:rsid w:val="2C5F016C"/>
    <w:rsid w:val="2C5F5D17"/>
    <w:rsid w:val="2C6377E3"/>
    <w:rsid w:val="2C705B8F"/>
    <w:rsid w:val="2C7077A4"/>
    <w:rsid w:val="2C8664DF"/>
    <w:rsid w:val="2C882A11"/>
    <w:rsid w:val="2C8B7766"/>
    <w:rsid w:val="2C9256EC"/>
    <w:rsid w:val="2C9947FE"/>
    <w:rsid w:val="2C9A03BF"/>
    <w:rsid w:val="2CAF276B"/>
    <w:rsid w:val="2CB611A0"/>
    <w:rsid w:val="2CB91A51"/>
    <w:rsid w:val="2CC072CA"/>
    <w:rsid w:val="2CDC690E"/>
    <w:rsid w:val="2CE90C3D"/>
    <w:rsid w:val="2CF27F5B"/>
    <w:rsid w:val="2CF84240"/>
    <w:rsid w:val="2D171BD2"/>
    <w:rsid w:val="2D1C177C"/>
    <w:rsid w:val="2D1C3779"/>
    <w:rsid w:val="2D26641D"/>
    <w:rsid w:val="2D277D6C"/>
    <w:rsid w:val="2D2B53E8"/>
    <w:rsid w:val="2D2C0ED0"/>
    <w:rsid w:val="2D354D49"/>
    <w:rsid w:val="2D456F9C"/>
    <w:rsid w:val="2D57317D"/>
    <w:rsid w:val="2D603BF5"/>
    <w:rsid w:val="2D631756"/>
    <w:rsid w:val="2D634F52"/>
    <w:rsid w:val="2D6D4C67"/>
    <w:rsid w:val="2D7405D6"/>
    <w:rsid w:val="2D796068"/>
    <w:rsid w:val="2D824199"/>
    <w:rsid w:val="2D8D1347"/>
    <w:rsid w:val="2DAB4D6B"/>
    <w:rsid w:val="2DAF0379"/>
    <w:rsid w:val="2DB11A59"/>
    <w:rsid w:val="2DB770D2"/>
    <w:rsid w:val="2DC45808"/>
    <w:rsid w:val="2DCB6F8B"/>
    <w:rsid w:val="2DCE1C0B"/>
    <w:rsid w:val="2DE10216"/>
    <w:rsid w:val="2DE4153A"/>
    <w:rsid w:val="2DEB4AFC"/>
    <w:rsid w:val="2DEC2DC8"/>
    <w:rsid w:val="2DF8406D"/>
    <w:rsid w:val="2E064A67"/>
    <w:rsid w:val="2E0F24E0"/>
    <w:rsid w:val="2E1273AF"/>
    <w:rsid w:val="2E1A1E28"/>
    <w:rsid w:val="2E2A4430"/>
    <w:rsid w:val="2E2B3C15"/>
    <w:rsid w:val="2E2E1A7E"/>
    <w:rsid w:val="2E3602CB"/>
    <w:rsid w:val="2E4B586B"/>
    <w:rsid w:val="2E512022"/>
    <w:rsid w:val="2E515942"/>
    <w:rsid w:val="2E530E95"/>
    <w:rsid w:val="2E56717E"/>
    <w:rsid w:val="2E573CC1"/>
    <w:rsid w:val="2E6235E8"/>
    <w:rsid w:val="2E70769D"/>
    <w:rsid w:val="2E75060F"/>
    <w:rsid w:val="2E754D2A"/>
    <w:rsid w:val="2E8C0193"/>
    <w:rsid w:val="2E8E6712"/>
    <w:rsid w:val="2E9A63A6"/>
    <w:rsid w:val="2EA61E45"/>
    <w:rsid w:val="2EAD60F8"/>
    <w:rsid w:val="2EB61EF8"/>
    <w:rsid w:val="2EB729F6"/>
    <w:rsid w:val="2EB768FE"/>
    <w:rsid w:val="2EB80D75"/>
    <w:rsid w:val="2EBC6C7B"/>
    <w:rsid w:val="2EC24634"/>
    <w:rsid w:val="2EC24EF2"/>
    <w:rsid w:val="2EC3740B"/>
    <w:rsid w:val="2EC86DD0"/>
    <w:rsid w:val="2ED97326"/>
    <w:rsid w:val="2EF75465"/>
    <w:rsid w:val="2EFC47B5"/>
    <w:rsid w:val="2F0974C9"/>
    <w:rsid w:val="2F0E3499"/>
    <w:rsid w:val="2F1E6688"/>
    <w:rsid w:val="2F3C2168"/>
    <w:rsid w:val="2F3C2F39"/>
    <w:rsid w:val="2F46541B"/>
    <w:rsid w:val="2F4A10B3"/>
    <w:rsid w:val="2F5E2DEE"/>
    <w:rsid w:val="2F620213"/>
    <w:rsid w:val="2F6A1BD3"/>
    <w:rsid w:val="2F6A6A73"/>
    <w:rsid w:val="2F6A7ADE"/>
    <w:rsid w:val="2F70156A"/>
    <w:rsid w:val="2F745071"/>
    <w:rsid w:val="2F7D47D3"/>
    <w:rsid w:val="2F857EE8"/>
    <w:rsid w:val="2F863FDC"/>
    <w:rsid w:val="2F932F55"/>
    <w:rsid w:val="2F961599"/>
    <w:rsid w:val="2F977E71"/>
    <w:rsid w:val="2F980C68"/>
    <w:rsid w:val="2F9C0563"/>
    <w:rsid w:val="2FA025B1"/>
    <w:rsid w:val="2FA36444"/>
    <w:rsid w:val="2FAD582F"/>
    <w:rsid w:val="2FBA42EE"/>
    <w:rsid w:val="2FC94A3B"/>
    <w:rsid w:val="2FCA6F93"/>
    <w:rsid w:val="2FD73BDE"/>
    <w:rsid w:val="2FDC7365"/>
    <w:rsid w:val="2FE857B1"/>
    <w:rsid w:val="300B29FB"/>
    <w:rsid w:val="301C1C07"/>
    <w:rsid w:val="301C4C50"/>
    <w:rsid w:val="30257C8F"/>
    <w:rsid w:val="302B404F"/>
    <w:rsid w:val="30312913"/>
    <w:rsid w:val="30455A74"/>
    <w:rsid w:val="304B7A6B"/>
    <w:rsid w:val="305551D4"/>
    <w:rsid w:val="305A2143"/>
    <w:rsid w:val="305A5695"/>
    <w:rsid w:val="305A7F0F"/>
    <w:rsid w:val="305B6EFF"/>
    <w:rsid w:val="305F44FF"/>
    <w:rsid w:val="30651879"/>
    <w:rsid w:val="30665795"/>
    <w:rsid w:val="306B41BD"/>
    <w:rsid w:val="306E7834"/>
    <w:rsid w:val="306F1B1F"/>
    <w:rsid w:val="30850C25"/>
    <w:rsid w:val="308908C5"/>
    <w:rsid w:val="309024C0"/>
    <w:rsid w:val="30A07FCE"/>
    <w:rsid w:val="30A519C7"/>
    <w:rsid w:val="30AA2446"/>
    <w:rsid w:val="30BF73F7"/>
    <w:rsid w:val="30C344A7"/>
    <w:rsid w:val="30FA6CE3"/>
    <w:rsid w:val="30FB6144"/>
    <w:rsid w:val="3119220E"/>
    <w:rsid w:val="311E593D"/>
    <w:rsid w:val="3122438A"/>
    <w:rsid w:val="31254E0A"/>
    <w:rsid w:val="312D2BCE"/>
    <w:rsid w:val="312D6EAE"/>
    <w:rsid w:val="313C4FC0"/>
    <w:rsid w:val="31425D51"/>
    <w:rsid w:val="31483F64"/>
    <w:rsid w:val="31515479"/>
    <w:rsid w:val="315646A2"/>
    <w:rsid w:val="31575FB8"/>
    <w:rsid w:val="315C4059"/>
    <w:rsid w:val="315D6FE4"/>
    <w:rsid w:val="315E1AC7"/>
    <w:rsid w:val="3161437A"/>
    <w:rsid w:val="31636126"/>
    <w:rsid w:val="316A1A5C"/>
    <w:rsid w:val="316C7983"/>
    <w:rsid w:val="31714A7D"/>
    <w:rsid w:val="317870F8"/>
    <w:rsid w:val="3182005F"/>
    <w:rsid w:val="318832BD"/>
    <w:rsid w:val="31950B6C"/>
    <w:rsid w:val="319C6422"/>
    <w:rsid w:val="319D5DCF"/>
    <w:rsid w:val="31A67469"/>
    <w:rsid w:val="31A958AE"/>
    <w:rsid w:val="31AF2E61"/>
    <w:rsid w:val="31B336ED"/>
    <w:rsid w:val="31C503C2"/>
    <w:rsid w:val="31C73D3C"/>
    <w:rsid w:val="31D2233A"/>
    <w:rsid w:val="31D419BF"/>
    <w:rsid w:val="31D6344B"/>
    <w:rsid w:val="31DE0C6F"/>
    <w:rsid w:val="31E43D4A"/>
    <w:rsid w:val="31E6243D"/>
    <w:rsid w:val="31EA5B5B"/>
    <w:rsid w:val="31F50264"/>
    <w:rsid w:val="31F60D64"/>
    <w:rsid w:val="32052247"/>
    <w:rsid w:val="321823CB"/>
    <w:rsid w:val="32206029"/>
    <w:rsid w:val="32225ABD"/>
    <w:rsid w:val="323529A2"/>
    <w:rsid w:val="32611BCB"/>
    <w:rsid w:val="32687C7F"/>
    <w:rsid w:val="326D7E8D"/>
    <w:rsid w:val="326F0255"/>
    <w:rsid w:val="32717D1E"/>
    <w:rsid w:val="32797919"/>
    <w:rsid w:val="327B2874"/>
    <w:rsid w:val="328410F7"/>
    <w:rsid w:val="328D7700"/>
    <w:rsid w:val="329225AA"/>
    <w:rsid w:val="32961953"/>
    <w:rsid w:val="32A003FA"/>
    <w:rsid w:val="32A31F27"/>
    <w:rsid w:val="32AC75AC"/>
    <w:rsid w:val="32AE54A3"/>
    <w:rsid w:val="32BD0E1D"/>
    <w:rsid w:val="32C30BD9"/>
    <w:rsid w:val="32CB4565"/>
    <w:rsid w:val="32D854FA"/>
    <w:rsid w:val="32DF5DCF"/>
    <w:rsid w:val="32ED1591"/>
    <w:rsid w:val="33010237"/>
    <w:rsid w:val="330435FE"/>
    <w:rsid w:val="330A53CB"/>
    <w:rsid w:val="330B3943"/>
    <w:rsid w:val="33103911"/>
    <w:rsid w:val="33312A33"/>
    <w:rsid w:val="33343475"/>
    <w:rsid w:val="334D631C"/>
    <w:rsid w:val="334D7ADF"/>
    <w:rsid w:val="334F46F8"/>
    <w:rsid w:val="33533CA0"/>
    <w:rsid w:val="33553420"/>
    <w:rsid w:val="33562A61"/>
    <w:rsid w:val="33567DE6"/>
    <w:rsid w:val="33652B59"/>
    <w:rsid w:val="337E6ADC"/>
    <w:rsid w:val="33846899"/>
    <w:rsid w:val="338600DD"/>
    <w:rsid w:val="33862DDE"/>
    <w:rsid w:val="33964C32"/>
    <w:rsid w:val="339928EB"/>
    <w:rsid w:val="33A96C03"/>
    <w:rsid w:val="33B0269A"/>
    <w:rsid w:val="33B44B5D"/>
    <w:rsid w:val="33F52678"/>
    <w:rsid w:val="33F64AB3"/>
    <w:rsid w:val="33F75250"/>
    <w:rsid w:val="34097C33"/>
    <w:rsid w:val="34157E05"/>
    <w:rsid w:val="341B61CB"/>
    <w:rsid w:val="341D5610"/>
    <w:rsid w:val="341D6F28"/>
    <w:rsid w:val="341E6E1D"/>
    <w:rsid w:val="34277C39"/>
    <w:rsid w:val="342B29BF"/>
    <w:rsid w:val="34395521"/>
    <w:rsid w:val="343A59E5"/>
    <w:rsid w:val="343B42D7"/>
    <w:rsid w:val="34432A37"/>
    <w:rsid w:val="344420DD"/>
    <w:rsid w:val="344769E1"/>
    <w:rsid w:val="344E583C"/>
    <w:rsid w:val="344F487B"/>
    <w:rsid w:val="34527FEA"/>
    <w:rsid w:val="346329C5"/>
    <w:rsid w:val="3475180C"/>
    <w:rsid w:val="3476154A"/>
    <w:rsid w:val="347C534B"/>
    <w:rsid w:val="348C0A41"/>
    <w:rsid w:val="349673C5"/>
    <w:rsid w:val="34A7427F"/>
    <w:rsid w:val="34A828EE"/>
    <w:rsid w:val="34A91D7A"/>
    <w:rsid w:val="34B33B6D"/>
    <w:rsid w:val="34BF44B9"/>
    <w:rsid w:val="34BF69BC"/>
    <w:rsid w:val="34C44320"/>
    <w:rsid w:val="34C55D02"/>
    <w:rsid w:val="34CB69D4"/>
    <w:rsid w:val="34D21BDC"/>
    <w:rsid w:val="34D748B6"/>
    <w:rsid w:val="34DE23D3"/>
    <w:rsid w:val="34E07641"/>
    <w:rsid w:val="34E429B7"/>
    <w:rsid w:val="34E8085E"/>
    <w:rsid w:val="34E91460"/>
    <w:rsid w:val="34EE563D"/>
    <w:rsid w:val="34F20D63"/>
    <w:rsid w:val="34FC2F58"/>
    <w:rsid w:val="35060679"/>
    <w:rsid w:val="3512201C"/>
    <w:rsid w:val="35185757"/>
    <w:rsid w:val="351A55DC"/>
    <w:rsid w:val="35254727"/>
    <w:rsid w:val="35294FC0"/>
    <w:rsid w:val="35342DEC"/>
    <w:rsid w:val="353D26A0"/>
    <w:rsid w:val="354369D3"/>
    <w:rsid w:val="35456DFC"/>
    <w:rsid w:val="354B3896"/>
    <w:rsid w:val="354D353A"/>
    <w:rsid w:val="3550019D"/>
    <w:rsid w:val="3551198F"/>
    <w:rsid w:val="355A684A"/>
    <w:rsid w:val="35614FA4"/>
    <w:rsid w:val="3564124A"/>
    <w:rsid w:val="35954FC4"/>
    <w:rsid w:val="359651AC"/>
    <w:rsid w:val="35980ED0"/>
    <w:rsid w:val="35B35A9F"/>
    <w:rsid w:val="35BD3D97"/>
    <w:rsid w:val="35C068AB"/>
    <w:rsid w:val="35C15555"/>
    <w:rsid w:val="35D17237"/>
    <w:rsid w:val="35D40BE3"/>
    <w:rsid w:val="35DD5ABB"/>
    <w:rsid w:val="35E44D3E"/>
    <w:rsid w:val="35E51C95"/>
    <w:rsid w:val="35E905A6"/>
    <w:rsid w:val="35EB286F"/>
    <w:rsid w:val="36001C21"/>
    <w:rsid w:val="36071691"/>
    <w:rsid w:val="3618351F"/>
    <w:rsid w:val="361D113A"/>
    <w:rsid w:val="362C37AA"/>
    <w:rsid w:val="36354C96"/>
    <w:rsid w:val="363A48A1"/>
    <w:rsid w:val="36401F93"/>
    <w:rsid w:val="364270CD"/>
    <w:rsid w:val="364D3BCC"/>
    <w:rsid w:val="365F4F2F"/>
    <w:rsid w:val="365F69BC"/>
    <w:rsid w:val="366A5F87"/>
    <w:rsid w:val="3678537B"/>
    <w:rsid w:val="36980483"/>
    <w:rsid w:val="36A2536D"/>
    <w:rsid w:val="36A433C5"/>
    <w:rsid w:val="36AB255C"/>
    <w:rsid w:val="36BC0F05"/>
    <w:rsid w:val="36C31887"/>
    <w:rsid w:val="36C557FC"/>
    <w:rsid w:val="36CC78BA"/>
    <w:rsid w:val="36EC0C2C"/>
    <w:rsid w:val="370137E2"/>
    <w:rsid w:val="371A4906"/>
    <w:rsid w:val="372747AD"/>
    <w:rsid w:val="372D5759"/>
    <w:rsid w:val="37332964"/>
    <w:rsid w:val="37362D8C"/>
    <w:rsid w:val="373D491F"/>
    <w:rsid w:val="37406FE5"/>
    <w:rsid w:val="374534D2"/>
    <w:rsid w:val="374D1927"/>
    <w:rsid w:val="375004B0"/>
    <w:rsid w:val="375272A8"/>
    <w:rsid w:val="375F550E"/>
    <w:rsid w:val="37635863"/>
    <w:rsid w:val="376B0A2F"/>
    <w:rsid w:val="376B2CAD"/>
    <w:rsid w:val="376F170D"/>
    <w:rsid w:val="377245C7"/>
    <w:rsid w:val="377A726C"/>
    <w:rsid w:val="377F1919"/>
    <w:rsid w:val="37856BE4"/>
    <w:rsid w:val="378606F1"/>
    <w:rsid w:val="378B6815"/>
    <w:rsid w:val="378E6CC6"/>
    <w:rsid w:val="37A223FD"/>
    <w:rsid w:val="37A45A17"/>
    <w:rsid w:val="37A4748F"/>
    <w:rsid w:val="37B63272"/>
    <w:rsid w:val="37B900DA"/>
    <w:rsid w:val="37BB6CA7"/>
    <w:rsid w:val="37D144CC"/>
    <w:rsid w:val="37DA12E4"/>
    <w:rsid w:val="37DC4536"/>
    <w:rsid w:val="37E22DB7"/>
    <w:rsid w:val="37E53D38"/>
    <w:rsid w:val="37E71E40"/>
    <w:rsid w:val="37F670CF"/>
    <w:rsid w:val="37FE5B3B"/>
    <w:rsid w:val="38003DEE"/>
    <w:rsid w:val="38015312"/>
    <w:rsid w:val="380B5DDD"/>
    <w:rsid w:val="381A5B38"/>
    <w:rsid w:val="381A73B9"/>
    <w:rsid w:val="381B3585"/>
    <w:rsid w:val="38241F70"/>
    <w:rsid w:val="382477A4"/>
    <w:rsid w:val="38272391"/>
    <w:rsid w:val="382D461B"/>
    <w:rsid w:val="38311183"/>
    <w:rsid w:val="38375A78"/>
    <w:rsid w:val="383F3285"/>
    <w:rsid w:val="384765F0"/>
    <w:rsid w:val="384B3AAE"/>
    <w:rsid w:val="38504F07"/>
    <w:rsid w:val="38544569"/>
    <w:rsid w:val="38590826"/>
    <w:rsid w:val="385C2896"/>
    <w:rsid w:val="385F2C45"/>
    <w:rsid w:val="38622813"/>
    <w:rsid w:val="386D5953"/>
    <w:rsid w:val="38750B8D"/>
    <w:rsid w:val="387520FA"/>
    <w:rsid w:val="387A6293"/>
    <w:rsid w:val="387F50FF"/>
    <w:rsid w:val="388374EA"/>
    <w:rsid w:val="388A6085"/>
    <w:rsid w:val="389023A5"/>
    <w:rsid w:val="38950F76"/>
    <w:rsid w:val="389F4EA4"/>
    <w:rsid w:val="38A35AFE"/>
    <w:rsid w:val="38AF19D1"/>
    <w:rsid w:val="38CB291A"/>
    <w:rsid w:val="38D042D1"/>
    <w:rsid w:val="38D407CE"/>
    <w:rsid w:val="38D82EBB"/>
    <w:rsid w:val="38D9214D"/>
    <w:rsid w:val="38E30486"/>
    <w:rsid w:val="38E41957"/>
    <w:rsid w:val="38E5635F"/>
    <w:rsid w:val="38EF37D9"/>
    <w:rsid w:val="38F0583C"/>
    <w:rsid w:val="38F35CFF"/>
    <w:rsid w:val="38F6770A"/>
    <w:rsid w:val="39041149"/>
    <w:rsid w:val="39147050"/>
    <w:rsid w:val="39183844"/>
    <w:rsid w:val="391B4774"/>
    <w:rsid w:val="3924510E"/>
    <w:rsid w:val="39316600"/>
    <w:rsid w:val="39471507"/>
    <w:rsid w:val="394A5380"/>
    <w:rsid w:val="39507263"/>
    <w:rsid w:val="395662CC"/>
    <w:rsid w:val="395716CC"/>
    <w:rsid w:val="395D7EC0"/>
    <w:rsid w:val="397F165E"/>
    <w:rsid w:val="39821571"/>
    <w:rsid w:val="398572A4"/>
    <w:rsid w:val="39A25C57"/>
    <w:rsid w:val="39A36A91"/>
    <w:rsid w:val="39A87C6B"/>
    <w:rsid w:val="39AE1A35"/>
    <w:rsid w:val="39B17155"/>
    <w:rsid w:val="39B30002"/>
    <w:rsid w:val="39B97933"/>
    <w:rsid w:val="39C37AA8"/>
    <w:rsid w:val="39CE28AE"/>
    <w:rsid w:val="39D67AFE"/>
    <w:rsid w:val="39DE0D4A"/>
    <w:rsid w:val="39E244D3"/>
    <w:rsid w:val="39EA0739"/>
    <w:rsid w:val="39F762C3"/>
    <w:rsid w:val="3A071B23"/>
    <w:rsid w:val="3A123855"/>
    <w:rsid w:val="3A13421A"/>
    <w:rsid w:val="3A1876C3"/>
    <w:rsid w:val="3A25316F"/>
    <w:rsid w:val="3A286BBA"/>
    <w:rsid w:val="3A2D4112"/>
    <w:rsid w:val="3A3044C5"/>
    <w:rsid w:val="3A306317"/>
    <w:rsid w:val="3A384DCE"/>
    <w:rsid w:val="3A3E6C26"/>
    <w:rsid w:val="3A466A27"/>
    <w:rsid w:val="3A487749"/>
    <w:rsid w:val="3A4C73FC"/>
    <w:rsid w:val="3A4E0428"/>
    <w:rsid w:val="3A5329C1"/>
    <w:rsid w:val="3A54394E"/>
    <w:rsid w:val="3A585B7A"/>
    <w:rsid w:val="3A5A5972"/>
    <w:rsid w:val="3A5E60BB"/>
    <w:rsid w:val="3A747456"/>
    <w:rsid w:val="3A774455"/>
    <w:rsid w:val="3A844DED"/>
    <w:rsid w:val="3A872F1C"/>
    <w:rsid w:val="3A8C0A42"/>
    <w:rsid w:val="3A8F6055"/>
    <w:rsid w:val="3A9858BD"/>
    <w:rsid w:val="3A9B20A0"/>
    <w:rsid w:val="3AAA5476"/>
    <w:rsid w:val="3AB0348C"/>
    <w:rsid w:val="3AB47C46"/>
    <w:rsid w:val="3AB670BF"/>
    <w:rsid w:val="3ABE772C"/>
    <w:rsid w:val="3AC001D4"/>
    <w:rsid w:val="3AC85012"/>
    <w:rsid w:val="3AD52481"/>
    <w:rsid w:val="3ADF2ED1"/>
    <w:rsid w:val="3AEA648F"/>
    <w:rsid w:val="3AF01DE2"/>
    <w:rsid w:val="3B041D03"/>
    <w:rsid w:val="3B057E93"/>
    <w:rsid w:val="3B0B6ECC"/>
    <w:rsid w:val="3B140199"/>
    <w:rsid w:val="3B2D6972"/>
    <w:rsid w:val="3B3167A4"/>
    <w:rsid w:val="3B3F7005"/>
    <w:rsid w:val="3B422F68"/>
    <w:rsid w:val="3B4E14F1"/>
    <w:rsid w:val="3B4F7DC3"/>
    <w:rsid w:val="3B5067CF"/>
    <w:rsid w:val="3B575643"/>
    <w:rsid w:val="3B64373D"/>
    <w:rsid w:val="3B75005A"/>
    <w:rsid w:val="3B764ECD"/>
    <w:rsid w:val="3B853239"/>
    <w:rsid w:val="3BA3487C"/>
    <w:rsid w:val="3BB23A3B"/>
    <w:rsid w:val="3BC47043"/>
    <w:rsid w:val="3BD47765"/>
    <w:rsid w:val="3BD76F85"/>
    <w:rsid w:val="3BD87069"/>
    <w:rsid w:val="3BE114E3"/>
    <w:rsid w:val="3BE87C29"/>
    <w:rsid w:val="3BF15592"/>
    <w:rsid w:val="3C091A9C"/>
    <w:rsid w:val="3C1676B7"/>
    <w:rsid w:val="3C1B1491"/>
    <w:rsid w:val="3C322E7B"/>
    <w:rsid w:val="3C3579D5"/>
    <w:rsid w:val="3C3E3EDF"/>
    <w:rsid w:val="3C4C54F4"/>
    <w:rsid w:val="3C552496"/>
    <w:rsid w:val="3C5C7DF3"/>
    <w:rsid w:val="3C666EAE"/>
    <w:rsid w:val="3C676C77"/>
    <w:rsid w:val="3C680AD6"/>
    <w:rsid w:val="3C704F51"/>
    <w:rsid w:val="3C7F4719"/>
    <w:rsid w:val="3C822A26"/>
    <w:rsid w:val="3C852CDC"/>
    <w:rsid w:val="3C890CAE"/>
    <w:rsid w:val="3C9049B3"/>
    <w:rsid w:val="3C9E4ECA"/>
    <w:rsid w:val="3CA0415C"/>
    <w:rsid w:val="3CA77724"/>
    <w:rsid w:val="3CAE28B6"/>
    <w:rsid w:val="3CB0313C"/>
    <w:rsid w:val="3CBB7296"/>
    <w:rsid w:val="3CBC342C"/>
    <w:rsid w:val="3CC40424"/>
    <w:rsid w:val="3CCA4876"/>
    <w:rsid w:val="3CD36474"/>
    <w:rsid w:val="3CE73D8C"/>
    <w:rsid w:val="3CE84C89"/>
    <w:rsid w:val="3CFB450B"/>
    <w:rsid w:val="3D0741E5"/>
    <w:rsid w:val="3D097D4B"/>
    <w:rsid w:val="3D0A34EC"/>
    <w:rsid w:val="3D1900F5"/>
    <w:rsid w:val="3D2B0256"/>
    <w:rsid w:val="3D33430B"/>
    <w:rsid w:val="3D361E6C"/>
    <w:rsid w:val="3D3C3DEC"/>
    <w:rsid w:val="3D4B0CAC"/>
    <w:rsid w:val="3D570071"/>
    <w:rsid w:val="3D5A4359"/>
    <w:rsid w:val="3D6567AD"/>
    <w:rsid w:val="3D6C7E68"/>
    <w:rsid w:val="3D6D749D"/>
    <w:rsid w:val="3D7436D1"/>
    <w:rsid w:val="3D764C3C"/>
    <w:rsid w:val="3D7E3466"/>
    <w:rsid w:val="3D8E2D42"/>
    <w:rsid w:val="3D9746D8"/>
    <w:rsid w:val="3D982CF7"/>
    <w:rsid w:val="3D985928"/>
    <w:rsid w:val="3D993C24"/>
    <w:rsid w:val="3D9C5F23"/>
    <w:rsid w:val="3DA33151"/>
    <w:rsid w:val="3DAC0CD7"/>
    <w:rsid w:val="3DAC1DA9"/>
    <w:rsid w:val="3DB00EC4"/>
    <w:rsid w:val="3DB54412"/>
    <w:rsid w:val="3DCE317B"/>
    <w:rsid w:val="3DD4228C"/>
    <w:rsid w:val="3DD43F60"/>
    <w:rsid w:val="3DD911F8"/>
    <w:rsid w:val="3DEF02E6"/>
    <w:rsid w:val="3DF277A1"/>
    <w:rsid w:val="3DF34ED9"/>
    <w:rsid w:val="3DFA055F"/>
    <w:rsid w:val="3DFF3DEA"/>
    <w:rsid w:val="3E015603"/>
    <w:rsid w:val="3E036F3C"/>
    <w:rsid w:val="3E08077E"/>
    <w:rsid w:val="3E1226EF"/>
    <w:rsid w:val="3E2062B1"/>
    <w:rsid w:val="3E446EEC"/>
    <w:rsid w:val="3E4A294E"/>
    <w:rsid w:val="3E4C0FF4"/>
    <w:rsid w:val="3E4F09FA"/>
    <w:rsid w:val="3E501FE5"/>
    <w:rsid w:val="3E512EED"/>
    <w:rsid w:val="3E5B0C82"/>
    <w:rsid w:val="3E6571BC"/>
    <w:rsid w:val="3E6E1F7D"/>
    <w:rsid w:val="3E7A2A95"/>
    <w:rsid w:val="3E836C5E"/>
    <w:rsid w:val="3E8511F7"/>
    <w:rsid w:val="3E872447"/>
    <w:rsid w:val="3E884919"/>
    <w:rsid w:val="3E96117C"/>
    <w:rsid w:val="3EAA466F"/>
    <w:rsid w:val="3EB35434"/>
    <w:rsid w:val="3EB672FB"/>
    <w:rsid w:val="3EB76984"/>
    <w:rsid w:val="3EB76EA1"/>
    <w:rsid w:val="3EC41892"/>
    <w:rsid w:val="3ECB25FF"/>
    <w:rsid w:val="3ED77A01"/>
    <w:rsid w:val="3EE0122B"/>
    <w:rsid w:val="3EEC1F5C"/>
    <w:rsid w:val="3EF14150"/>
    <w:rsid w:val="3EF43E9E"/>
    <w:rsid w:val="3EF45CFA"/>
    <w:rsid w:val="3F00113F"/>
    <w:rsid w:val="3F005D5F"/>
    <w:rsid w:val="3F061F95"/>
    <w:rsid w:val="3F0675C1"/>
    <w:rsid w:val="3F0F1D6B"/>
    <w:rsid w:val="3F170674"/>
    <w:rsid w:val="3F390ED0"/>
    <w:rsid w:val="3F42218A"/>
    <w:rsid w:val="3F4B3AE2"/>
    <w:rsid w:val="3F55143E"/>
    <w:rsid w:val="3F5B5190"/>
    <w:rsid w:val="3F642435"/>
    <w:rsid w:val="3F695E60"/>
    <w:rsid w:val="3F6C0B08"/>
    <w:rsid w:val="3F713448"/>
    <w:rsid w:val="3F7C01CC"/>
    <w:rsid w:val="3FB61ED9"/>
    <w:rsid w:val="3FB86D99"/>
    <w:rsid w:val="3FC068EC"/>
    <w:rsid w:val="3FC13DB4"/>
    <w:rsid w:val="3FCB62A7"/>
    <w:rsid w:val="3FCE04B3"/>
    <w:rsid w:val="3FD13B4F"/>
    <w:rsid w:val="3FDD53AE"/>
    <w:rsid w:val="3FE744C3"/>
    <w:rsid w:val="3FE96A79"/>
    <w:rsid w:val="3FF55E01"/>
    <w:rsid w:val="40141043"/>
    <w:rsid w:val="40220296"/>
    <w:rsid w:val="40233A23"/>
    <w:rsid w:val="403F6A3C"/>
    <w:rsid w:val="40404B1B"/>
    <w:rsid w:val="40440E3B"/>
    <w:rsid w:val="404B3139"/>
    <w:rsid w:val="404E083B"/>
    <w:rsid w:val="40573BCD"/>
    <w:rsid w:val="406025FB"/>
    <w:rsid w:val="406C550A"/>
    <w:rsid w:val="40745913"/>
    <w:rsid w:val="407B1D43"/>
    <w:rsid w:val="407C7339"/>
    <w:rsid w:val="407E1D9F"/>
    <w:rsid w:val="40816F24"/>
    <w:rsid w:val="40817B01"/>
    <w:rsid w:val="408C4085"/>
    <w:rsid w:val="40A857F6"/>
    <w:rsid w:val="40A94FD1"/>
    <w:rsid w:val="40AD6CDB"/>
    <w:rsid w:val="40BB1A39"/>
    <w:rsid w:val="40C212B4"/>
    <w:rsid w:val="40C2364D"/>
    <w:rsid w:val="40C9147B"/>
    <w:rsid w:val="40CC5134"/>
    <w:rsid w:val="40DA63AC"/>
    <w:rsid w:val="40DC6706"/>
    <w:rsid w:val="40DF1046"/>
    <w:rsid w:val="40E31CD4"/>
    <w:rsid w:val="40EC2997"/>
    <w:rsid w:val="40F1248D"/>
    <w:rsid w:val="40F72109"/>
    <w:rsid w:val="41035A19"/>
    <w:rsid w:val="410A7642"/>
    <w:rsid w:val="410E3583"/>
    <w:rsid w:val="4113252A"/>
    <w:rsid w:val="411E3176"/>
    <w:rsid w:val="41230CF4"/>
    <w:rsid w:val="412D24F5"/>
    <w:rsid w:val="414225CC"/>
    <w:rsid w:val="414A0758"/>
    <w:rsid w:val="414A52B4"/>
    <w:rsid w:val="41513C1D"/>
    <w:rsid w:val="4156777F"/>
    <w:rsid w:val="41600845"/>
    <w:rsid w:val="41670A6F"/>
    <w:rsid w:val="41744E01"/>
    <w:rsid w:val="417B759F"/>
    <w:rsid w:val="417C02C0"/>
    <w:rsid w:val="417D3A7B"/>
    <w:rsid w:val="417D4AB7"/>
    <w:rsid w:val="418932A9"/>
    <w:rsid w:val="41942FFF"/>
    <w:rsid w:val="419440EF"/>
    <w:rsid w:val="41A26AA8"/>
    <w:rsid w:val="41C22CBF"/>
    <w:rsid w:val="41DB1A9B"/>
    <w:rsid w:val="41DC4A67"/>
    <w:rsid w:val="41E4633D"/>
    <w:rsid w:val="41EE2D1B"/>
    <w:rsid w:val="41F3283A"/>
    <w:rsid w:val="41F51012"/>
    <w:rsid w:val="41F8111A"/>
    <w:rsid w:val="42000313"/>
    <w:rsid w:val="420977D4"/>
    <w:rsid w:val="42113D2D"/>
    <w:rsid w:val="422414ED"/>
    <w:rsid w:val="42312A33"/>
    <w:rsid w:val="42337C50"/>
    <w:rsid w:val="425449AB"/>
    <w:rsid w:val="4256787F"/>
    <w:rsid w:val="4268009A"/>
    <w:rsid w:val="42690F9B"/>
    <w:rsid w:val="42712F40"/>
    <w:rsid w:val="427A3B5A"/>
    <w:rsid w:val="42875B26"/>
    <w:rsid w:val="428772D4"/>
    <w:rsid w:val="428D3A61"/>
    <w:rsid w:val="42947151"/>
    <w:rsid w:val="429B6711"/>
    <w:rsid w:val="429D0847"/>
    <w:rsid w:val="429E1233"/>
    <w:rsid w:val="429E4058"/>
    <w:rsid w:val="42A26C2F"/>
    <w:rsid w:val="42A57A8C"/>
    <w:rsid w:val="42A93A73"/>
    <w:rsid w:val="42AF641F"/>
    <w:rsid w:val="42B93DA8"/>
    <w:rsid w:val="42C1115A"/>
    <w:rsid w:val="42C30EAF"/>
    <w:rsid w:val="42EF5782"/>
    <w:rsid w:val="4304272C"/>
    <w:rsid w:val="43043E1A"/>
    <w:rsid w:val="43062468"/>
    <w:rsid w:val="430B01A6"/>
    <w:rsid w:val="431C1B2B"/>
    <w:rsid w:val="432B50F5"/>
    <w:rsid w:val="433A5906"/>
    <w:rsid w:val="433B57B2"/>
    <w:rsid w:val="433E246D"/>
    <w:rsid w:val="433F5644"/>
    <w:rsid w:val="4351633F"/>
    <w:rsid w:val="435C7339"/>
    <w:rsid w:val="436838B3"/>
    <w:rsid w:val="436A1B42"/>
    <w:rsid w:val="4371103D"/>
    <w:rsid w:val="437B29D3"/>
    <w:rsid w:val="4380632E"/>
    <w:rsid w:val="439041A6"/>
    <w:rsid w:val="43921201"/>
    <w:rsid w:val="439B25F5"/>
    <w:rsid w:val="43A012D8"/>
    <w:rsid w:val="43A17D07"/>
    <w:rsid w:val="43C07A4B"/>
    <w:rsid w:val="43C15200"/>
    <w:rsid w:val="43CD2DBB"/>
    <w:rsid w:val="43D65BF9"/>
    <w:rsid w:val="43E03CF2"/>
    <w:rsid w:val="43E80101"/>
    <w:rsid w:val="43EF0B73"/>
    <w:rsid w:val="43F00543"/>
    <w:rsid w:val="43FF615A"/>
    <w:rsid w:val="441012BC"/>
    <w:rsid w:val="4413589F"/>
    <w:rsid w:val="441900DD"/>
    <w:rsid w:val="44260C24"/>
    <w:rsid w:val="442A49DF"/>
    <w:rsid w:val="44325220"/>
    <w:rsid w:val="44386DC5"/>
    <w:rsid w:val="445674A4"/>
    <w:rsid w:val="445E7C5B"/>
    <w:rsid w:val="447C525B"/>
    <w:rsid w:val="448338CE"/>
    <w:rsid w:val="448879EE"/>
    <w:rsid w:val="448936A6"/>
    <w:rsid w:val="44A00BEC"/>
    <w:rsid w:val="44A14D5D"/>
    <w:rsid w:val="44A15F75"/>
    <w:rsid w:val="44A47001"/>
    <w:rsid w:val="44AD4BA7"/>
    <w:rsid w:val="44B70E29"/>
    <w:rsid w:val="44BB20BF"/>
    <w:rsid w:val="44BB6AF4"/>
    <w:rsid w:val="44C063D0"/>
    <w:rsid w:val="44CC141D"/>
    <w:rsid w:val="44E8269A"/>
    <w:rsid w:val="44F0360D"/>
    <w:rsid w:val="45033292"/>
    <w:rsid w:val="450B5221"/>
    <w:rsid w:val="45161D33"/>
    <w:rsid w:val="45227BCB"/>
    <w:rsid w:val="453A3CC7"/>
    <w:rsid w:val="4549548A"/>
    <w:rsid w:val="454B3BB0"/>
    <w:rsid w:val="454B463F"/>
    <w:rsid w:val="45600E3A"/>
    <w:rsid w:val="45613DD9"/>
    <w:rsid w:val="456E6112"/>
    <w:rsid w:val="456F6E1D"/>
    <w:rsid w:val="45761D23"/>
    <w:rsid w:val="45781C16"/>
    <w:rsid w:val="457B7D6C"/>
    <w:rsid w:val="45811513"/>
    <w:rsid w:val="458D59EF"/>
    <w:rsid w:val="458D7380"/>
    <w:rsid w:val="4593062B"/>
    <w:rsid w:val="459A7440"/>
    <w:rsid w:val="45A41753"/>
    <w:rsid w:val="45A75186"/>
    <w:rsid w:val="45AA0B6E"/>
    <w:rsid w:val="45B014A9"/>
    <w:rsid w:val="45B3277E"/>
    <w:rsid w:val="45BA1654"/>
    <w:rsid w:val="45BA6B28"/>
    <w:rsid w:val="45C8566B"/>
    <w:rsid w:val="45CF2260"/>
    <w:rsid w:val="45CF45D9"/>
    <w:rsid w:val="45E67D03"/>
    <w:rsid w:val="45EE52C6"/>
    <w:rsid w:val="45F548F9"/>
    <w:rsid w:val="45F77C6E"/>
    <w:rsid w:val="460D2ACD"/>
    <w:rsid w:val="46105007"/>
    <w:rsid w:val="4611346F"/>
    <w:rsid w:val="4611361D"/>
    <w:rsid w:val="461C3B64"/>
    <w:rsid w:val="46220BB5"/>
    <w:rsid w:val="462B0927"/>
    <w:rsid w:val="462B4C79"/>
    <w:rsid w:val="462F2E15"/>
    <w:rsid w:val="46317C08"/>
    <w:rsid w:val="463623D9"/>
    <w:rsid w:val="464C17F0"/>
    <w:rsid w:val="46500AB4"/>
    <w:rsid w:val="46566BD3"/>
    <w:rsid w:val="465E5D1F"/>
    <w:rsid w:val="46683A34"/>
    <w:rsid w:val="46686AE1"/>
    <w:rsid w:val="46755C1D"/>
    <w:rsid w:val="46775BEA"/>
    <w:rsid w:val="467A488B"/>
    <w:rsid w:val="468156FC"/>
    <w:rsid w:val="46940E3C"/>
    <w:rsid w:val="46977C2C"/>
    <w:rsid w:val="46985514"/>
    <w:rsid w:val="46A002CF"/>
    <w:rsid w:val="46B23861"/>
    <w:rsid w:val="46B4700D"/>
    <w:rsid w:val="46B77B29"/>
    <w:rsid w:val="46B97C56"/>
    <w:rsid w:val="46BF2E1D"/>
    <w:rsid w:val="46C07FA4"/>
    <w:rsid w:val="46C22981"/>
    <w:rsid w:val="46CA60AF"/>
    <w:rsid w:val="46D27489"/>
    <w:rsid w:val="46D36C3C"/>
    <w:rsid w:val="46D52301"/>
    <w:rsid w:val="46D552B1"/>
    <w:rsid w:val="46E22602"/>
    <w:rsid w:val="46E34B5C"/>
    <w:rsid w:val="46E837D1"/>
    <w:rsid w:val="46EE41E7"/>
    <w:rsid w:val="46EF5426"/>
    <w:rsid w:val="46F90B04"/>
    <w:rsid w:val="47036F31"/>
    <w:rsid w:val="470B19BA"/>
    <w:rsid w:val="470F73D8"/>
    <w:rsid w:val="471130C6"/>
    <w:rsid w:val="47125035"/>
    <w:rsid w:val="4717624F"/>
    <w:rsid w:val="472D2736"/>
    <w:rsid w:val="473153B4"/>
    <w:rsid w:val="47330324"/>
    <w:rsid w:val="474320F3"/>
    <w:rsid w:val="47570C82"/>
    <w:rsid w:val="475D61AA"/>
    <w:rsid w:val="47631351"/>
    <w:rsid w:val="47721B43"/>
    <w:rsid w:val="47731425"/>
    <w:rsid w:val="477F7A89"/>
    <w:rsid w:val="4781044B"/>
    <w:rsid w:val="478D09AB"/>
    <w:rsid w:val="479065E2"/>
    <w:rsid w:val="47906D00"/>
    <w:rsid w:val="47965933"/>
    <w:rsid w:val="479A3716"/>
    <w:rsid w:val="47A217D8"/>
    <w:rsid w:val="47A42860"/>
    <w:rsid w:val="47A47697"/>
    <w:rsid w:val="47AF75B5"/>
    <w:rsid w:val="47B2782F"/>
    <w:rsid w:val="47B94B66"/>
    <w:rsid w:val="47CE60DF"/>
    <w:rsid w:val="47D73837"/>
    <w:rsid w:val="47DF3B93"/>
    <w:rsid w:val="47E925D5"/>
    <w:rsid w:val="47F0264A"/>
    <w:rsid w:val="47F83BCF"/>
    <w:rsid w:val="47FC43EF"/>
    <w:rsid w:val="47FF24B2"/>
    <w:rsid w:val="48015714"/>
    <w:rsid w:val="48035B2C"/>
    <w:rsid w:val="4813566A"/>
    <w:rsid w:val="48235CFF"/>
    <w:rsid w:val="48256CAE"/>
    <w:rsid w:val="48270395"/>
    <w:rsid w:val="483156FA"/>
    <w:rsid w:val="483549E8"/>
    <w:rsid w:val="483A1B95"/>
    <w:rsid w:val="48403E67"/>
    <w:rsid w:val="48465B5E"/>
    <w:rsid w:val="484B1178"/>
    <w:rsid w:val="484C76C1"/>
    <w:rsid w:val="484D397E"/>
    <w:rsid w:val="485358BA"/>
    <w:rsid w:val="48554B53"/>
    <w:rsid w:val="48660DF2"/>
    <w:rsid w:val="486921F3"/>
    <w:rsid w:val="48784C2F"/>
    <w:rsid w:val="488657BA"/>
    <w:rsid w:val="488F7A7D"/>
    <w:rsid w:val="48B808BB"/>
    <w:rsid w:val="48B85BE4"/>
    <w:rsid w:val="48C03B04"/>
    <w:rsid w:val="48C97209"/>
    <w:rsid w:val="48F1251D"/>
    <w:rsid w:val="48F210B8"/>
    <w:rsid w:val="48F721BD"/>
    <w:rsid w:val="48FB2DB3"/>
    <w:rsid w:val="48FC2FA8"/>
    <w:rsid w:val="49075A57"/>
    <w:rsid w:val="49086C21"/>
    <w:rsid w:val="49152BF1"/>
    <w:rsid w:val="491B1DCE"/>
    <w:rsid w:val="491D273C"/>
    <w:rsid w:val="491F2D2B"/>
    <w:rsid w:val="492344F6"/>
    <w:rsid w:val="492821F5"/>
    <w:rsid w:val="492A7167"/>
    <w:rsid w:val="49307B06"/>
    <w:rsid w:val="4945177B"/>
    <w:rsid w:val="494A3E60"/>
    <w:rsid w:val="4973667E"/>
    <w:rsid w:val="49751F78"/>
    <w:rsid w:val="49773F6A"/>
    <w:rsid w:val="497F32F6"/>
    <w:rsid w:val="49800FDD"/>
    <w:rsid w:val="49896700"/>
    <w:rsid w:val="499941FA"/>
    <w:rsid w:val="49A372EE"/>
    <w:rsid w:val="49A95C58"/>
    <w:rsid w:val="49B76DD7"/>
    <w:rsid w:val="49C92E3A"/>
    <w:rsid w:val="49CC0981"/>
    <w:rsid w:val="49D01171"/>
    <w:rsid w:val="49E773DB"/>
    <w:rsid w:val="49F54260"/>
    <w:rsid w:val="49F73057"/>
    <w:rsid w:val="4A0D5686"/>
    <w:rsid w:val="4A2D2461"/>
    <w:rsid w:val="4A3342C0"/>
    <w:rsid w:val="4A392F1B"/>
    <w:rsid w:val="4A3B6789"/>
    <w:rsid w:val="4A505630"/>
    <w:rsid w:val="4A59722B"/>
    <w:rsid w:val="4A5D01A4"/>
    <w:rsid w:val="4A5D729A"/>
    <w:rsid w:val="4A611A52"/>
    <w:rsid w:val="4A6A3537"/>
    <w:rsid w:val="4A756D6E"/>
    <w:rsid w:val="4A805EF8"/>
    <w:rsid w:val="4A88312E"/>
    <w:rsid w:val="4A8A08EE"/>
    <w:rsid w:val="4A8E0097"/>
    <w:rsid w:val="4A8E2D97"/>
    <w:rsid w:val="4A9235B9"/>
    <w:rsid w:val="4A9340B0"/>
    <w:rsid w:val="4A9F5CCD"/>
    <w:rsid w:val="4AA253DD"/>
    <w:rsid w:val="4AA72A8B"/>
    <w:rsid w:val="4AA823E7"/>
    <w:rsid w:val="4AB8329D"/>
    <w:rsid w:val="4ABF7D45"/>
    <w:rsid w:val="4AC21CFD"/>
    <w:rsid w:val="4ACE67E6"/>
    <w:rsid w:val="4AD522B3"/>
    <w:rsid w:val="4AE67DC2"/>
    <w:rsid w:val="4AE71391"/>
    <w:rsid w:val="4AF565F0"/>
    <w:rsid w:val="4B113D4F"/>
    <w:rsid w:val="4B1856D4"/>
    <w:rsid w:val="4B2D2474"/>
    <w:rsid w:val="4B434576"/>
    <w:rsid w:val="4B472010"/>
    <w:rsid w:val="4B4A6DC3"/>
    <w:rsid w:val="4B5237FF"/>
    <w:rsid w:val="4B5471FA"/>
    <w:rsid w:val="4B574874"/>
    <w:rsid w:val="4B5C7109"/>
    <w:rsid w:val="4B5D7086"/>
    <w:rsid w:val="4B650650"/>
    <w:rsid w:val="4B6C2D3E"/>
    <w:rsid w:val="4B7C0F75"/>
    <w:rsid w:val="4B9127D0"/>
    <w:rsid w:val="4B943563"/>
    <w:rsid w:val="4B9661EE"/>
    <w:rsid w:val="4BB74A20"/>
    <w:rsid w:val="4BBF485E"/>
    <w:rsid w:val="4BC22EF2"/>
    <w:rsid w:val="4BC71E9E"/>
    <w:rsid w:val="4BCE3B2D"/>
    <w:rsid w:val="4BD531D4"/>
    <w:rsid w:val="4BD64CE9"/>
    <w:rsid w:val="4BD7403E"/>
    <w:rsid w:val="4BDD3039"/>
    <w:rsid w:val="4BE25B9E"/>
    <w:rsid w:val="4BEE746C"/>
    <w:rsid w:val="4BF775AC"/>
    <w:rsid w:val="4BFA226F"/>
    <w:rsid w:val="4BFD5CEA"/>
    <w:rsid w:val="4C0926BD"/>
    <w:rsid w:val="4C1B7E0E"/>
    <w:rsid w:val="4C22520F"/>
    <w:rsid w:val="4C2F317A"/>
    <w:rsid w:val="4C416D34"/>
    <w:rsid w:val="4C501A91"/>
    <w:rsid w:val="4C520CF0"/>
    <w:rsid w:val="4C593164"/>
    <w:rsid w:val="4C5F4C91"/>
    <w:rsid w:val="4C6C3F6E"/>
    <w:rsid w:val="4C761591"/>
    <w:rsid w:val="4C863718"/>
    <w:rsid w:val="4C87550E"/>
    <w:rsid w:val="4C8F365F"/>
    <w:rsid w:val="4C981FF3"/>
    <w:rsid w:val="4C995192"/>
    <w:rsid w:val="4C9B2300"/>
    <w:rsid w:val="4C9E2092"/>
    <w:rsid w:val="4CBE317B"/>
    <w:rsid w:val="4CC27A85"/>
    <w:rsid w:val="4CC50229"/>
    <w:rsid w:val="4CD00236"/>
    <w:rsid w:val="4CDB1AE4"/>
    <w:rsid w:val="4CEE6231"/>
    <w:rsid w:val="4CF46055"/>
    <w:rsid w:val="4CF53E0E"/>
    <w:rsid w:val="4D0503D6"/>
    <w:rsid w:val="4D0572E3"/>
    <w:rsid w:val="4D0C0862"/>
    <w:rsid w:val="4D121603"/>
    <w:rsid w:val="4D1270E2"/>
    <w:rsid w:val="4D2903BB"/>
    <w:rsid w:val="4D295E54"/>
    <w:rsid w:val="4D2B7EF0"/>
    <w:rsid w:val="4D3A5CB5"/>
    <w:rsid w:val="4D4A0D7B"/>
    <w:rsid w:val="4D5637EE"/>
    <w:rsid w:val="4D564135"/>
    <w:rsid w:val="4D64680E"/>
    <w:rsid w:val="4D647C24"/>
    <w:rsid w:val="4D681F39"/>
    <w:rsid w:val="4D6D1232"/>
    <w:rsid w:val="4D754A2C"/>
    <w:rsid w:val="4D7D2F60"/>
    <w:rsid w:val="4D7D60B0"/>
    <w:rsid w:val="4D7E5D57"/>
    <w:rsid w:val="4D82440F"/>
    <w:rsid w:val="4D8519FE"/>
    <w:rsid w:val="4D891EA9"/>
    <w:rsid w:val="4D9A5452"/>
    <w:rsid w:val="4D9D17A4"/>
    <w:rsid w:val="4DA20A07"/>
    <w:rsid w:val="4DA31388"/>
    <w:rsid w:val="4DC2004E"/>
    <w:rsid w:val="4DCA76D9"/>
    <w:rsid w:val="4DCD64D3"/>
    <w:rsid w:val="4DCF0D29"/>
    <w:rsid w:val="4DD639E9"/>
    <w:rsid w:val="4DE21C77"/>
    <w:rsid w:val="4DEF7425"/>
    <w:rsid w:val="4DF81BBA"/>
    <w:rsid w:val="4E12034D"/>
    <w:rsid w:val="4E1D3B0B"/>
    <w:rsid w:val="4E2950E1"/>
    <w:rsid w:val="4E2C60D3"/>
    <w:rsid w:val="4E2D3B84"/>
    <w:rsid w:val="4E3161DA"/>
    <w:rsid w:val="4E341433"/>
    <w:rsid w:val="4E4C43BA"/>
    <w:rsid w:val="4E5113BC"/>
    <w:rsid w:val="4E5A3C5B"/>
    <w:rsid w:val="4E5C120A"/>
    <w:rsid w:val="4E623D61"/>
    <w:rsid w:val="4E7E20AA"/>
    <w:rsid w:val="4E825D88"/>
    <w:rsid w:val="4E8A426E"/>
    <w:rsid w:val="4E9834EF"/>
    <w:rsid w:val="4EA936A3"/>
    <w:rsid w:val="4EAE4FD0"/>
    <w:rsid w:val="4EAF5700"/>
    <w:rsid w:val="4EB23BBA"/>
    <w:rsid w:val="4EB56791"/>
    <w:rsid w:val="4EBE06BD"/>
    <w:rsid w:val="4ED07D67"/>
    <w:rsid w:val="4ED16AD4"/>
    <w:rsid w:val="4ED770AF"/>
    <w:rsid w:val="4EE11B2B"/>
    <w:rsid w:val="4EE249D1"/>
    <w:rsid w:val="4EED24A5"/>
    <w:rsid w:val="4EF30047"/>
    <w:rsid w:val="4F0B1D83"/>
    <w:rsid w:val="4F130FB6"/>
    <w:rsid w:val="4F1529FC"/>
    <w:rsid w:val="4F1B16F1"/>
    <w:rsid w:val="4F1D7028"/>
    <w:rsid w:val="4F217324"/>
    <w:rsid w:val="4F2356F0"/>
    <w:rsid w:val="4F360C2D"/>
    <w:rsid w:val="4F404FFD"/>
    <w:rsid w:val="4F460F11"/>
    <w:rsid w:val="4F4B20E4"/>
    <w:rsid w:val="4F505DBC"/>
    <w:rsid w:val="4F5D1E6B"/>
    <w:rsid w:val="4F76044D"/>
    <w:rsid w:val="4F775459"/>
    <w:rsid w:val="4F830220"/>
    <w:rsid w:val="4F840768"/>
    <w:rsid w:val="4F883B87"/>
    <w:rsid w:val="4F8936DC"/>
    <w:rsid w:val="4F9E38A6"/>
    <w:rsid w:val="4FA31D8A"/>
    <w:rsid w:val="4FA7252B"/>
    <w:rsid w:val="4FAD5508"/>
    <w:rsid w:val="4FB206E1"/>
    <w:rsid w:val="4FC21EF7"/>
    <w:rsid w:val="4FD04BF1"/>
    <w:rsid w:val="4FDF1573"/>
    <w:rsid w:val="4FF4534D"/>
    <w:rsid w:val="4FF55AAF"/>
    <w:rsid w:val="4FFD1312"/>
    <w:rsid w:val="50041AF6"/>
    <w:rsid w:val="500B6C3B"/>
    <w:rsid w:val="501343FF"/>
    <w:rsid w:val="501E3F12"/>
    <w:rsid w:val="50237ED0"/>
    <w:rsid w:val="50244E8B"/>
    <w:rsid w:val="502B0C5B"/>
    <w:rsid w:val="5037795A"/>
    <w:rsid w:val="503C09DE"/>
    <w:rsid w:val="50403AB7"/>
    <w:rsid w:val="5042573B"/>
    <w:rsid w:val="50494651"/>
    <w:rsid w:val="504E29C3"/>
    <w:rsid w:val="50615F74"/>
    <w:rsid w:val="50641D43"/>
    <w:rsid w:val="50644936"/>
    <w:rsid w:val="506E1BBD"/>
    <w:rsid w:val="507468AF"/>
    <w:rsid w:val="50772666"/>
    <w:rsid w:val="5078509B"/>
    <w:rsid w:val="508810E9"/>
    <w:rsid w:val="50892A30"/>
    <w:rsid w:val="509343C1"/>
    <w:rsid w:val="50A55027"/>
    <w:rsid w:val="50AA19EE"/>
    <w:rsid w:val="50AC7CF0"/>
    <w:rsid w:val="50AF0775"/>
    <w:rsid w:val="50B02A5C"/>
    <w:rsid w:val="50B078FA"/>
    <w:rsid w:val="50B81846"/>
    <w:rsid w:val="50BB3636"/>
    <w:rsid w:val="50D005D0"/>
    <w:rsid w:val="50D66750"/>
    <w:rsid w:val="50D84498"/>
    <w:rsid w:val="50DB4846"/>
    <w:rsid w:val="50E74CB5"/>
    <w:rsid w:val="50E978D7"/>
    <w:rsid w:val="50F736DC"/>
    <w:rsid w:val="510B0193"/>
    <w:rsid w:val="511008B7"/>
    <w:rsid w:val="51102A8F"/>
    <w:rsid w:val="511105D6"/>
    <w:rsid w:val="511854BD"/>
    <w:rsid w:val="511A3E15"/>
    <w:rsid w:val="512F602A"/>
    <w:rsid w:val="513972A3"/>
    <w:rsid w:val="513A1BE0"/>
    <w:rsid w:val="514D1AF5"/>
    <w:rsid w:val="51522177"/>
    <w:rsid w:val="51574304"/>
    <w:rsid w:val="5159455C"/>
    <w:rsid w:val="51721F53"/>
    <w:rsid w:val="51750466"/>
    <w:rsid w:val="51772362"/>
    <w:rsid w:val="517B7744"/>
    <w:rsid w:val="51804A06"/>
    <w:rsid w:val="518475FF"/>
    <w:rsid w:val="5188227D"/>
    <w:rsid w:val="518B0577"/>
    <w:rsid w:val="51930338"/>
    <w:rsid w:val="51A70457"/>
    <w:rsid w:val="51B10043"/>
    <w:rsid w:val="51B72BD1"/>
    <w:rsid w:val="51C47ADD"/>
    <w:rsid w:val="51D82729"/>
    <w:rsid w:val="51DA3BB4"/>
    <w:rsid w:val="51E1137E"/>
    <w:rsid w:val="51E27099"/>
    <w:rsid w:val="51E95DBD"/>
    <w:rsid w:val="51F05BD7"/>
    <w:rsid w:val="51F31BAA"/>
    <w:rsid w:val="51FB23D1"/>
    <w:rsid w:val="52023F22"/>
    <w:rsid w:val="52091486"/>
    <w:rsid w:val="520A16AF"/>
    <w:rsid w:val="521054D8"/>
    <w:rsid w:val="52213954"/>
    <w:rsid w:val="52373379"/>
    <w:rsid w:val="523E04B5"/>
    <w:rsid w:val="52443F00"/>
    <w:rsid w:val="52476A10"/>
    <w:rsid w:val="524D22E9"/>
    <w:rsid w:val="525901EB"/>
    <w:rsid w:val="525F3353"/>
    <w:rsid w:val="525F39BC"/>
    <w:rsid w:val="527E37C9"/>
    <w:rsid w:val="52871FD5"/>
    <w:rsid w:val="528F0C59"/>
    <w:rsid w:val="52904F65"/>
    <w:rsid w:val="52923972"/>
    <w:rsid w:val="529D4A71"/>
    <w:rsid w:val="529D50CC"/>
    <w:rsid w:val="529E1E2A"/>
    <w:rsid w:val="52A2352C"/>
    <w:rsid w:val="52B6213F"/>
    <w:rsid w:val="52B73D3D"/>
    <w:rsid w:val="52C33BD3"/>
    <w:rsid w:val="52CC0380"/>
    <w:rsid w:val="52D147DE"/>
    <w:rsid w:val="52D60AD8"/>
    <w:rsid w:val="52D70B2C"/>
    <w:rsid w:val="52D725D7"/>
    <w:rsid w:val="52DA276D"/>
    <w:rsid w:val="52DA4B9A"/>
    <w:rsid w:val="52DB30F8"/>
    <w:rsid w:val="52E272C3"/>
    <w:rsid w:val="52E44BE8"/>
    <w:rsid w:val="52E85594"/>
    <w:rsid w:val="52FC1AA1"/>
    <w:rsid w:val="531118A9"/>
    <w:rsid w:val="531C367B"/>
    <w:rsid w:val="533467A3"/>
    <w:rsid w:val="533538AC"/>
    <w:rsid w:val="533776A0"/>
    <w:rsid w:val="533E438B"/>
    <w:rsid w:val="5341437C"/>
    <w:rsid w:val="534D14D9"/>
    <w:rsid w:val="53511562"/>
    <w:rsid w:val="535F0A74"/>
    <w:rsid w:val="536876FD"/>
    <w:rsid w:val="537731BA"/>
    <w:rsid w:val="537A2917"/>
    <w:rsid w:val="537D5AF2"/>
    <w:rsid w:val="5381549D"/>
    <w:rsid w:val="53917706"/>
    <w:rsid w:val="539250E9"/>
    <w:rsid w:val="53995F67"/>
    <w:rsid w:val="539E26BA"/>
    <w:rsid w:val="53AF3D94"/>
    <w:rsid w:val="53B410A6"/>
    <w:rsid w:val="53B50AC6"/>
    <w:rsid w:val="53B91FE3"/>
    <w:rsid w:val="53C10C53"/>
    <w:rsid w:val="53D61D13"/>
    <w:rsid w:val="53E83831"/>
    <w:rsid w:val="53EC5234"/>
    <w:rsid w:val="53ED38B5"/>
    <w:rsid w:val="53F104A3"/>
    <w:rsid w:val="53F217F9"/>
    <w:rsid w:val="54030CB5"/>
    <w:rsid w:val="54150561"/>
    <w:rsid w:val="5418404D"/>
    <w:rsid w:val="541970F7"/>
    <w:rsid w:val="54213D90"/>
    <w:rsid w:val="542F36FE"/>
    <w:rsid w:val="547121EE"/>
    <w:rsid w:val="54864843"/>
    <w:rsid w:val="548940E8"/>
    <w:rsid w:val="548F3CF6"/>
    <w:rsid w:val="54967E51"/>
    <w:rsid w:val="54973823"/>
    <w:rsid w:val="5499202D"/>
    <w:rsid w:val="54A0059E"/>
    <w:rsid w:val="54A31A0F"/>
    <w:rsid w:val="54AB1EB1"/>
    <w:rsid w:val="54AF7928"/>
    <w:rsid w:val="54B37103"/>
    <w:rsid w:val="54C04ECD"/>
    <w:rsid w:val="54C04FFB"/>
    <w:rsid w:val="54C63FD1"/>
    <w:rsid w:val="54CB63AF"/>
    <w:rsid w:val="54CD5F5D"/>
    <w:rsid w:val="54D612A8"/>
    <w:rsid w:val="54D82B52"/>
    <w:rsid w:val="54DB54D4"/>
    <w:rsid w:val="54E107BA"/>
    <w:rsid w:val="54E54C23"/>
    <w:rsid w:val="54E8360F"/>
    <w:rsid w:val="55091406"/>
    <w:rsid w:val="551038EF"/>
    <w:rsid w:val="5516096B"/>
    <w:rsid w:val="55203B9A"/>
    <w:rsid w:val="552C363C"/>
    <w:rsid w:val="552E221D"/>
    <w:rsid w:val="553628E8"/>
    <w:rsid w:val="554C28AB"/>
    <w:rsid w:val="55541FD9"/>
    <w:rsid w:val="555A2FF7"/>
    <w:rsid w:val="555F5F10"/>
    <w:rsid w:val="55635286"/>
    <w:rsid w:val="55686515"/>
    <w:rsid w:val="5574703A"/>
    <w:rsid w:val="5576658C"/>
    <w:rsid w:val="557C3E96"/>
    <w:rsid w:val="557C6D73"/>
    <w:rsid w:val="55821FD4"/>
    <w:rsid w:val="55830FDF"/>
    <w:rsid w:val="558955DA"/>
    <w:rsid w:val="558F2E8E"/>
    <w:rsid w:val="559C1ED7"/>
    <w:rsid w:val="55A6000D"/>
    <w:rsid w:val="55B92209"/>
    <w:rsid w:val="55BC0946"/>
    <w:rsid w:val="55C95404"/>
    <w:rsid w:val="55DF1B52"/>
    <w:rsid w:val="55E1181C"/>
    <w:rsid w:val="55F36D31"/>
    <w:rsid w:val="55F649E2"/>
    <w:rsid w:val="55F71479"/>
    <w:rsid w:val="55FB5100"/>
    <w:rsid w:val="560F678F"/>
    <w:rsid w:val="56123977"/>
    <w:rsid w:val="561B16AE"/>
    <w:rsid w:val="5629000E"/>
    <w:rsid w:val="56316780"/>
    <w:rsid w:val="563B4CD2"/>
    <w:rsid w:val="56445B66"/>
    <w:rsid w:val="56445BB3"/>
    <w:rsid w:val="56474DC5"/>
    <w:rsid w:val="56480897"/>
    <w:rsid w:val="5658461B"/>
    <w:rsid w:val="56620D91"/>
    <w:rsid w:val="566645E7"/>
    <w:rsid w:val="566D716D"/>
    <w:rsid w:val="566F1E51"/>
    <w:rsid w:val="56756997"/>
    <w:rsid w:val="567E3CC5"/>
    <w:rsid w:val="56811C63"/>
    <w:rsid w:val="5687672A"/>
    <w:rsid w:val="568E1010"/>
    <w:rsid w:val="569D7EE4"/>
    <w:rsid w:val="569F1A10"/>
    <w:rsid w:val="56B26191"/>
    <w:rsid w:val="56C01830"/>
    <w:rsid w:val="56C7098E"/>
    <w:rsid w:val="56CA18BA"/>
    <w:rsid w:val="56CB4AF5"/>
    <w:rsid w:val="56CE05E4"/>
    <w:rsid w:val="56D14F58"/>
    <w:rsid w:val="56D46E57"/>
    <w:rsid w:val="56D75C63"/>
    <w:rsid w:val="56DC254B"/>
    <w:rsid w:val="56DE3EBB"/>
    <w:rsid w:val="56EB70E9"/>
    <w:rsid w:val="56EE5EE3"/>
    <w:rsid w:val="56EF4613"/>
    <w:rsid w:val="56F00D6A"/>
    <w:rsid w:val="5718083D"/>
    <w:rsid w:val="57187542"/>
    <w:rsid w:val="572D54F7"/>
    <w:rsid w:val="573032F9"/>
    <w:rsid w:val="57470E3C"/>
    <w:rsid w:val="57476D78"/>
    <w:rsid w:val="574C7D1E"/>
    <w:rsid w:val="574F44E0"/>
    <w:rsid w:val="575366B6"/>
    <w:rsid w:val="575508E1"/>
    <w:rsid w:val="57555804"/>
    <w:rsid w:val="575D32C6"/>
    <w:rsid w:val="57631EB0"/>
    <w:rsid w:val="57636F3E"/>
    <w:rsid w:val="57647648"/>
    <w:rsid w:val="576578B0"/>
    <w:rsid w:val="576D2AD1"/>
    <w:rsid w:val="576E6F5F"/>
    <w:rsid w:val="57715F7C"/>
    <w:rsid w:val="577E3607"/>
    <w:rsid w:val="57846A6A"/>
    <w:rsid w:val="57852BF8"/>
    <w:rsid w:val="578733C3"/>
    <w:rsid w:val="578E2EEC"/>
    <w:rsid w:val="57916D5B"/>
    <w:rsid w:val="579257D8"/>
    <w:rsid w:val="57942B67"/>
    <w:rsid w:val="57A40874"/>
    <w:rsid w:val="57A52DAC"/>
    <w:rsid w:val="57A81424"/>
    <w:rsid w:val="57AC6A6C"/>
    <w:rsid w:val="57B24C64"/>
    <w:rsid w:val="57B544F2"/>
    <w:rsid w:val="57D474C1"/>
    <w:rsid w:val="57D503F5"/>
    <w:rsid w:val="57DA1B4B"/>
    <w:rsid w:val="57E76585"/>
    <w:rsid w:val="57F40AA4"/>
    <w:rsid w:val="58013CB3"/>
    <w:rsid w:val="580224D1"/>
    <w:rsid w:val="580E6184"/>
    <w:rsid w:val="582C7022"/>
    <w:rsid w:val="58347279"/>
    <w:rsid w:val="58417CFD"/>
    <w:rsid w:val="58434571"/>
    <w:rsid w:val="584E5225"/>
    <w:rsid w:val="585A5CA6"/>
    <w:rsid w:val="586579B1"/>
    <w:rsid w:val="587B3537"/>
    <w:rsid w:val="587F783A"/>
    <w:rsid w:val="58805E7D"/>
    <w:rsid w:val="588C257C"/>
    <w:rsid w:val="588F18EC"/>
    <w:rsid w:val="58926E0F"/>
    <w:rsid w:val="58993343"/>
    <w:rsid w:val="58A06C99"/>
    <w:rsid w:val="58AA29B4"/>
    <w:rsid w:val="58AC63D1"/>
    <w:rsid w:val="58B64FFB"/>
    <w:rsid w:val="58CE16FA"/>
    <w:rsid w:val="58CE593B"/>
    <w:rsid w:val="58D517C1"/>
    <w:rsid w:val="58DF2BB6"/>
    <w:rsid w:val="58F07AFC"/>
    <w:rsid w:val="58F25467"/>
    <w:rsid w:val="58F61FD2"/>
    <w:rsid w:val="58F76EDA"/>
    <w:rsid w:val="58F77B8F"/>
    <w:rsid w:val="59051100"/>
    <w:rsid w:val="590D51CC"/>
    <w:rsid w:val="5920461C"/>
    <w:rsid w:val="59256B53"/>
    <w:rsid w:val="59257D05"/>
    <w:rsid w:val="59294191"/>
    <w:rsid w:val="59295902"/>
    <w:rsid w:val="592F4CE6"/>
    <w:rsid w:val="5946582D"/>
    <w:rsid w:val="594D4D4F"/>
    <w:rsid w:val="595842E8"/>
    <w:rsid w:val="59584562"/>
    <w:rsid w:val="595D48B0"/>
    <w:rsid w:val="596307C3"/>
    <w:rsid w:val="59685670"/>
    <w:rsid w:val="5973388D"/>
    <w:rsid w:val="597424A8"/>
    <w:rsid w:val="5975630F"/>
    <w:rsid w:val="597C15E6"/>
    <w:rsid w:val="59801648"/>
    <w:rsid w:val="59875408"/>
    <w:rsid w:val="598A2A07"/>
    <w:rsid w:val="598F1B56"/>
    <w:rsid w:val="598F4D80"/>
    <w:rsid w:val="59A03A8B"/>
    <w:rsid w:val="59A0608B"/>
    <w:rsid w:val="59AE7E65"/>
    <w:rsid w:val="59B22A07"/>
    <w:rsid w:val="59B53B05"/>
    <w:rsid w:val="59B56EB1"/>
    <w:rsid w:val="59D12A01"/>
    <w:rsid w:val="59D66CEE"/>
    <w:rsid w:val="59DF53FF"/>
    <w:rsid w:val="59E42CE6"/>
    <w:rsid w:val="59ED62F8"/>
    <w:rsid w:val="59F45470"/>
    <w:rsid w:val="59F715D5"/>
    <w:rsid w:val="59F962E3"/>
    <w:rsid w:val="5A095AF3"/>
    <w:rsid w:val="5A0B5629"/>
    <w:rsid w:val="5A222625"/>
    <w:rsid w:val="5A271009"/>
    <w:rsid w:val="5A286326"/>
    <w:rsid w:val="5A2F1B60"/>
    <w:rsid w:val="5A365CA1"/>
    <w:rsid w:val="5A3A564B"/>
    <w:rsid w:val="5A3E0E1A"/>
    <w:rsid w:val="5A4A1229"/>
    <w:rsid w:val="5A5E5787"/>
    <w:rsid w:val="5A681891"/>
    <w:rsid w:val="5A730A94"/>
    <w:rsid w:val="5A91360C"/>
    <w:rsid w:val="5AA36834"/>
    <w:rsid w:val="5AA72927"/>
    <w:rsid w:val="5ABC6DC5"/>
    <w:rsid w:val="5ABD4B43"/>
    <w:rsid w:val="5AC23F74"/>
    <w:rsid w:val="5AD24323"/>
    <w:rsid w:val="5ADD7946"/>
    <w:rsid w:val="5AE17268"/>
    <w:rsid w:val="5AE216C5"/>
    <w:rsid w:val="5AE627EA"/>
    <w:rsid w:val="5AE63265"/>
    <w:rsid w:val="5AE84CB5"/>
    <w:rsid w:val="5AEA3F58"/>
    <w:rsid w:val="5AF0557B"/>
    <w:rsid w:val="5B0231E3"/>
    <w:rsid w:val="5B0A7109"/>
    <w:rsid w:val="5B0E1582"/>
    <w:rsid w:val="5B131AD1"/>
    <w:rsid w:val="5B2264AB"/>
    <w:rsid w:val="5B24229D"/>
    <w:rsid w:val="5B286FA9"/>
    <w:rsid w:val="5B2962F3"/>
    <w:rsid w:val="5B305B9F"/>
    <w:rsid w:val="5B353C11"/>
    <w:rsid w:val="5B3959D7"/>
    <w:rsid w:val="5B3F3FF3"/>
    <w:rsid w:val="5B540E43"/>
    <w:rsid w:val="5B6752D0"/>
    <w:rsid w:val="5B755CC3"/>
    <w:rsid w:val="5B7A25CE"/>
    <w:rsid w:val="5B7E2525"/>
    <w:rsid w:val="5B883D05"/>
    <w:rsid w:val="5B89178B"/>
    <w:rsid w:val="5B8E10AA"/>
    <w:rsid w:val="5B950720"/>
    <w:rsid w:val="5B976407"/>
    <w:rsid w:val="5BA42697"/>
    <w:rsid w:val="5BA4457A"/>
    <w:rsid w:val="5BAC314C"/>
    <w:rsid w:val="5BAF43D6"/>
    <w:rsid w:val="5BBF64B7"/>
    <w:rsid w:val="5BC720EA"/>
    <w:rsid w:val="5BC81C33"/>
    <w:rsid w:val="5BDD2F5E"/>
    <w:rsid w:val="5BEC1A5C"/>
    <w:rsid w:val="5BF54F8D"/>
    <w:rsid w:val="5BF730A5"/>
    <w:rsid w:val="5BF941F5"/>
    <w:rsid w:val="5BFE6D65"/>
    <w:rsid w:val="5C023B46"/>
    <w:rsid w:val="5C052A49"/>
    <w:rsid w:val="5C1B6C1A"/>
    <w:rsid w:val="5C1D2256"/>
    <w:rsid w:val="5C2639E1"/>
    <w:rsid w:val="5C3B44EF"/>
    <w:rsid w:val="5C3D05B9"/>
    <w:rsid w:val="5C5039F9"/>
    <w:rsid w:val="5C592FB1"/>
    <w:rsid w:val="5C5C4997"/>
    <w:rsid w:val="5C63350C"/>
    <w:rsid w:val="5C6A5550"/>
    <w:rsid w:val="5C6B223D"/>
    <w:rsid w:val="5C773AC6"/>
    <w:rsid w:val="5C7C0B5C"/>
    <w:rsid w:val="5C834234"/>
    <w:rsid w:val="5C8A1BAC"/>
    <w:rsid w:val="5C8D6AD5"/>
    <w:rsid w:val="5C940C48"/>
    <w:rsid w:val="5CA7386C"/>
    <w:rsid w:val="5CB1240E"/>
    <w:rsid w:val="5CBD5E89"/>
    <w:rsid w:val="5CBF69D3"/>
    <w:rsid w:val="5CCF22F4"/>
    <w:rsid w:val="5CD42B41"/>
    <w:rsid w:val="5CE34399"/>
    <w:rsid w:val="5CFA4BF0"/>
    <w:rsid w:val="5D07240F"/>
    <w:rsid w:val="5D0A29A7"/>
    <w:rsid w:val="5D161F92"/>
    <w:rsid w:val="5D217B56"/>
    <w:rsid w:val="5D3C0C2B"/>
    <w:rsid w:val="5D4115AB"/>
    <w:rsid w:val="5D500129"/>
    <w:rsid w:val="5D5C4C22"/>
    <w:rsid w:val="5D6430A4"/>
    <w:rsid w:val="5D6A3BDE"/>
    <w:rsid w:val="5D7109D4"/>
    <w:rsid w:val="5D7540DA"/>
    <w:rsid w:val="5D7E36ED"/>
    <w:rsid w:val="5D8F183E"/>
    <w:rsid w:val="5D8F1ECE"/>
    <w:rsid w:val="5D977A4A"/>
    <w:rsid w:val="5D9C0421"/>
    <w:rsid w:val="5DA2334B"/>
    <w:rsid w:val="5DA65656"/>
    <w:rsid w:val="5DBE70CE"/>
    <w:rsid w:val="5DBF3CD1"/>
    <w:rsid w:val="5DC13FD6"/>
    <w:rsid w:val="5DC2174F"/>
    <w:rsid w:val="5DC83F81"/>
    <w:rsid w:val="5DD6140B"/>
    <w:rsid w:val="5DD81A56"/>
    <w:rsid w:val="5DE95FD8"/>
    <w:rsid w:val="5DF15FB3"/>
    <w:rsid w:val="5DF96BA8"/>
    <w:rsid w:val="5DFA10F2"/>
    <w:rsid w:val="5DFC1D9D"/>
    <w:rsid w:val="5E01526F"/>
    <w:rsid w:val="5E091D28"/>
    <w:rsid w:val="5E133FC4"/>
    <w:rsid w:val="5E2A0CEA"/>
    <w:rsid w:val="5E353BC0"/>
    <w:rsid w:val="5E3602EF"/>
    <w:rsid w:val="5E3625A7"/>
    <w:rsid w:val="5E483310"/>
    <w:rsid w:val="5E4A6A1B"/>
    <w:rsid w:val="5E4B12F7"/>
    <w:rsid w:val="5E5E12E2"/>
    <w:rsid w:val="5E652CF8"/>
    <w:rsid w:val="5E766492"/>
    <w:rsid w:val="5E7A5CA3"/>
    <w:rsid w:val="5E7F1550"/>
    <w:rsid w:val="5E922FCC"/>
    <w:rsid w:val="5E9661FF"/>
    <w:rsid w:val="5E981E8D"/>
    <w:rsid w:val="5EA33330"/>
    <w:rsid w:val="5EA7235E"/>
    <w:rsid w:val="5EAA2AEE"/>
    <w:rsid w:val="5EAE6CB0"/>
    <w:rsid w:val="5EB249E4"/>
    <w:rsid w:val="5EBB1C78"/>
    <w:rsid w:val="5EC5205D"/>
    <w:rsid w:val="5ECB2107"/>
    <w:rsid w:val="5EDE5AFE"/>
    <w:rsid w:val="5EE70B16"/>
    <w:rsid w:val="5EEA253A"/>
    <w:rsid w:val="5EED4980"/>
    <w:rsid w:val="5EF335FB"/>
    <w:rsid w:val="5EF822DC"/>
    <w:rsid w:val="5F067D1B"/>
    <w:rsid w:val="5F0F0B43"/>
    <w:rsid w:val="5F1A7FDD"/>
    <w:rsid w:val="5F253A50"/>
    <w:rsid w:val="5F295978"/>
    <w:rsid w:val="5F376215"/>
    <w:rsid w:val="5F3B548B"/>
    <w:rsid w:val="5F495A14"/>
    <w:rsid w:val="5F505F27"/>
    <w:rsid w:val="5F5419B2"/>
    <w:rsid w:val="5F613026"/>
    <w:rsid w:val="5F683F6A"/>
    <w:rsid w:val="5F797E0B"/>
    <w:rsid w:val="5F8625BB"/>
    <w:rsid w:val="5F8B3DFE"/>
    <w:rsid w:val="5F98179A"/>
    <w:rsid w:val="5FA349B4"/>
    <w:rsid w:val="5FA96759"/>
    <w:rsid w:val="5FB533CD"/>
    <w:rsid w:val="5FB85D70"/>
    <w:rsid w:val="5FDC0CDD"/>
    <w:rsid w:val="5FDE653E"/>
    <w:rsid w:val="5FE67C10"/>
    <w:rsid w:val="5FF51C8C"/>
    <w:rsid w:val="5FF82DF1"/>
    <w:rsid w:val="6001508F"/>
    <w:rsid w:val="6010385C"/>
    <w:rsid w:val="60135A21"/>
    <w:rsid w:val="601371C0"/>
    <w:rsid w:val="60246DEB"/>
    <w:rsid w:val="602800D4"/>
    <w:rsid w:val="60296C7F"/>
    <w:rsid w:val="604623E7"/>
    <w:rsid w:val="60495586"/>
    <w:rsid w:val="604A78CE"/>
    <w:rsid w:val="60575DBF"/>
    <w:rsid w:val="605B7FE7"/>
    <w:rsid w:val="606A6AF8"/>
    <w:rsid w:val="607C10C7"/>
    <w:rsid w:val="60820159"/>
    <w:rsid w:val="609075F3"/>
    <w:rsid w:val="609467A4"/>
    <w:rsid w:val="60A61F6D"/>
    <w:rsid w:val="60AE48F9"/>
    <w:rsid w:val="60BA1598"/>
    <w:rsid w:val="60CB1C22"/>
    <w:rsid w:val="60D6757A"/>
    <w:rsid w:val="60DA7C41"/>
    <w:rsid w:val="60E21AAF"/>
    <w:rsid w:val="60E24DEA"/>
    <w:rsid w:val="60E60AC1"/>
    <w:rsid w:val="610C0E1B"/>
    <w:rsid w:val="610D7BDA"/>
    <w:rsid w:val="610E20D7"/>
    <w:rsid w:val="610E271F"/>
    <w:rsid w:val="61242789"/>
    <w:rsid w:val="612D5EDF"/>
    <w:rsid w:val="61390339"/>
    <w:rsid w:val="614C4B84"/>
    <w:rsid w:val="61554E09"/>
    <w:rsid w:val="61666B6A"/>
    <w:rsid w:val="61687659"/>
    <w:rsid w:val="61800C83"/>
    <w:rsid w:val="61836080"/>
    <w:rsid w:val="618F7087"/>
    <w:rsid w:val="61924104"/>
    <w:rsid w:val="619265DB"/>
    <w:rsid w:val="619364FC"/>
    <w:rsid w:val="619B0426"/>
    <w:rsid w:val="61A321DE"/>
    <w:rsid w:val="61A37FB0"/>
    <w:rsid w:val="61A620E4"/>
    <w:rsid w:val="61A7506F"/>
    <w:rsid w:val="61A869BF"/>
    <w:rsid w:val="61A94DFF"/>
    <w:rsid w:val="61B5068B"/>
    <w:rsid w:val="61B5158B"/>
    <w:rsid w:val="61C918F9"/>
    <w:rsid w:val="61DE51AC"/>
    <w:rsid w:val="61E115E6"/>
    <w:rsid w:val="61E22FCD"/>
    <w:rsid w:val="61EF564A"/>
    <w:rsid w:val="61F05575"/>
    <w:rsid w:val="62056844"/>
    <w:rsid w:val="620B1A78"/>
    <w:rsid w:val="620E1130"/>
    <w:rsid w:val="620F2E49"/>
    <w:rsid w:val="62211E7A"/>
    <w:rsid w:val="62245C61"/>
    <w:rsid w:val="6226412E"/>
    <w:rsid w:val="62273BB2"/>
    <w:rsid w:val="62597293"/>
    <w:rsid w:val="625D3850"/>
    <w:rsid w:val="62640FED"/>
    <w:rsid w:val="62730AAF"/>
    <w:rsid w:val="627D3892"/>
    <w:rsid w:val="627F32B6"/>
    <w:rsid w:val="6292013F"/>
    <w:rsid w:val="62927944"/>
    <w:rsid w:val="6293185C"/>
    <w:rsid w:val="62980720"/>
    <w:rsid w:val="629D2790"/>
    <w:rsid w:val="62A41635"/>
    <w:rsid w:val="62A862FD"/>
    <w:rsid w:val="62AC6E29"/>
    <w:rsid w:val="62B11022"/>
    <w:rsid w:val="62BC0A2A"/>
    <w:rsid w:val="62C05C76"/>
    <w:rsid w:val="62C7181E"/>
    <w:rsid w:val="62CF65A0"/>
    <w:rsid w:val="62EA0A92"/>
    <w:rsid w:val="62F0760C"/>
    <w:rsid w:val="62F53853"/>
    <w:rsid w:val="62F63A39"/>
    <w:rsid w:val="63022729"/>
    <w:rsid w:val="6306733B"/>
    <w:rsid w:val="630A2AE5"/>
    <w:rsid w:val="630D12D5"/>
    <w:rsid w:val="630F574D"/>
    <w:rsid w:val="631759CF"/>
    <w:rsid w:val="631E75B3"/>
    <w:rsid w:val="632055D2"/>
    <w:rsid w:val="63383F8F"/>
    <w:rsid w:val="633D71F1"/>
    <w:rsid w:val="63433F1C"/>
    <w:rsid w:val="634C2DE1"/>
    <w:rsid w:val="63645EEC"/>
    <w:rsid w:val="637238D4"/>
    <w:rsid w:val="637E7C47"/>
    <w:rsid w:val="637F1F48"/>
    <w:rsid w:val="6381485D"/>
    <w:rsid w:val="6383745C"/>
    <w:rsid w:val="63847A61"/>
    <w:rsid w:val="63867C60"/>
    <w:rsid w:val="63886499"/>
    <w:rsid w:val="63937A14"/>
    <w:rsid w:val="63954E49"/>
    <w:rsid w:val="63AA1C5E"/>
    <w:rsid w:val="63B6043D"/>
    <w:rsid w:val="63B65A3F"/>
    <w:rsid w:val="63B71A59"/>
    <w:rsid w:val="63CC0CE2"/>
    <w:rsid w:val="63D74656"/>
    <w:rsid w:val="63EA3150"/>
    <w:rsid w:val="63F010D2"/>
    <w:rsid w:val="63F06A71"/>
    <w:rsid w:val="63F256C7"/>
    <w:rsid w:val="63F961A9"/>
    <w:rsid w:val="6413698A"/>
    <w:rsid w:val="641369E0"/>
    <w:rsid w:val="64166875"/>
    <w:rsid w:val="641A2FBA"/>
    <w:rsid w:val="641D6655"/>
    <w:rsid w:val="64297994"/>
    <w:rsid w:val="64366A64"/>
    <w:rsid w:val="643D3A0F"/>
    <w:rsid w:val="643F73A3"/>
    <w:rsid w:val="64406963"/>
    <w:rsid w:val="644C2350"/>
    <w:rsid w:val="644F4DBA"/>
    <w:rsid w:val="6450610B"/>
    <w:rsid w:val="645D0783"/>
    <w:rsid w:val="645E6126"/>
    <w:rsid w:val="64604CF7"/>
    <w:rsid w:val="64605355"/>
    <w:rsid w:val="646304A9"/>
    <w:rsid w:val="646A7446"/>
    <w:rsid w:val="646E16B8"/>
    <w:rsid w:val="64714714"/>
    <w:rsid w:val="64714A7C"/>
    <w:rsid w:val="647F06A7"/>
    <w:rsid w:val="64852253"/>
    <w:rsid w:val="649865EC"/>
    <w:rsid w:val="649E6520"/>
    <w:rsid w:val="64AF7300"/>
    <w:rsid w:val="64B047DB"/>
    <w:rsid w:val="64B1566F"/>
    <w:rsid w:val="64BB1869"/>
    <w:rsid w:val="64BF391E"/>
    <w:rsid w:val="64CB3242"/>
    <w:rsid w:val="64E01419"/>
    <w:rsid w:val="64E07879"/>
    <w:rsid w:val="64FA55B2"/>
    <w:rsid w:val="64FA7EE3"/>
    <w:rsid w:val="650366E7"/>
    <w:rsid w:val="650A316F"/>
    <w:rsid w:val="650E043E"/>
    <w:rsid w:val="650E648D"/>
    <w:rsid w:val="6512248F"/>
    <w:rsid w:val="651243F8"/>
    <w:rsid w:val="65210314"/>
    <w:rsid w:val="65247C70"/>
    <w:rsid w:val="652725BB"/>
    <w:rsid w:val="652A47A6"/>
    <w:rsid w:val="653873D0"/>
    <w:rsid w:val="65394F6F"/>
    <w:rsid w:val="654402FD"/>
    <w:rsid w:val="6544761A"/>
    <w:rsid w:val="654A61F4"/>
    <w:rsid w:val="65546042"/>
    <w:rsid w:val="6559419C"/>
    <w:rsid w:val="655A6C15"/>
    <w:rsid w:val="65642F9E"/>
    <w:rsid w:val="65796640"/>
    <w:rsid w:val="658313EF"/>
    <w:rsid w:val="65871C1D"/>
    <w:rsid w:val="65943EF0"/>
    <w:rsid w:val="65AC5D74"/>
    <w:rsid w:val="65C83DFB"/>
    <w:rsid w:val="65D373D9"/>
    <w:rsid w:val="65DC69B1"/>
    <w:rsid w:val="65DE7CE5"/>
    <w:rsid w:val="65E177F6"/>
    <w:rsid w:val="65E33885"/>
    <w:rsid w:val="65E50ADC"/>
    <w:rsid w:val="65F23AC0"/>
    <w:rsid w:val="65FC7AD0"/>
    <w:rsid w:val="66114348"/>
    <w:rsid w:val="661A1717"/>
    <w:rsid w:val="661C3D1E"/>
    <w:rsid w:val="661E2E0C"/>
    <w:rsid w:val="66223D16"/>
    <w:rsid w:val="662541B4"/>
    <w:rsid w:val="662E1F2C"/>
    <w:rsid w:val="66376839"/>
    <w:rsid w:val="664F299B"/>
    <w:rsid w:val="6662629A"/>
    <w:rsid w:val="66652366"/>
    <w:rsid w:val="66722F28"/>
    <w:rsid w:val="66777EE4"/>
    <w:rsid w:val="66836092"/>
    <w:rsid w:val="668D71B0"/>
    <w:rsid w:val="6691257B"/>
    <w:rsid w:val="66AC0E66"/>
    <w:rsid w:val="66B976B2"/>
    <w:rsid w:val="66BE42F2"/>
    <w:rsid w:val="66D3055C"/>
    <w:rsid w:val="66D377C4"/>
    <w:rsid w:val="66F4121B"/>
    <w:rsid w:val="67070170"/>
    <w:rsid w:val="670C340A"/>
    <w:rsid w:val="67170518"/>
    <w:rsid w:val="67172DEB"/>
    <w:rsid w:val="67186CB2"/>
    <w:rsid w:val="671C2820"/>
    <w:rsid w:val="672B5279"/>
    <w:rsid w:val="6730107C"/>
    <w:rsid w:val="67370990"/>
    <w:rsid w:val="6737396C"/>
    <w:rsid w:val="673E4272"/>
    <w:rsid w:val="67502A61"/>
    <w:rsid w:val="67512B22"/>
    <w:rsid w:val="67715499"/>
    <w:rsid w:val="67793E66"/>
    <w:rsid w:val="677A6D4F"/>
    <w:rsid w:val="67831A97"/>
    <w:rsid w:val="67897D2D"/>
    <w:rsid w:val="67897FAC"/>
    <w:rsid w:val="678B5CA3"/>
    <w:rsid w:val="678F3146"/>
    <w:rsid w:val="67A13BB6"/>
    <w:rsid w:val="67AC218A"/>
    <w:rsid w:val="67AD2D20"/>
    <w:rsid w:val="67BA2D16"/>
    <w:rsid w:val="67BC4D40"/>
    <w:rsid w:val="67D00410"/>
    <w:rsid w:val="67E83463"/>
    <w:rsid w:val="67F367D3"/>
    <w:rsid w:val="67F53538"/>
    <w:rsid w:val="67F8116E"/>
    <w:rsid w:val="68086E60"/>
    <w:rsid w:val="680C759E"/>
    <w:rsid w:val="68111646"/>
    <w:rsid w:val="681E7610"/>
    <w:rsid w:val="6825318E"/>
    <w:rsid w:val="682542A1"/>
    <w:rsid w:val="683458AD"/>
    <w:rsid w:val="683C1ABC"/>
    <w:rsid w:val="684F19A5"/>
    <w:rsid w:val="685A134A"/>
    <w:rsid w:val="685B4385"/>
    <w:rsid w:val="68626C18"/>
    <w:rsid w:val="68674D9D"/>
    <w:rsid w:val="686C1273"/>
    <w:rsid w:val="6870410C"/>
    <w:rsid w:val="68750BBF"/>
    <w:rsid w:val="687C20F4"/>
    <w:rsid w:val="6881123C"/>
    <w:rsid w:val="688C5C91"/>
    <w:rsid w:val="688F3A0B"/>
    <w:rsid w:val="6891319E"/>
    <w:rsid w:val="6897186E"/>
    <w:rsid w:val="68980B6B"/>
    <w:rsid w:val="689D63CE"/>
    <w:rsid w:val="68A2128A"/>
    <w:rsid w:val="68A236C7"/>
    <w:rsid w:val="68B155AE"/>
    <w:rsid w:val="68B164BE"/>
    <w:rsid w:val="68B35864"/>
    <w:rsid w:val="68B9523E"/>
    <w:rsid w:val="68BE3E50"/>
    <w:rsid w:val="68C2063F"/>
    <w:rsid w:val="68C21AEF"/>
    <w:rsid w:val="68D01F1A"/>
    <w:rsid w:val="68DE1A9A"/>
    <w:rsid w:val="68E458A2"/>
    <w:rsid w:val="68F36AF2"/>
    <w:rsid w:val="68F53B39"/>
    <w:rsid w:val="68F8099C"/>
    <w:rsid w:val="68FB0047"/>
    <w:rsid w:val="68FC1408"/>
    <w:rsid w:val="68FD2B50"/>
    <w:rsid w:val="68FF201D"/>
    <w:rsid w:val="690916A0"/>
    <w:rsid w:val="690D6D5F"/>
    <w:rsid w:val="691013D7"/>
    <w:rsid w:val="69115508"/>
    <w:rsid w:val="691B1CE2"/>
    <w:rsid w:val="69300EA9"/>
    <w:rsid w:val="693216C3"/>
    <w:rsid w:val="69352F25"/>
    <w:rsid w:val="695164D8"/>
    <w:rsid w:val="69543753"/>
    <w:rsid w:val="695B54F5"/>
    <w:rsid w:val="6970471F"/>
    <w:rsid w:val="69735DF1"/>
    <w:rsid w:val="69776BAE"/>
    <w:rsid w:val="69783ACA"/>
    <w:rsid w:val="697A08F4"/>
    <w:rsid w:val="69855EED"/>
    <w:rsid w:val="69877E22"/>
    <w:rsid w:val="698C1477"/>
    <w:rsid w:val="69974BE7"/>
    <w:rsid w:val="69BA6D1E"/>
    <w:rsid w:val="69BD293F"/>
    <w:rsid w:val="69C057AD"/>
    <w:rsid w:val="69D158F5"/>
    <w:rsid w:val="69D17514"/>
    <w:rsid w:val="69D4001B"/>
    <w:rsid w:val="69D671CC"/>
    <w:rsid w:val="69E85E1B"/>
    <w:rsid w:val="69F16FC7"/>
    <w:rsid w:val="69F31FD6"/>
    <w:rsid w:val="69F51FDC"/>
    <w:rsid w:val="69F869A7"/>
    <w:rsid w:val="69F95FE8"/>
    <w:rsid w:val="6A0E002A"/>
    <w:rsid w:val="6A132F72"/>
    <w:rsid w:val="6A134F01"/>
    <w:rsid w:val="6A1431B2"/>
    <w:rsid w:val="6A1C52AF"/>
    <w:rsid w:val="6A1D2F3E"/>
    <w:rsid w:val="6A31247D"/>
    <w:rsid w:val="6A341572"/>
    <w:rsid w:val="6A360D22"/>
    <w:rsid w:val="6A36263E"/>
    <w:rsid w:val="6A3E376C"/>
    <w:rsid w:val="6A4829AC"/>
    <w:rsid w:val="6A5F5F4E"/>
    <w:rsid w:val="6A61368F"/>
    <w:rsid w:val="6A6D20E5"/>
    <w:rsid w:val="6A6E36B2"/>
    <w:rsid w:val="6A880150"/>
    <w:rsid w:val="6A885E67"/>
    <w:rsid w:val="6A9116BD"/>
    <w:rsid w:val="6A9C4608"/>
    <w:rsid w:val="6A9D772D"/>
    <w:rsid w:val="6AAD1069"/>
    <w:rsid w:val="6AB32A53"/>
    <w:rsid w:val="6AB34995"/>
    <w:rsid w:val="6AB75569"/>
    <w:rsid w:val="6AB956BF"/>
    <w:rsid w:val="6ABB639D"/>
    <w:rsid w:val="6ABB79BC"/>
    <w:rsid w:val="6ABF209B"/>
    <w:rsid w:val="6AC928CE"/>
    <w:rsid w:val="6ACA0CCA"/>
    <w:rsid w:val="6ACF39BA"/>
    <w:rsid w:val="6AD80002"/>
    <w:rsid w:val="6ADD6578"/>
    <w:rsid w:val="6AE536B5"/>
    <w:rsid w:val="6AEA36EA"/>
    <w:rsid w:val="6AF11A6F"/>
    <w:rsid w:val="6AF22BD7"/>
    <w:rsid w:val="6B0169A6"/>
    <w:rsid w:val="6B072851"/>
    <w:rsid w:val="6B076167"/>
    <w:rsid w:val="6B086FC9"/>
    <w:rsid w:val="6B0C1BD4"/>
    <w:rsid w:val="6B1A681C"/>
    <w:rsid w:val="6B301B5B"/>
    <w:rsid w:val="6B307409"/>
    <w:rsid w:val="6B335F98"/>
    <w:rsid w:val="6B590F85"/>
    <w:rsid w:val="6B6835F6"/>
    <w:rsid w:val="6B8912CA"/>
    <w:rsid w:val="6B9007EA"/>
    <w:rsid w:val="6B9879FD"/>
    <w:rsid w:val="6B9F0E8A"/>
    <w:rsid w:val="6BB14E7B"/>
    <w:rsid w:val="6BB37B11"/>
    <w:rsid w:val="6BC82AB1"/>
    <w:rsid w:val="6BE96643"/>
    <w:rsid w:val="6BF61E8E"/>
    <w:rsid w:val="6BF67E56"/>
    <w:rsid w:val="6BFF0766"/>
    <w:rsid w:val="6C013416"/>
    <w:rsid w:val="6C035326"/>
    <w:rsid w:val="6C065149"/>
    <w:rsid w:val="6C0F5AB5"/>
    <w:rsid w:val="6C1D3178"/>
    <w:rsid w:val="6C251531"/>
    <w:rsid w:val="6C2F5B10"/>
    <w:rsid w:val="6C321407"/>
    <w:rsid w:val="6C37398F"/>
    <w:rsid w:val="6C406312"/>
    <w:rsid w:val="6C4113B6"/>
    <w:rsid w:val="6C664E3D"/>
    <w:rsid w:val="6C667D60"/>
    <w:rsid w:val="6C69673F"/>
    <w:rsid w:val="6C6A4B5D"/>
    <w:rsid w:val="6C846DEC"/>
    <w:rsid w:val="6C8B4EE7"/>
    <w:rsid w:val="6C9A132D"/>
    <w:rsid w:val="6CA3578A"/>
    <w:rsid w:val="6CAF3287"/>
    <w:rsid w:val="6CB72379"/>
    <w:rsid w:val="6CB91C70"/>
    <w:rsid w:val="6CC46F7C"/>
    <w:rsid w:val="6CCE3DB1"/>
    <w:rsid w:val="6CD55674"/>
    <w:rsid w:val="6CDB2D6A"/>
    <w:rsid w:val="6CE0479F"/>
    <w:rsid w:val="6CE213ED"/>
    <w:rsid w:val="6CE77371"/>
    <w:rsid w:val="6CF43F3D"/>
    <w:rsid w:val="6CFB08DB"/>
    <w:rsid w:val="6CFD1D73"/>
    <w:rsid w:val="6D005232"/>
    <w:rsid w:val="6D06611D"/>
    <w:rsid w:val="6D08183D"/>
    <w:rsid w:val="6D0D5CFA"/>
    <w:rsid w:val="6D0E738C"/>
    <w:rsid w:val="6D187B65"/>
    <w:rsid w:val="6D245B7A"/>
    <w:rsid w:val="6D2B214F"/>
    <w:rsid w:val="6D2D2AB0"/>
    <w:rsid w:val="6D315BEC"/>
    <w:rsid w:val="6D39437F"/>
    <w:rsid w:val="6D3E4FF3"/>
    <w:rsid w:val="6D432110"/>
    <w:rsid w:val="6D46421F"/>
    <w:rsid w:val="6D5530DA"/>
    <w:rsid w:val="6D55600D"/>
    <w:rsid w:val="6D5C239B"/>
    <w:rsid w:val="6D750733"/>
    <w:rsid w:val="6D7C2704"/>
    <w:rsid w:val="6D894FF6"/>
    <w:rsid w:val="6D8B5D5E"/>
    <w:rsid w:val="6D8F32C9"/>
    <w:rsid w:val="6D9256AC"/>
    <w:rsid w:val="6D9F5D4F"/>
    <w:rsid w:val="6DA00770"/>
    <w:rsid w:val="6DA32E1E"/>
    <w:rsid w:val="6DA37E5D"/>
    <w:rsid w:val="6DA806EA"/>
    <w:rsid w:val="6DA87A69"/>
    <w:rsid w:val="6DAD0D3A"/>
    <w:rsid w:val="6DBF402D"/>
    <w:rsid w:val="6DD47E54"/>
    <w:rsid w:val="6DDF73E8"/>
    <w:rsid w:val="6DE04E8D"/>
    <w:rsid w:val="6DEB7774"/>
    <w:rsid w:val="6DF05799"/>
    <w:rsid w:val="6DF32DD4"/>
    <w:rsid w:val="6DFA35CD"/>
    <w:rsid w:val="6DFC4290"/>
    <w:rsid w:val="6E0250D4"/>
    <w:rsid w:val="6E0554E9"/>
    <w:rsid w:val="6E0C09C2"/>
    <w:rsid w:val="6E140BC2"/>
    <w:rsid w:val="6E183A51"/>
    <w:rsid w:val="6E28629C"/>
    <w:rsid w:val="6E2C3C80"/>
    <w:rsid w:val="6E336BDF"/>
    <w:rsid w:val="6E3D2E06"/>
    <w:rsid w:val="6E3F1A7A"/>
    <w:rsid w:val="6E50043E"/>
    <w:rsid w:val="6E553276"/>
    <w:rsid w:val="6E633983"/>
    <w:rsid w:val="6E7132C0"/>
    <w:rsid w:val="6E716A16"/>
    <w:rsid w:val="6E733AD7"/>
    <w:rsid w:val="6E7C60B9"/>
    <w:rsid w:val="6E885DF0"/>
    <w:rsid w:val="6E8D145A"/>
    <w:rsid w:val="6E99299E"/>
    <w:rsid w:val="6E9F22DD"/>
    <w:rsid w:val="6EA91B14"/>
    <w:rsid w:val="6EC26401"/>
    <w:rsid w:val="6EC6084C"/>
    <w:rsid w:val="6ECD20ED"/>
    <w:rsid w:val="6ED311C8"/>
    <w:rsid w:val="6EE65392"/>
    <w:rsid w:val="6EEE1D2C"/>
    <w:rsid w:val="6EFE3AEC"/>
    <w:rsid w:val="6EFF6A2C"/>
    <w:rsid w:val="6F0E2DCF"/>
    <w:rsid w:val="6F111DFB"/>
    <w:rsid w:val="6F1C6E26"/>
    <w:rsid w:val="6F2156DE"/>
    <w:rsid w:val="6F345719"/>
    <w:rsid w:val="6F461016"/>
    <w:rsid w:val="6F4B2414"/>
    <w:rsid w:val="6F4F360D"/>
    <w:rsid w:val="6F4F435E"/>
    <w:rsid w:val="6F504096"/>
    <w:rsid w:val="6F513038"/>
    <w:rsid w:val="6F564B9A"/>
    <w:rsid w:val="6F5E5DF9"/>
    <w:rsid w:val="6F64356C"/>
    <w:rsid w:val="6F6F3F93"/>
    <w:rsid w:val="6F774859"/>
    <w:rsid w:val="6F816C1F"/>
    <w:rsid w:val="6F9B34E6"/>
    <w:rsid w:val="6FA21F1D"/>
    <w:rsid w:val="6FAB47DB"/>
    <w:rsid w:val="6FB63151"/>
    <w:rsid w:val="6FC97D4C"/>
    <w:rsid w:val="6FD36871"/>
    <w:rsid w:val="6FD501A9"/>
    <w:rsid w:val="6FD7093D"/>
    <w:rsid w:val="6FE41CC8"/>
    <w:rsid w:val="6FE84F27"/>
    <w:rsid w:val="6FEB311E"/>
    <w:rsid w:val="6FFC0813"/>
    <w:rsid w:val="6FFC6678"/>
    <w:rsid w:val="70011319"/>
    <w:rsid w:val="700579AC"/>
    <w:rsid w:val="70083148"/>
    <w:rsid w:val="700E7E25"/>
    <w:rsid w:val="701940F3"/>
    <w:rsid w:val="701F7E89"/>
    <w:rsid w:val="70326D58"/>
    <w:rsid w:val="70347E7C"/>
    <w:rsid w:val="703E77BB"/>
    <w:rsid w:val="703F7C0C"/>
    <w:rsid w:val="704001BF"/>
    <w:rsid w:val="704E4431"/>
    <w:rsid w:val="704F5B06"/>
    <w:rsid w:val="70554D76"/>
    <w:rsid w:val="705B4FD9"/>
    <w:rsid w:val="707145B6"/>
    <w:rsid w:val="7081326F"/>
    <w:rsid w:val="70860D3B"/>
    <w:rsid w:val="70862088"/>
    <w:rsid w:val="70B52014"/>
    <w:rsid w:val="70B64D5E"/>
    <w:rsid w:val="70C81819"/>
    <w:rsid w:val="70CB356B"/>
    <w:rsid w:val="70D70898"/>
    <w:rsid w:val="70DA27C3"/>
    <w:rsid w:val="70E37865"/>
    <w:rsid w:val="70EB3669"/>
    <w:rsid w:val="70F817AA"/>
    <w:rsid w:val="70F84AA0"/>
    <w:rsid w:val="70F8663F"/>
    <w:rsid w:val="70F90A86"/>
    <w:rsid w:val="70FC7CA4"/>
    <w:rsid w:val="71024336"/>
    <w:rsid w:val="71195F85"/>
    <w:rsid w:val="71241150"/>
    <w:rsid w:val="712872DD"/>
    <w:rsid w:val="712E4D04"/>
    <w:rsid w:val="713E3207"/>
    <w:rsid w:val="71424520"/>
    <w:rsid w:val="714766A1"/>
    <w:rsid w:val="7149062F"/>
    <w:rsid w:val="71697A56"/>
    <w:rsid w:val="716B0D6A"/>
    <w:rsid w:val="71730CDF"/>
    <w:rsid w:val="71832A2F"/>
    <w:rsid w:val="7189069C"/>
    <w:rsid w:val="71914C94"/>
    <w:rsid w:val="7194346E"/>
    <w:rsid w:val="719465AB"/>
    <w:rsid w:val="71973FC6"/>
    <w:rsid w:val="719E1125"/>
    <w:rsid w:val="719F704A"/>
    <w:rsid w:val="71A60F66"/>
    <w:rsid w:val="71A72D4E"/>
    <w:rsid w:val="71AA251D"/>
    <w:rsid w:val="71B70418"/>
    <w:rsid w:val="71C5678F"/>
    <w:rsid w:val="71D40378"/>
    <w:rsid w:val="71DC1630"/>
    <w:rsid w:val="71DC23A5"/>
    <w:rsid w:val="71E11120"/>
    <w:rsid w:val="71F34D99"/>
    <w:rsid w:val="720A0C12"/>
    <w:rsid w:val="72155760"/>
    <w:rsid w:val="72226008"/>
    <w:rsid w:val="7234288E"/>
    <w:rsid w:val="723C6129"/>
    <w:rsid w:val="72454ED7"/>
    <w:rsid w:val="72460BCC"/>
    <w:rsid w:val="724E2704"/>
    <w:rsid w:val="724F779E"/>
    <w:rsid w:val="72545AB9"/>
    <w:rsid w:val="72561E50"/>
    <w:rsid w:val="72566C36"/>
    <w:rsid w:val="726253B8"/>
    <w:rsid w:val="726717F6"/>
    <w:rsid w:val="726A19F5"/>
    <w:rsid w:val="726D12A5"/>
    <w:rsid w:val="72705F56"/>
    <w:rsid w:val="727B46C4"/>
    <w:rsid w:val="727F343C"/>
    <w:rsid w:val="728B1F96"/>
    <w:rsid w:val="729E0225"/>
    <w:rsid w:val="72A17E11"/>
    <w:rsid w:val="72AE16BC"/>
    <w:rsid w:val="72AF2E39"/>
    <w:rsid w:val="72BC2DA0"/>
    <w:rsid w:val="72BD1D5B"/>
    <w:rsid w:val="72CC0EB7"/>
    <w:rsid w:val="72CD4A24"/>
    <w:rsid w:val="72D4387A"/>
    <w:rsid w:val="72DB1B4B"/>
    <w:rsid w:val="72E760A1"/>
    <w:rsid w:val="731018E8"/>
    <w:rsid w:val="73195DDA"/>
    <w:rsid w:val="731A01AC"/>
    <w:rsid w:val="731C2080"/>
    <w:rsid w:val="732335FB"/>
    <w:rsid w:val="73264106"/>
    <w:rsid w:val="732F31AF"/>
    <w:rsid w:val="7337229F"/>
    <w:rsid w:val="73431ABB"/>
    <w:rsid w:val="7345571E"/>
    <w:rsid w:val="734726AA"/>
    <w:rsid w:val="734C2059"/>
    <w:rsid w:val="734F79C4"/>
    <w:rsid w:val="7363638A"/>
    <w:rsid w:val="73697C1E"/>
    <w:rsid w:val="73765421"/>
    <w:rsid w:val="738C1B57"/>
    <w:rsid w:val="73957C41"/>
    <w:rsid w:val="73A25B87"/>
    <w:rsid w:val="73AA723D"/>
    <w:rsid w:val="73BA16E4"/>
    <w:rsid w:val="73C14997"/>
    <w:rsid w:val="73C97C4F"/>
    <w:rsid w:val="73DD6201"/>
    <w:rsid w:val="73E934C3"/>
    <w:rsid w:val="73EE3ACA"/>
    <w:rsid w:val="73F15C72"/>
    <w:rsid w:val="73FF500F"/>
    <w:rsid w:val="74142611"/>
    <w:rsid w:val="74176199"/>
    <w:rsid w:val="741D1DEA"/>
    <w:rsid w:val="74251B7A"/>
    <w:rsid w:val="742D007B"/>
    <w:rsid w:val="742F1D48"/>
    <w:rsid w:val="742F3B9C"/>
    <w:rsid w:val="743816E7"/>
    <w:rsid w:val="743E7B71"/>
    <w:rsid w:val="74461DE2"/>
    <w:rsid w:val="744E7CAA"/>
    <w:rsid w:val="74532372"/>
    <w:rsid w:val="745B74C5"/>
    <w:rsid w:val="7462277C"/>
    <w:rsid w:val="74707796"/>
    <w:rsid w:val="747A2277"/>
    <w:rsid w:val="748B6750"/>
    <w:rsid w:val="748C04A1"/>
    <w:rsid w:val="749204A5"/>
    <w:rsid w:val="749974D9"/>
    <w:rsid w:val="749D3003"/>
    <w:rsid w:val="74AC6890"/>
    <w:rsid w:val="74B876FC"/>
    <w:rsid w:val="74BE4E34"/>
    <w:rsid w:val="74C12ABB"/>
    <w:rsid w:val="74CD735B"/>
    <w:rsid w:val="74D44FA4"/>
    <w:rsid w:val="74D85FD2"/>
    <w:rsid w:val="74E141B5"/>
    <w:rsid w:val="74E20A5A"/>
    <w:rsid w:val="74EB21DA"/>
    <w:rsid w:val="74F83BB1"/>
    <w:rsid w:val="75063016"/>
    <w:rsid w:val="75161C27"/>
    <w:rsid w:val="751901B4"/>
    <w:rsid w:val="751A7C6F"/>
    <w:rsid w:val="751E7E2A"/>
    <w:rsid w:val="75221500"/>
    <w:rsid w:val="75222FDC"/>
    <w:rsid w:val="75245CF8"/>
    <w:rsid w:val="75351569"/>
    <w:rsid w:val="753C0C08"/>
    <w:rsid w:val="7542769E"/>
    <w:rsid w:val="754B5D4D"/>
    <w:rsid w:val="755E741F"/>
    <w:rsid w:val="75647629"/>
    <w:rsid w:val="7567070F"/>
    <w:rsid w:val="75671E74"/>
    <w:rsid w:val="75681F2D"/>
    <w:rsid w:val="75722BDB"/>
    <w:rsid w:val="757556F2"/>
    <w:rsid w:val="758074C5"/>
    <w:rsid w:val="758252F4"/>
    <w:rsid w:val="7584351D"/>
    <w:rsid w:val="7596745C"/>
    <w:rsid w:val="75977D4F"/>
    <w:rsid w:val="75A0658B"/>
    <w:rsid w:val="75A26B7A"/>
    <w:rsid w:val="75A500B6"/>
    <w:rsid w:val="75A65EDB"/>
    <w:rsid w:val="75B3092E"/>
    <w:rsid w:val="75B40CD2"/>
    <w:rsid w:val="75B92772"/>
    <w:rsid w:val="75B94BA9"/>
    <w:rsid w:val="75BA4E5A"/>
    <w:rsid w:val="75BE03B8"/>
    <w:rsid w:val="75BF3436"/>
    <w:rsid w:val="75C10AD2"/>
    <w:rsid w:val="75CA183D"/>
    <w:rsid w:val="75CD5C34"/>
    <w:rsid w:val="75DA15F4"/>
    <w:rsid w:val="75DB4E55"/>
    <w:rsid w:val="75E10F4F"/>
    <w:rsid w:val="75E87D93"/>
    <w:rsid w:val="75E905C7"/>
    <w:rsid w:val="75EA267D"/>
    <w:rsid w:val="75EF66E3"/>
    <w:rsid w:val="75FE4700"/>
    <w:rsid w:val="760113AC"/>
    <w:rsid w:val="760C35D6"/>
    <w:rsid w:val="7615127C"/>
    <w:rsid w:val="76192CC8"/>
    <w:rsid w:val="7622364B"/>
    <w:rsid w:val="762F27CE"/>
    <w:rsid w:val="76345F0B"/>
    <w:rsid w:val="7638070A"/>
    <w:rsid w:val="764D68F3"/>
    <w:rsid w:val="76524951"/>
    <w:rsid w:val="765719DC"/>
    <w:rsid w:val="765E5C5E"/>
    <w:rsid w:val="76681CF9"/>
    <w:rsid w:val="76766E5E"/>
    <w:rsid w:val="767B71B0"/>
    <w:rsid w:val="76883531"/>
    <w:rsid w:val="768852C2"/>
    <w:rsid w:val="768A176B"/>
    <w:rsid w:val="76901F84"/>
    <w:rsid w:val="769B0CB2"/>
    <w:rsid w:val="769D7D04"/>
    <w:rsid w:val="76A93657"/>
    <w:rsid w:val="76AB2BF3"/>
    <w:rsid w:val="76B404B5"/>
    <w:rsid w:val="76BF0E22"/>
    <w:rsid w:val="76C64B33"/>
    <w:rsid w:val="76CB4601"/>
    <w:rsid w:val="76CC15D9"/>
    <w:rsid w:val="76CE3E2B"/>
    <w:rsid w:val="76D2795A"/>
    <w:rsid w:val="76DC6303"/>
    <w:rsid w:val="76E05B19"/>
    <w:rsid w:val="76E81DC1"/>
    <w:rsid w:val="76E94CA3"/>
    <w:rsid w:val="76F067BF"/>
    <w:rsid w:val="77013D07"/>
    <w:rsid w:val="77026DD6"/>
    <w:rsid w:val="770845A3"/>
    <w:rsid w:val="770A19E5"/>
    <w:rsid w:val="770A2222"/>
    <w:rsid w:val="770C6534"/>
    <w:rsid w:val="77101657"/>
    <w:rsid w:val="77107C6D"/>
    <w:rsid w:val="771E7103"/>
    <w:rsid w:val="77291C33"/>
    <w:rsid w:val="772953DE"/>
    <w:rsid w:val="773B6C97"/>
    <w:rsid w:val="773D3E63"/>
    <w:rsid w:val="773E54CC"/>
    <w:rsid w:val="774155A5"/>
    <w:rsid w:val="77506A57"/>
    <w:rsid w:val="77580039"/>
    <w:rsid w:val="775D46E8"/>
    <w:rsid w:val="77794568"/>
    <w:rsid w:val="778247F4"/>
    <w:rsid w:val="77826D8E"/>
    <w:rsid w:val="7794161A"/>
    <w:rsid w:val="77A26150"/>
    <w:rsid w:val="77A6635A"/>
    <w:rsid w:val="77B5663F"/>
    <w:rsid w:val="77C32CD1"/>
    <w:rsid w:val="77C67E53"/>
    <w:rsid w:val="77C90397"/>
    <w:rsid w:val="77CE4057"/>
    <w:rsid w:val="77D515D1"/>
    <w:rsid w:val="77DB244C"/>
    <w:rsid w:val="77E83922"/>
    <w:rsid w:val="77ED2FD2"/>
    <w:rsid w:val="77FD218E"/>
    <w:rsid w:val="780E4678"/>
    <w:rsid w:val="780F07B4"/>
    <w:rsid w:val="78107D17"/>
    <w:rsid w:val="781A72F1"/>
    <w:rsid w:val="781B65BC"/>
    <w:rsid w:val="7823595A"/>
    <w:rsid w:val="78313FCB"/>
    <w:rsid w:val="78341C0F"/>
    <w:rsid w:val="7834571B"/>
    <w:rsid w:val="784528C6"/>
    <w:rsid w:val="78580903"/>
    <w:rsid w:val="78837AF9"/>
    <w:rsid w:val="78892D71"/>
    <w:rsid w:val="789F7D96"/>
    <w:rsid w:val="78A6169F"/>
    <w:rsid w:val="78B351EE"/>
    <w:rsid w:val="78C21719"/>
    <w:rsid w:val="78C67F91"/>
    <w:rsid w:val="78C769FC"/>
    <w:rsid w:val="78EC3E03"/>
    <w:rsid w:val="78F32F41"/>
    <w:rsid w:val="78FA019D"/>
    <w:rsid w:val="78FA5176"/>
    <w:rsid w:val="78FD4DCC"/>
    <w:rsid w:val="78FE73C8"/>
    <w:rsid w:val="79011D34"/>
    <w:rsid w:val="790F53C9"/>
    <w:rsid w:val="79114C04"/>
    <w:rsid w:val="79184792"/>
    <w:rsid w:val="79226DFD"/>
    <w:rsid w:val="79376974"/>
    <w:rsid w:val="793D3C88"/>
    <w:rsid w:val="794070F3"/>
    <w:rsid w:val="79432039"/>
    <w:rsid w:val="79442452"/>
    <w:rsid w:val="79460029"/>
    <w:rsid w:val="794E70C4"/>
    <w:rsid w:val="79575E7B"/>
    <w:rsid w:val="795C71B6"/>
    <w:rsid w:val="795E6891"/>
    <w:rsid w:val="79635EDD"/>
    <w:rsid w:val="79651C18"/>
    <w:rsid w:val="796B685F"/>
    <w:rsid w:val="797E2D63"/>
    <w:rsid w:val="797E31A1"/>
    <w:rsid w:val="798F5203"/>
    <w:rsid w:val="799C6471"/>
    <w:rsid w:val="79B75867"/>
    <w:rsid w:val="79B854BC"/>
    <w:rsid w:val="79C221F5"/>
    <w:rsid w:val="79E861A5"/>
    <w:rsid w:val="79F04A63"/>
    <w:rsid w:val="79F458E0"/>
    <w:rsid w:val="79FC2D81"/>
    <w:rsid w:val="79FF2E69"/>
    <w:rsid w:val="7A080CC1"/>
    <w:rsid w:val="7A136BD2"/>
    <w:rsid w:val="7A1565DF"/>
    <w:rsid w:val="7A1B1EA4"/>
    <w:rsid w:val="7A2339E1"/>
    <w:rsid w:val="7A2A3641"/>
    <w:rsid w:val="7A2A6DEA"/>
    <w:rsid w:val="7A3B208C"/>
    <w:rsid w:val="7A3C666D"/>
    <w:rsid w:val="7A483529"/>
    <w:rsid w:val="7A51105E"/>
    <w:rsid w:val="7A5422EB"/>
    <w:rsid w:val="7A5469D8"/>
    <w:rsid w:val="7A56204E"/>
    <w:rsid w:val="7A5B56A2"/>
    <w:rsid w:val="7A6B122D"/>
    <w:rsid w:val="7A712731"/>
    <w:rsid w:val="7A7B18AF"/>
    <w:rsid w:val="7A821312"/>
    <w:rsid w:val="7A870BF2"/>
    <w:rsid w:val="7A89659B"/>
    <w:rsid w:val="7A9E78F9"/>
    <w:rsid w:val="7AA12527"/>
    <w:rsid w:val="7AAF45E3"/>
    <w:rsid w:val="7AB20DC5"/>
    <w:rsid w:val="7AB44559"/>
    <w:rsid w:val="7AB65BDF"/>
    <w:rsid w:val="7ABE42A9"/>
    <w:rsid w:val="7ACB6058"/>
    <w:rsid w:val="7ACD4187"/>
    <w:rsid w:val="7ACF7040"/>
    <w:rsid w:val="7ACF7938"/>
    <w:rsid w:val="7AD15634"/>
    <w:rsid w:val="7AD25836"/>
    <w:rsid w:val="7AD53410"/>
    <w:rsid w:val="7ADF41F9"/>
    <w:rsid w:val="7AE434A7"/>
    <w:rsid w:val="7AE7646C"/>
    <w:rsid w:val="7AF35C98"/>
    <w:rsid w:val="7B093E9C"/>
    <w:rsid w:val="7B0E333A"/>
    <w:rsid w:val="7B1D1707"/>
    <w:rsid w:val="7B2F0514"/>
    <w:rsid w:val="7B334852"/>
    <w:rsid w:val="7B3820C9"/>
    <w:rsid w:val="7B3B601C"/>
    <w:rsid w:val="7B3F0BE8"/>
    <w:rsid w:val="7B417A72"/>
    <w:rsid w:val="7B432550"/>
    <w:rsid w:val="7B654A14"/>
    <w:rsid w:val="7B677A35"/>
    <w:rsid w:val="7B6F0CA9"/>
    <w:rsid w:val="7B6F3610"/>
    <w:rsid w:val="7B7D0B5A"/>
    <w:rsid w:val="7B977419"/>
    <w:rsid w:val="7BA0308A"/>
    <w:rsid w:val="7BAA2B99"/>
    <w:rsid w:val="7BAC125E"/>
    <w:rsid w:val="7BB556A1"/>
    <w:rsid w:val="7BC20EA9"/>
    <w:rsid w:val="7BC8263B"/>
    <w:rsid w:val="7BDC787E"/>
    <w:rsid w:val="7BE43CD2"/>
    <w:rsid w:val="7BE8155D"/>
    <w:rsid w:val="7BE95DC3"/>
    <w:rsid w:val="7BFC3707"/>
    <w:rsid w:val="7C0956A1"/>
    <w:rsid w:val="7C0A377A"/>
    <w:rsid w:val="7C1A0976"/>
    <w:rsid w:val="7C1E43DC"/>
    <w:rsid w:val="7C241D4E"/>
    <w:rsid w:val="7C2620B9"/>
    <w:rsid w:val="7C32160D"/>
    <w:rsid w:val="7C405E1D"/>
    <w:rsid w:val="7C423357"/>
    <w:rsid w:val="7C535825"/>
    <w:rsid w:val="7C547B7F"/>
    <w:rsid w:val="7C5862DC"/>
    <w:rsid w:val="7C5B4F63"/>
    <w:rsid w:val="7C5E76E6"/>
    <w:rsid w:val="7C663D54"/>
    <w:rsid w:val="7C6969DB"/>
    <w:rsid w:val="7C712F38"/>
    <w:rsid w:val="7C725B01"/>
    <w:rsid w:val="7C74317F"/>
    <w:rsid w:val="7C9E3371"/>
    <w:rsid w:val="7CA042BB"/>
    <w:rsid w:val="7CA65B9B"/>
    <w:rsid w:val="7CB1685B"/>
    <w:rsid w:val="7CB23542"/>
    <w:rsid w:val="7CC861F8"/>
    <w:rsid w:val="7CD40027"/>
    <w:rsid w:val="7CDC18D9"/>
    <w:rsid w:val="7CDC3406"/>
    <w:rsid w:val="7CDD7FF2"/>
    <w:rsid w:val="7CE43E69"/>
    <w:rsid w:val="7CE45365"/>
    <w:rsid w:val="7CE952A2"/>
    <w:rsid w:val="7CED521A"/>
    <w:rsid w:val="7CEE2DD5"/>
    <w:rsid w:val="7CEF247A"/>
    <w:rsid w:val="7CEF5DB9"/>
    <w:rsid w:val="7CF03E3E"/>
    <w:rsid w:val="7CF043C0"/>
    <w:rsid w:val="7CF61F25"/>
    <w:rsid w:val="7CFD13FC"/>
    <w:rsid w:val="7D15249F"/>
    <w:rsid w:val="7D1D708F"/>
    <w:rsid w:val="7D206394"/>
    <w:rsid w:val="7D2B68A2"/>
    <w:rsid w:val="7D336A0B"/>
    <w:rsid w:val="7D36569F"/>
    <w:rsid w:val="7D386A46"/>
    <w:rsid w:val="7D3F56E2"/>
    <w:rsid w:val="7D401E91"/>
    <w:rsid w:val="7D425097"/>
    <w:rsid w:val="7D47204F"/>
    <w:rsid w:val="7D4C2DB6"/>
    <w:rsid w:val="7D517E28"/>
    <w:rsid w:val="7D5E7EAC"/>
    <w:rsid w:val="7D67044F"/>
    <w:rsid w:val="7D675E7C"/>
    <w:rsid w:val="7D7E15A5"/>
    <w:rsid w:val="7D835BCD"/>
    <w:rsid w:val="7D84751C"/>
    <w:rsid w:val="7D8600D8"/>
    <w:rsid w:val="7D863507"/>
    <w:rsid w:val="7D8F492A"/>
    <w:rsid w:val="7D905E85"/>
    <w:rsid w:val="7D965FDA"/>
    <w:rsid w:val="7DA17F9E"/>
    <w:rsid w:val="7DA30F46"/>
    <w:rsid w:val="7DAE6190"/>
    <w:rsid w:val="7DB11286"/>
    <w:rsid w:val="7DBA4342"/>
    <w:rsid w:val="7DBD2461"/>
    <w:rsid w:val="7DBF4C73"/>
    <w:rsid w:val="7DC226A4"/>
    <w:rsid w:val="7DD156F2"/>
    <w:rsid w:val="7DDD3277"/>
    <w:rsid w:val="7DDF0A05"/>
    <w:rsid w:val="7DEC03D2"/>
    <w:rsid w:val="7E196019"/>
    <w:rsid w:val="7E1F68EC"/>
    <w:rsid w:val="7E2738BC"/>
    <w:rsid w:val="7E2C1A3F"/>
    <w:rsid w:val="7E3027FD"/>
    <w:rsid w:val="7E3E7A74"/>
    <w:rsid w:val="7E4052E3"/>
    <w:rsid w:val="7E414737"/>
    <w:rsid w:val="7E502CEB"/>
    <w:rsid w:val="7E5D0A24"/>
    <w:rsid w:val="7E5E4287"/>
    <w:rsid w:val="7E637C3A"/>
    <w:rsid w:val="7E6465ED"/>
    <w:rsid w:val="7E662CB0"/>
    <w:rsid w:val="7E6A008D"/>
    <w:rsid w:val="7E6B3FD7"/>
    <w:rsid w:val="7E792AE1"/>
    <w:rsid w:val="7E885CD5"/>
    <w:rsid w:val="7E8D39DB"/>
    <w:rsid w:val="7E997592"/>
    <w:rsid w:val="7E9C1B9A"/>
    <w:rsid w:val="7EA14DCA"/>
    <w:rsid w:val="7EA353DD"/>
    <w:rsid w:val="7EA61CCD"/>
    <w:rsid w:val="7EA91097"/>
    <w:rsid w:val="7EAF0BDE"/>
    <w:rsid w:val="7ED47E77"/>
    <w:rsid w:val="7ED50C8A"/>
    <w:rsid w:val="7ED71DF9"/>
    <w:rsid w:val="7EE2545F"/>
    <w:rsid w:val="7EE3225D"/>
    <w:rsid w:val="7EF57FC7"/>
    <w:rsid w:val="7EFD5B7D"/>
    <w:rsid w:val="7F05438A"/>
    <w:rsid w:val="7F0B2063"/>
    <w:rsid w:val="7F202EEA"/>
    <w:rsid w:val="7F3C3FB5"/>
    <w:rsid w:val="7F465DAC"/>
    <w:rsid w:val="7F4A4E09"/>
    <w:rsid w:val="7F4E378F"/>
    <w:rsid w:val="7F540273"/>
    <w:rsid w:val="7F572E86"/>
    <w:rsid w:val="7F5D5D9B"/>
    <w:rsid w:val="7F5F681C"/>
    <w:rsid w:val="7F685AAD"/>
    <w:rsid w:val="7F720809"/>
    <w:rsid w:val="7F811D0D"/>
    <w:rsid w:val="7F8A4619"/>
    <w:rsid w:val="7F8E4ED8"/>
    <w:rsid w:val="7F935A39"/>
    <w:rsid w:val="7FB16BA9"/>
    <w:rsid w:val="7FC51FE3"/>
    <w:rsid w:val="7FC92B6A"/>
    <w:rsid w:val="7FCB4F16"/>
    <w:rsid w:val="7FCE19E7"/>
    <w:rsid w:val="7FCF1E2A"/>
    <w:rsid w:val="7FDF65ED"/>
    <w:rsid w:val="7FE2640D"/>
    <w:rsid w:val="7FE67AAA"/>
    <w:rsid w:val="7FFC0D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9"/>
    <w:unhideWhenUsed/>
    <w:qFormat/>
    <w:uiPriority w:val="99"/>
    <w:pPr>
      <w:jc w:val="left"/>
    </w:pPr>
  </w:style>
  <w:style w:type="paragraph" w:styleId="3">
    <w:name w:val="Body Text Indent"/>
    <w:basedOn w:val="1"/>
    <w:link w:val="17"/>
    <w:qFormat/>
    <w:uiPriority w:val="0"/>
    <w:pPr>
      <w:spacing w:after="120"/>
      <w:ind w:leftChars="200"/>
    </w:pPr>
    <w:rPr>
      <w:kern w:val="0"/>
      <w:sz w:val="20"/>
      <w:szCs w:val="20"/>
    </w:rPr>
  </w:style>
  <w:style w:type="paragraph" w:styleId="4">
    <w:name w:val="Balloon Text"/>
    <w:basedOn w:val="1"/>
    <w:link w:val="18"/>
    <w:unhideWhenUsed/>
    <w:qFormat/>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20"/>
    <w:unhideWhenUsed/>
    <w:uiPriority w:val="99"/>
    <w:rPr>
      <w:b/>
      <w:bCs/>
    </w:rPr>
  </w:style>
  <w:style w:type="character" w:styleId="11">
    <w:name w:val="annotation reference"/>
    <w:unhideWhenUsed/>
    <w:uiPriority w:val="99"/>
    <w:rPr>
      <w:sz w:val="21"/>
      <w:szCs w:val="21"/>
    </w:rPr>
  </w:style>
  <w:style w:type="paragraph" w:customStyle="1" w:styleId="12">
    <w:name w:val="默认"/>
    <w:qFormat/>
    <w:uiPriority w:val="0"/>
    <w:pPr>
      <w:framePr w:wrap="around" w:vAnchor="margin" w:hAnchor="text" w:y="1"/>
    </w:pPr>
    <w:rPr>
      <w:rFonts w:ascii="Helvetica Neue" w:hAnsi="Helvetica Neue" w:eastAsia="Arial Unicode MS" w:cs="Arial Unicode MS"/>
      <w:color w:val="000000"/>
      <w:sz w:val="22"/>
      <w:szCs w:val="22"/>
      <w:lang w:val="zh-CN" w:eastAsia="zh-CN" w:bidi="ar-SA"/>
    </w:rPr>
  </w:style>
  <w:style w:type="paragraph" w:styleId="13">
    <w:name w:val="List Paragraph"/>
    <w:basedOn w:val="1"/>
    <w:qFormat/>
    <w:uiPriority w:val="34"/>
    <w:pPr>
      <w:ind w:firstLine="420" w:firstLineChars="200"/>
    </w:pPr>
    <w:rPr>
      <w:rFonts w:ascii="Calibri" w:hAnsi="Calibri" w:eastAsia="宋体" w:cs="Times New Roman"/>
      <w:szCs w:val="22"/>
    </w:rPr>
  </w:style>
  <w:style w:type="paragraph" w:customStyle="1" w:styleId="14">
    <w:name w:val="List Paragraph1"/>
    <w:basedOn w:val="1"/>
    <w:qFormat/>
    <w:uiPriority w:val="34"/>
    <w:pPr>
      <w:ind w:firstLine="420" w:firstLineChars="200"/>
    </w:pPr>
    <w:rPr>
      <w:rFonts w:ascii="Calibri" w:hAnsi="Calibri"/>
      <w:szCs w:val="22"/>
    </w:rPr>
  </w:style>
  <w:style w:type="character" w:customStyle="1" w:styleId="15">
    <w:name w:val="页眉 字符"/>
    <w:link w:val="6"/>
    <w:uiPriority w:val="99"/>
    <w:rPr>
      <w:rFonts w:ascii="Times New Roman" w:hAnsi="Times New Roman"/>
      <w:kern w:val="2"/>
      <w:sz w:val="18"/>
      <w:szCs w:val="18"/>
    </w:rPr>
  </w:style>
  <w:style w:type="character" w:customStyle="1" w:styleId="16">
    <w:name w:val="页脚 字符"/>
    <w:link w:val="5"/>
    <w:uiPriority w:val="99"/>
    <w:rPr>
      <w:rFonts w:ascii="Times New Roman" w:hAnsi="Times New Roman"/>
      <w:kern w:val="2"/>
      <w:sz w:val="18"/>
      <w:szCs w:val="18"/>
    </w:rPr>
  </w:style>
  <w:style w:type="character" w:customStyle="1" w:styleId="17">
    <w:name w:val="正文文本缩进 字符"/>
    <w:link w:val="3"/>
    <w:uiPriority w:val="0"/>
    <w:rPr>
      <w:rFonts w:ascii="Times New Roman" w:hAnsi="Times New Roman" w:eastAsia="宋体" w:cs="Times New Roman"/>
      <w:szCs w:val="20"/>
    </w:rPr>
  </w:style>
  <w:style w:type="character" w:customStyle="1" w:styleId="18">
    <w:name w:val="批注框文本 字符"/>
    <w:link w:val="4"/>
    <w:semiHidden/>
    <w:uiPriority w:val="99"/>
    <w:rPr>
      <w:rFonts w:ascii="Times New Roman" w:hAnsi="Times New Roman"/>
      <w:kern w:val="2"/>
      <w:sz w:val="18"/>
      <w:szCs w:val="18"/>
    </w:rPr>
  </w:style>
  <w:style w:type="character" w:customStyle="1" w:styleId="19">
    <w:name w:val="批注文字 字符"/>
    <w:link w:val="2"/>
    <w:semiHidden/>
    <w:uiPriority w:val="99"/>
    <w:rPr>
      <w:rFonts w:ascii="Times New Roman" w:hAnsi="Times New Roman"/>
      <w:kern w:val="2"/>
      <w:sz w:val="21"/>
      <w:szCs w:val="24"/>
    </w:rPr>
  </w:style>
  <w:style w:type="character" w:customStyle="1" w:styleId="20">
    <w:name w:val="批注主题 字符"/>
    <w:link w:val="8"/>
    <w:semiHidden/>
    <w:uiPriority w:val="99"/>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szse</Company>
  <Pages>5</Pages>
  <Words>523</Words>
  <Characters>2984</Characters>
  <Lines>24</Lines>
  <Paragraphs>6</Paragraphs>
  <TotalTime>16</TotalTime>
  <ScaleCrop>false</ScaleCrop>
  <LinksUpToDate>false</LinksUpToDate>
  <CharactersWithSpaces>3501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2020-02-08T15:44:00Z</dcterms:created>
  <dc:creator>user</dc:creator>
  <cp:lastModifiedBy>Z</cp:lastModifiedBy>
  <cp:lastPrinted>2020-02-08T06:34:00Z</cp:lastPrinted>
  <dcterms:modified xsi:type="dcterms:W3CDTF">2020-08-10T12:20:36Z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