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A30DF" w:rsidRPr="00360C48" w:rsidRDefault="00B83C70" w:rsidP="00360C48">
      <w:pPr>
        <w:spacing w:beforeLines="50" w:afterLines="50" w:line="400" w:lineRule="exact"/>
        <w:ind w:firstLineChars="295" w:firstLine="708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证券代码：002125                                      </w:t>
      </w:r>
      <w:r w:rsidR="00751BCB">
        <w:rPr>
          <w:rFonts w:ascii="宋体" w:hAnsi="宋体" w:hint="eastAsia"/>
          <w:bCs/>
          <w:iCs/>
          <w:color w:val="000000"/>
          <w:sz w:val="24"/>
        </w:rPr>
        <w:t xml:space="preserve">     </w:t>
      </w:r>
      <w:r>
        <w:rPr>
          <w:rFonts w:ascii="宋体" w:hAnsi="宋体" w:hint="eastAsia"/>
          <w:bCs/>
          <w:iCs/>
          <w:color w:val="000000"/>
          <w:sz w:val="24"/>
        </w:rPr>
        <w:t>证券简称：湘潭电化</w:t>
      </w:r>
    </w:p>
    <w:p w:rsidR="00BA30DF" w:rsidRDefault="00B83C70" w:rsidP="00DD5927">
      <w:pPr>
        <w:spacing w:beforeLines="50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湘潭电化科技股份有限公司投资者关系活动记录表</w:t>
      </w:r>
    </w:p>
    <w:p w:rsidR="00BA30DF" w:rsidRDefault="00B83C70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           </w:t>
      </w:r>
      <w:r w:rsidR="00776E95">
        <w:rPr>
          <w:rFonts w:ascii="宋体" w:hAnsi="宋体" w:hint="eastAsia"/>
          <w:bCs/>
          <w:iCs/>
          <w:color w:val="000000"/>
          <w:sz w:val="24"/>
        </w:rPr>
        <w:t xml:space="preserve">   </w:t>
      </w:r>
      <w:r>
        <w:rPr>
          <w:rFonts w:ascii="宋体" w:hAnsi="宋体" w:hint="eastAsia"/>
          <w:bCs/>
          <w:iCs/>
          <w:color w:val="000000"/>
          <w:sz w:val="24"/>
        </w:rPr>
        <w:t>编号：20</w:t>
      </w:r>
      <w:r w:rsidR="00A07864">
        <w:rPr>
          <w:rFonts w:ascii="宋体" w:hAnsi="宋体" w:hint="eastAsia"/>
          <w:bCs/>
          <w:iCs/>
          <w:color w:val="000000"/>
          <w:sz w:val="24"/>
        </w:rPr>
        <w:t>20</w:t>
      </w:r>
      <w:r>
        <w:rPr>
          <w:rFonts w:ascii="宋体" w:hAnsi="宋体" w:hint="eastAsia"/>
          <w:bCs/>
          <w:iCs/>
          <w:color w:val="000000"/>
          <w:sz w:val="24"/>
        </w:rPr>
        <w:t>-0</w:t>
      </w:r>
      <w:r w:rsidR="001227D8">
        <w:rPr>
          <w:rFonts w:ascii="宋体" w:hAnsi="宋体" w:hint="eastAsia"/>
          <w:bCs/>
          <w:iCs/>
          <w:color w:val="000000"/>
          <w:sz w:val="24"/>
        </w:rPr>
        <w:t>10</w:t>
      </w: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7371"/>
      </w:tblGrid>
      <w:tr w:rsidR="00BA30DF" w:rsidTr="00360C48">
        <w:trPr>
          <w:trHeight w:val="1035"/>
        </w:trPr>
        <w:tc>
          <w:tcPr>
            <w:tcW w:w="2127" w:type="dxa"/>
          </w:tcPr>
          <w:p w:rsidR="00BA30DF" w:rsidRDefault="00B83C70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7371" w:type="dxa"/>
          </w:tcPr>
          <w:p w:rsidR="00BA30DF" w:rsidRDefault="00343D4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cs="Arial"/>
                <w:bCs/>
                <w:iCs/>
                <w:color w:val="000000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特定对象调研</w:t>
            </w:r>
            <w:r w:rsidR="00B83C70">
              <w:rPr>
                <w:rFonts w:ascii="宋体" w:hAnsi="宋体" w:hint="eastAsia"/>
                <w:szCs w:val="21"/>
              </w:rPr>
              <w:t xml:space="preserve">    </w:t>
            </w:r>
            <w:r w:rsidR="00B83C70">
              <w:rPr>
                <w:rFonts w:ascii="宋体" w:hAnsi="宋体" w:hint="eastAsia"/>
                <w:bCs/>
                <w:iCs/>
                <w:color w:val="000000"/>
                <w:szCs w:val="21"/>
              </w:rPr>
              <w:t>□</w:t>
            </w:r>
            <w:r w:rsidR="00B83C70">
              <w:rPr>
                <w:rFonts w:ascii="宋体" w:hAnsi="宋体" w:hint="eastAsia"/>
                <w:szCs w:val="21"/>
              </w:rPr>
              <w:t>分析师会议</w:t>
            </w:r>
            <w:r w:rsidR="00B83C70">
              <w:rPr>
                <w:rFonts w:ascii="宋体" w:hAnsi="宋体" w:hint="eastAsia"/>
                <w:bCs/>
                <w:iCs/>
                <w:color w:val="000000"/>
                <w:szCs w:val="21"/>
              </w:rPr>
              <w:t xml:space="preserve"> □</w:t>
            </w:r>
            <w:r w:rsidR="00B83C70">
              <w:rPr>
                <w:rFonts w:ascii="宋体" w:hAnsi="宋体" w:hint="eastAsia"/>
                <w:szCs w:val="21"/>
              </w:rPr>
              <w:t xml:space="preserve">媒体采访    </w:t>
            </w:r>
            <w:r w:rsidR="00B83C70">
              <w:rPr>
                <w:rFonts w:ascii="宋体" w:hAnsi="宋体" w:hint="eastAsia"/>
                <w:bCs/>
                <w:iCs/>
                <w:color w:val="000000"/>
                <w:szCs w:val="21"/>
              </w:rPr>
              <w:t>□</w:t>
            </w:r>
            <w:r w:rsidR="00B83C70">
              <w:rPr>
                <w:rFonts w:ascii="宋体" w:hAnsi="宋体" w:hint="eastAsia"/>
                <w:szCs w:val="21"/>
              </w:rPr>
              <w:t>业绩说明会</w:t>
            </w:r>
          </w:p>
          <w:p w:rsidR="00B61071" w:rsidRDefault="00B83C70" w:rsidP="001C7DF2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新闻发布会    </w:t>
            </w:r>
            <w:r w:rsidR="00B61071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路演活动   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现场参观</w:t>
            </w:r>
            <w:r>
              <w:rPr>
                <w:rFonts w:ascii="宋体" w:hAnsi="宋体"/>
                <w:bCs/>
                <w:iCs/>
                <w:color w:val="000000"/>
                <w:szCs w:val="21"/>
              </w:rPr>
              <w:tab/>
            </w:r>
            <w:r w:rsidR="00B61071">
              <w:rPr>
                <w:rFonts w:ascii="宋体" w:hAnsi="宋体" w:hint="eastAsia"/>
                <w:bCs/>
                <w:iCs/>
                <w:color w:val="000000"/>
                <w:szCs w:val="21"/>
              </w:rPr>
              <w:t xml:space="preserve"> </w:t>
            </w:r>
          </w:p>
          <w:p w:rsidR="00BA30DF" w:rsidRDefault="00343D4F" w:rsidP="001C7DF2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其他 （</w:t>
            </w:r>
            <w:r>
              <w:rPr>
                <w:rFonts w:ascii="宋体" w:hAnsi="宋体" w:hint="eastAsia"/>
                <w:szCs w:val="21"/>
                <w:u w:val="single"/>
              </w:rPr>
              <w:t>请文字说明其他活动内容）</w:t>
            </w:r>
          </w:p>
        </w:tc>
      </w:tr>
      <w:tr w:rsidR="00BA30DF" w:rsidTr="00360C48">
        <w:tc>
          <w:tcPr>
            <w:tcW w:w="2127" w:type="dxa"/>
          </w:tcPr>
          <w:p w:rsidR="00BA30DF" w:rsidRDefault="00B83C70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7371" w:type="dxa"/>
            <w:vAlign w:val="center"/>
          </w:tcPr>
          <w:p w:rsidR="00B3686D" w:rsidRDefault="00B3686D" w:rsidP="00923031">
            <w:pPr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方正证券股份有限公司     申建国、杨新意</w:t>
            </w:r>
          </w:p>
          <w:p w:rsidR="00B3686D" w:rsidRPr="00B3686D" w:rsidRDefault="00B3686D" w:rsidP="00923031">
            <w:pPr>
              <w:spacing w:line="480" w:lineRule="atLeast"/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易方达基金管理有限公司   贾健</w:t>
            </w:r>
          </w:p>
        </w:tc>
      </w:tr>
      <w:tr w:rsidR="00BA30DF" w:rsidTr="00360C48">
        <w:tc>
          <w:tcPr>
            <w:tcW w:w="2127" w:type="dxa"/>
          </w:tcPr>
          <w:p w:rsidR="00BA30DF" w:rsidRDefault="00B83C70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7371" w:type="dxa"/>
          </w:tcPr>
          <w:p w:rsidR="00BA30DF" w:rsidRDefault="00B83C70" w:rsidP="001227D8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</w:t>
            </w:r>
            <w:r w:rsidR="00A07864">
              <w:rPr>
                <w:rFonts w:ascii="宋体" w:hAnsi="宋体" w:hint="eastAsia"/>
                <w:bCs/>
                <w:iCs/>
                <w:color w:val="000000"/>
                <w:sz w:val="24"/>
              </w:rPr>
              <w:t>20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 w:rsidR="001227D8">
              <w:rPr>
                <w:rFonts w:ascii="宋体" w:hAnsi="宋体" w:hint="eastAsia"/>
                <w:bCs/>
                <w:iCs/>
                <w:color w:val="000000"/>
                <w:sz w:val="24"/>
              </w:rPr>
              <w:t>8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1227D8">
              <w:rPr>
                <w:rFonts w:ascii="宋体" w:hAnsi="宋体" w:hint="eastAsia"/>
                <w:bCs/>
                <w:iCs/>
                <w:color w:val="000000"/>
                <w:sz w:val="24"/>
              </w:rPr>
              <w:t>4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</w:p>
        </w:tc>
      </w:tr>
      <w:tr w:rsidR="00BA30DF" w:rsidTr="00360C48">
        <w:tc>
          <w:tcPr>
            <w:tcW w:w="2127" w:type="dxa"/>
          </w:tcPr>
          <w:p w:rsidR="00BA30DF" w:rsidRDefault="00B83C70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7371" w:type="dxa"/>
          </w:tcPr>
          <w:p w:rsidR="00BA30DF" w:rsidRDefault="00343D4F" w:rsidP="001227D8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公司23楼</w:t>
            </w:r>
            <w:r w:rsidR="001227D8">
              <w:rPr>
                <w:rFonts w:ascii="宋体" w:hAnsi="宋体" w:hint="eastAsia"/>
                <w:bCs/>
                <w:iCs/>
                <w:color w:val="000000"/>
                <w:sz w:val="24"/>
              </w:rPr>
              <w:t>大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会议室</w:t>
            </w:r>
          </w:p>
        </w:tc>
      </w:tr>
      <w:tr w:rsidR="00BA30DF" w:rsidTr="00360C48">
        <w:trPr>
          <w:trHeight w:val="587"/>
        </w:trPr>
        <w:tc>
          <w:tcPr>
            <w:tcW w:w="2127" w:type="dxa"/>
          </w:tcPr>
          <w:p w:rsidR="00BA30DF" w:rsidRDefault="00B83C70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7371" w:type="dxa"/>
            <w:vAlign w:val="center"/>
          </w:tcPr>
          <w:p w:rsidR="00BA30DF" w:rsidRDefault="00B83C70" w:rsidP="000B3396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董秘汪咏梅</w:t>
            </w:r>
            <w:r w:rsidR="00343D4F">
              <w:rPr>
                <w:rFonts w:ascii="宋体" w:hAnsi="宋体" w:hint="eastAsia"/>
                <w:bCs/>
                <w:iCs/>
                <w:color w:val="000000"/>
                <w:sz w:val="24"/>
              </w:rPr>
              <w:t>、证代龙悠怡</w:t>
            </w:r>
          </w:p>
        </w:tc>
      </w:tr>
      <w:tr w:rsidR="00BA30DF" w:rsidTr="00360C48">
        <w:trPr>
          <w:trHeight w:val="557"/>
        </w:trPr>
        <w:tc>
          <w:tcPr>
            <w:tcW w:w="2127" w:type="dxa"/>
            <w:vAlign w:val="center"/>
          </w:tcPr>
          <w:p w:rsidR="00BA30DF" w:rsidRDefault="00B83C70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投资者关系活动主要内容介绍</w:t>
            </w:r>
          </w:p>
          <w:p w:rsidR="00BA30DF" w:rsidRDefault="00BA30DF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7371" w:type="dxa"/>
          </w:tcPr>
          <w:p w:rsidR="00DB3519" w:rsidRDefault="0016597B" w:rsidP="00DB3519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 w:cstheme="minorBidi"/>
                <w:bCs/>
                <w:iCs/>
                <w:color w:val="000000"/>
                <w:sz w:val="24"/>
              </w:rPr>
            </w:pPr>
            <w:r w:rsidRPr="00324EE8">
              <w:rPr>
                <w:rFonts w:ascii="宋体" w:hAnsi="宋体" w:cstheme="minorBidi" w:hint="eastAsia"/>
                <w:bCs/>
                <w:iCs/>
                <w:color w:val="000000"/>
                <w:sz w:val="24"/>
              </w:rPr>
              <w:t>1、</w:t>
            </w:r>
            <w:r w:rsidR="00DB3519">
              <w:rPr>
                <w:rFonts w:ascii="宋体" w:hAnsi="宋体" w:cstheme="minorBidi" w:hint="eastAsia"/>
                <w:bCs/>
                <w:iCs/>
                <w:color w:val="000000"/>
                <w:sz w:val="24"/>
              </w:rPr>
              <w:t>请问公司</w:t>
            </w:r>
            <w:r w:rsidR="00642281">
              <w:rPr>
                <w:rFonts w:ascii="宋体" w:hAnsi="宋体" w:cstheme="minorBidi" w:hint="eastAsia"/>
                <w:bCs/>
                <w:iCs/>
                <w:color w:val="000000"/>
                <w:sz w:val="24"/>
              </w:rPr>
              <w:t>投资</w:t>
            </w:r>
            <w:r w:rsidR="00FA3E0D">
              <w:rPr>
                <w:rFonts w:ascii="宋体" w:hAnsi="宋体" w:cstheme="minorBidi" w:hint="eastAsia"/>
                <w:bCs/>
                <w:iCs/>
                <w:color w:val="000000"/>
                <w:sz w:val="24"/>
              </w:rPr>
              <w:t>湖</w:t>
            </w:r>
            <w:r w:rsidR="00642281">
              <w:rPr>
                <w:rFonts w:ascii="宋体" w:hAnsi="宋体" w:cstheme="minorBidi" w:hint="eastAsia"/>
                <w:bCs/>
                <w:iCs/>
                <w:color w:val="000000"/>
                <w:sz w:val="24"/>
              </w:rPr>
              <w:t>南裕能新能源电池材料有限公司基于哪些原因</w:t>
            </w:r>
            <w:r w:rsidR="00923031">
              <w:rPr>
                <w:rFonts w:ascii="宋体" w:hAnsi="宋体" w:cstheme="minorBidi" w:hint="eastAsia"/>
                <w:bCs/>
                <w:iCs/>
                <w:color w:val="000000"/>
                <w:sz w:val="24"/>
              </w:rPr>
              <w:t>？</w:t>
            </w:r>
            <w:r w:rsidR="00642281">
              <w:rPr>
                <w:rFonts w:ascii="宋体" w:hAnsi="宋体" w:cstheme="minorBidi" w:hint="eastAsia"/>
                <w:bCs/>
                <w:iCs/>
                <w:color w:val="000000"/>
                <w:sz w:val="24"/>
              </w:rPr>
              <w:t>当时以参股的方式进行</w:t>
            </w:r>
            <w:r w:rsidR="00690CED">
              <w:rPr>
                <w:rFonts w:ascii="宋体" w:hAnsi="宋体" w:cstheme="minorBidi" w:hint="eastAsia"/>
                <w:bCs/>
                <w:iCs/>
                <w:color w:val="000000"/>
                <w:sz w:val="24"/>
              </w:rPr>
              <w:t>投资</w:t>
            </w:r>
            <w:r w:rsidR="00642281">
              <w:rPr>
                <w:rFonts w:ascii="宋体" w:hAnsi="宋体" w:cstheme="minorBidi" w:hint="eastAsia"/>
                <w:bCs/>
                <w:iCs/>
                <w:color w:val="000000"/>
                <w:sz w:val="24"/>
              </w:rPr>
              <w:t>是基于哪些考虑？</w:t>
            </w:r>
          </w:p>
          <w:p w:rsidR="00642281" w:rsidRDefault="00DB3519" w:rsidP="00DB3519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 w:cstheme="minorBidi"/>
                <w:bCs/>
                <w:iCs/>
                <w:color w:val="000000"/>
                <w:sz w:val="24"/>
              </w:rPr>
            </w:pPr>
            <w:r>
              <w:rPr>
                <w:rFonts w:ascii="宋体" w:hAnsi="宋体" w:cstheme="minorBidi" w:hint="eastAsia"/>
                <w:bCs/>
                <w:iCs/>
                <w:color w:val="000000"/>
                <w:sz w:val="24"/>
              </w:rPr>
              <w:t>回答：</w:t>
            </w:r>
            <w:r w:rsidR="00642281" w:rsidRPr="007D7ABB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</w:t>
            </w:r>
            <w:r w:rsidR="00690CED">
              <w:rPr>
                <w:rFonts w:ascii="宋体" w:hAnsi="宋体" w:hint="eastAsia"/>
                <w:bCs/>
                <w:iCs/>
                <w:color w:val="000000"/>
                <w:sz w:val="24"/>
              </w:rPr>
              <w:t>作为</w:t>
            </w:r>
            <w:r w:rsidR="00DD5927">
              <w:rPr>
                <w:rFonts w:ascii="宋体" w:hAnsi="宋体" w:hint="eastAsia"/>
                <w:bCs/>
                <w:iCs/>
                <w:color w:val="000000"/>
                <w:sz w:val="24"/>
              </w:rPr>
              <w:t>一次</w:t>
            </w:r>
            <w:r w:rsidR="00690CED">
              <w:rPr>
                <w:rFonts w:ascii="宋体" w:hAnsi="宋体" w:hint="eastAsia"/>
                <w:bCs/>
                <w:iCs/>
                <w:color w:val="000000"/>
                <w:sz w:val="24"/>
              </w:rPr>
              <w:t>电池正极材料生产企业，</w:t>
            </w:r>
            <w:r w:rsidR="00DD5927">
              <w:rPr>
                <w:rFonts w:ascii="宋体" w:hAnsi="宋体" w:hint="eastAsia"/>
                <w:bCs/>
                <w:iCs/>
                <w:color w:val="000000"/>
                <w:sz w:val="24"/>
              </w:rPr>
              <w:t>具有丰富的电池材料生产经验，同时长期关注新能源电池行业的发展态势</w:t>
            </w:r>
            <w:r w:rsidR="00642281">
              <w:rPr>
                <w:rFonts w:ascii="宋体" w:hAnsi="宋体" w:hint="eastAsia"/>
                <w:bCs/>
                <w:iCs/>
                <w:color w:val="000000"/>
                <w:sz w:val="24"/>
              </w:rPr>
              <w:t>，</w:t>
            </w:r>
            <w:r w:rsidR="00690CED">
              <w:rPr>
                <w:rFonts w:ascii="宋体" w:hAnsi="宋体" w:hint="eastAsia"/>
                <w:bCs/>
                <w:iCs/>
                <w:color w:val="000000"/>
                <w:sz w:val="24"/>
              </w:rPr>
              <w:t>在合适的时机，采取合适的方式，</w:t>
            </w:r>
            <w:r w:rsidR="00642281">
              <w:rPr>
                <w:rFonts w:ascii="宋体" w:hAnsi="宋体" w:hint="eastAsia"/>
                <w:bCs/>
                <w:iCs/>
                <w:color w:val="000000"/>
                <w:sz w:val="24"/>
              </w:rPr>
              <w:t>布局新能源电池正极材料产业。</w:t>
            </w:r>
            <w:r w:rsidR="009D3994">
              <w:rPr>
                <w:rFonts w:ascii="宋体" w:hAnsi="宋体" w:hint="eastAsia"/>
                <w:bCs/>
                <w:iCs/>
                <w:color w:val="000000"/>
                <w:sz w:val="24"/>
              </w:rPr>
              <w:t>新设公司的</w:t>
            </w:r>
            <w:r w:rsidR="00D215B0">
              <w:rPr>
                <w:rFonts w:ascii="宋体" w:hAnsi="宋体" w:hint="eastAsia"/>
                <w:bCs/>
                <w:iCs/>
                <w:color w:val="000000"/>
                <w:sz w:val="24"/>
              </w:rPr>
              <w:t>技术水平和生产销售存在较多不确定性，而且产品通过客户认证需要的时间比较长</w:t>
            </w:r>
            <w:r w:rsidR="00642281">
              <w:rPr>
                <w:rFonts w:ascii="宋体" w:hAnsi="宋体" w:hint="eastAsia"/>
                <w:bCs/>
                <w:iCs/>
                <w:color w:val="000000"/>
                <w:sz w:val="24"/>
              </w:rPr>
              <w:t>，</w:t>
            </w:r>
            <w:r w:rsidR="00D215B0">
              <w:rPr>
                <w:rFonts w:ascii="宋体" w:hAnsi="宋体" w:hint="eastAsia"/>
                <w:bCs/>
                <w:iCs/>
                <w:color w:val="000000"/>
                <w:sz w:val="24"/>
              </w:rPr>
              <w:t>以参股方式进行投资能</w:t>
            </w:r>
            <w:r w:rsidR="00642281">
              <w:rPr>
                <w:rFonts w:ascii="宋体" w:hAnsi="宋体" w:hint="eastAsia"/>
                <w:bCs/>
                <w:iCs/>
                <w:color w:val="000000"/>
                <w:sz w:val="24"/>
              </w:rPr>
              <w:t>较好的规避</w:t>
            </w:r>
            <w:r w:rsidR="00DD5927">
              <w:rPr>
                <w:rFonts w:ascii="宋体" w:hAnsi="宋体" w:hint="eastAsia"/>
                <w:bCs/>
                <w:iCs/>
                <w:color w:val="000000"/>
                <w:sz w:val="24"/>
              </w:rPr>
              <w:t>前期</w:t>
            </w:r>
            <w:r w:rsidR="00D215B0">
              <w:rPr>
                <w:rFonts w:ascii="宋体" w:hAnsi="宋体" w:hint="eastAsia"/>
                <w:bCs/>
                <w:iCs/>
                <w:color w:val="000000"/>
                <w:sz w:val="24"/>
              </w:rPr>
              <w:t>风险，引进技术合作方、社会资本，以及高管持股，有利于</w:t>
            </w:r>
            <w:r w:rsidR="00360C48">
              <w:rPr>
                <w:rFonts w:ascii="宋体" w:hAnsi="宋体" w:hint="eastAsia"/>
                <w:bCs/>
                <w:iCs/>
                <w:color w:val="000000"/>
                <w:sz w:val="24"/>
              </w:rPr>
              <w:t>整合资源和</w:t>
            </w:r>
            <w:r w:rsidR="00D215B0">
              <w:rPr>
                <w:rFonts w:ascii="宋体" w:hAnsi="宋体" w:hint="eastAsia"/>
                <w:bCs/>
                <w:iCs/>
                <w:color w:val="000000"/>
                <w:sz w:val="24"/>
              </w:rPr>
              <w:t>激活企业活力</w:t>
            </w:r>
            <w:r w:rsidR="00360C48">
              <w:rPr>
                <w:rFonts w:ascii="宋体" w:hAnsi="宋体" w:hint="eastAsia"/>
                <w:bCs/>
                <w:iCs/>
                <w:color w:val="000000"/>
                <w:sz w:val="24"/>
              </w:rPr>
              <w:t>，促进企业发展</w:t>
            </w:r>
            <w:r w:rsidR="00D215B0"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</w:p>
          <w:p w:rsidR="00923031" w:rsidRDefault="00DB3519" w:rsidP="00923031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2、</w:t>
            </w:r>
            <w:r w:rsidR="00C349F4">
              <w:rPr>
                <w:rFonts w:ascii="宋体" w:hAnsi="宋体" w:hint="eastAsia"/>
                <w:bCs/>
                <w:iCs/>
                <w:color w:val="000000"/>
                <w:sz w:val="24"/>
              </w:rPr>
              <w:t>请问</w:t>
            </w:r>
            <w:r w:rsidR="00690CED">
              <w:rPr>
                <w:rFonts w:ascii="宋体" w:hAnsi="宋体" w:hint="eastAsia"/>
                <w:bCs/>
                <w:iCs/>
                <w:color w:val="000000"/>
                <w:sz w:val="24"/>
              </w:rPr>
              <w:t>影响</w:t>
            </w:r>
            <w:r w:rsidR="00C349F4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公司电解二氧化锰产品</w:t>
            </w:r>
            <w:r w:rsidR="00690CED">
              <w:rPr>
                <w:rFonts w:ascii="宋体" w:hAnsi="宋体" w:hint="eastAsia"/>
                <w:bCs/>
                <w:iCs/>
                <w:color w:val="000000"/>
                <w:sz w:val="24"/>
              </w:rPr>
              <w:t>价格的主要因素有哪些</w:t>
            </w:r>
            <w:r w:rsidR="00923031">
              <w:rPr>
                <w:rFonts w:ascii="宋体" w:hAnsi="宋体" w:hint="eastAsia"/>
                <w:bCs/>
                <w:iCs/>
                <w:color w:val="000000"/>
                <w:sz w:val="24"/>
              </w:rPr>
              <w:t>？</w:t>
            </w:r>
            <w:r w:rsidR="00690CED">
              <w:rPr>
                <w:rFonts w:ascii="宋体" w:hAnsi="宋体" w:hint="eastAsia"/>
                <w:bCs/>
                <w:iCs/>
                <w:color w:val="000000"/>
                <w:sz w:val="24"/>
              </w:rPr>
              <w:t>同行业是否有产能扩张？</w:t>
            </w:r>
          </w:p>
          <w:p w:rsidR="00923031" w:rsidRDefault="00923031" w:rsidP="00923031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回答：</w:t>
            </w:r>
            <w:r w:rsidR="00DD5927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公司电解二氧化锰产品价格</w:t>
            </w:r>
            <w:r w:rsidR="00C349F4">
              <w:rPr>
                <w:rFonts w:ascii="宋体" w:hAnsi="宋体" w:hint="eastAsia"/>
                <w:bCs/>
                <w:iCs/>
                <w:color w:val="000000"/>
                <w:sz w:val="24"/>
              </w:rPr>
              <w:t>主要受</w:t>
            </w:r>
            <w:r w:rsidR="00C349F4" w:rsidRPr="00F94F1D">
              <w:rPr>
                <w:rFonts w:ascii="宋体" w:hAnsi="宋体" w:hint="eastAsia"/>
                <w:bCs/>
                <w:iCs/>
                <w:color w:val="000000"/>
                <w:sz w:val="24"/>
              </w:rPr>
              <w:t>市场</w:t>
            </w:r>
            <w:r w:rsidR="00690CED">
              <w:rPr>
                <w:rFonts w:ascii="宋体" w:hAnsi="宋体" w:hint="eastAsia"/>
                <w:bCs/>
                <w:iCs/>
                <w:color w:val="000000"/>
                <w:sz w:val="24"/>
              </w:rPr>
              <w:t>供需关系</w:t>
            </w:r>
            <w:r w:rsidR="00C349F4" w:rsidRPr="00F94F1D">
              <w:rPr>
                <w:rFonts w:ascii="宋体" w:hAnsi="宋体" w:hint="eastAsia"/>
                <w:bCs/>
                <w:iCs/>
                <w:color w:val="000000"/>
                <w:sz w:val="24"/>
              </w:rPr>
              <w:t>等因素的影响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  <w:r w:rsidR="009D3994">
              <w:rPr>
                <w:rFonts w:ascii="宋体" w:hAnsi="宋体" w:hint="eastAsia"/>
                <w:bCs/>
                <w:iCs/>
                <w:color w:val="000000"/>
                <w:sz w:val="24"/>
              </w:rPr>
              <w:t>近年来，行业内产能有扩张，行业竞争</w:t>
            </w:r>
            <w:r w:rsidR="00690CED">
              <w:rPr>
                <w:rFonts w:ascii="宋体" w:hAnsi="宋体" w:hint="eastAsia"/>
                <w:bCs/>
                <w:iCs/>
                <w:color w:val="000000"/>
                <w:sz w:val="24"/>
              </w:rPr>
              <w:t>激烈。</w:t>
            </w:r>
          </w:p>
          <w:p w:rsidR="00690CED" w:rsidRDefault="00923031" w:rsidP="00690CED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 w:cstheme="minorBidi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3、</w:t>
            </w:r>
            <w:r w:rsidR="00690CED">
              <w:rPr>
                <w:rFonts w:ascii="宋体" w:hAnsi="宋体" w:cstheme="minorBidi" w:hint="eastAsia"/>
                <w:bCs/>
                <w:iCs/>
                <w:color w:val="000000"/>
                <w:sz w:val="24"/>
              </w:rPr>
              <w:t>请</w:t>
            </w:r>
            <w:r w:rsidR="00F70769">
              <w:rPr>
                <w:rFonts w:ascii="宋体" w:hAnsi="宋体" w:cstheme="minorBidi" w:hint="eastAsia"/>
                <w:bCs/>
                <w:iCs/>
                <w:color w:val="000000"/>
                <w:sz w:val="24"/>
              </w:rPr>
              <w:t>介绍</w:t>
            </w:r>
            <w:r w:rsidR="00690CED">
              <w:rPr>
                <w:rFonts w:ascii="宋体" w:hAnsi="宋体" w:cstheme="minorBidi" w:hint="eastAsia"/>
                <w:bCs/>
                <w:iCs/>
                <w:color w:val="000000"/>
                <w:sz w:val="24"/>
              </w:rPr>
              <w:t>公司污水处理</w:t>
            </w:r>
            <w:r w:rsidR="00A368FB">
              <w:rPr>
                <w:rFonts w:ascii="宋体" w:hAnsi="宋体" w:cstheme="minorBidi" w:hint="eastAsia"/>
                <w:bCs/>
                <w:iCs/>
                <w:color w:val="000000"/>
                <w:sz w:val="24"/>
              </w:rPr>
              <w:t>业务</w:t>
            </w:r>
            <w:r w:rsidR="00030318">
              <w:rPr>
                <w:rFonts w:ascii="宋体" w:hAnsi="宋体" w:cstheme="minorBidi" w:hint="eastAsia"/>
                <w:bCs/>
                <w:iCs/>
                <w:color w:val="000000"/>
                <w:sz w:val="24"/>
              </w:rPr>
              <w:t>情况。</w:t>
            </w:r>
            <w:r w:rsidR="00A368FB">
              <w:rPr>
                <w:rFonts w:ascii="宋体" w:hAnsi="宋体" w:cstheme="minorBidi" w:hint="eastAsia"/>
                <w:bCs/>
                <w:iCs/>
                <w:color w:val="000000"/>
                <w:sz w:val="24"/>
              </w:rPr>
              <w:t>未来是否</w:t>
            </w:r>
            <w:r w:rsidR="00F70769">
              <w:rPr>
                <w:rFonts w:ascii="宋体" w:hAnsi="宋体" w:cstheme="minorBidi" w:hint="eastAsia"/>
                <w:bCs/>
                <w:iCs/>
                <w:color w:val="000000"/>
                <w:sz w:val="24"/>
              </w:rPr>
              <w:t>有计划涉及其他区域？</w:t>
            </w:r>
          </w:p>
          <w:p w:rsidR="00A368FB" w:rsidRPr="00A368FB" w:rsidRDefault="00A368FB" w:rsidP="00030318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hAnsi="宋体" w:cstheme="minorBidi"/>
                <w:bCs/>
                <w:iCs/>
                <w:color w:val="000000"/>
                <w:sz w:val="24"/>
              </w:rPr>
            </w:pPr>
            <w:r>
              <w:rPr>
                <w:rFonts w:ascii="宋体" w:hAnsi="宋体" w:cstheme="minorBidi" w:hint="eastAsia"/>
                <w:bCs/>
                <w:iCs/>
                <w:color w:val="000000"/>
                <w:sz w:val="24"/>
              </w:rPr>
              <w:t>回答：</w:t>
            </w:r>
            <w:r w:rsidRPr="00F94F1D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公司的污水处理业务</w:t>
            </w:r>
            <w:r w:rsidR="00030318">
              <w:rPr>
                <w:rFonts w:ascii="宋体" w:hAnsi="宋体" w:hint="eastAsia"/>
                <w:bCs/>
                <w:iCs/>
                <w:color w:val="000000"/>
                <w:sz w:val="24"/>
              </w:rPr>
              <w:t>是对城市污水的集中处理</w:t>
            </w:r>
            <w:r w:rsidR="00F70769">
              <w:rPr>
                <w:rFonts w:ascii="宋体" w:hAnsi="宋体" w:hint="eastAsia"/>
                <w:bCs/>
                <w:iCs/>
                <w:color w:val="000000"/>
                <w:sz w:val="24"/>
              </w:rPr>
              <w:t>，具有相对稳定的收入、利润和现金流</w:t>
            </w:r>
            <w:r w:rsidR="00030318">
              <w:rPr>
                <w:rFonts w:ascii="宋体" w:hAnsi="宋体" w:hint="eastAsia"/>
                <w:bCs/>
                <w:iCs/>
                <w:color w:val="000000"/>
                <w:sz w:val="24"/>
              </w:rPr>
              <w:t>，</w:t>
            </w:r>
            <w:r w:rsidR="00F70769">
              <w:rPr>
                <w:rFonts w:ascii="宋体" w:hAnsi="宋体" w:hint="eastAsia"/>
                <w:bCs/>
                <w:iCs/>
                <w:color w:val="000000"/>
                <w:sz w:val="24"/>
              </w:rPr>
              <w:t>目前无涉及其他区域的计划。</w:t>
            </w:r>
          </w:p>
        </w:tc>
      </w:tr>
      <w:tr w:rsidR="00BA30DF" w:rsidTr="00360C48">
        <w:trPr>
          <w:trHeight w:val="70"/>
        </w:trPr>
        <w:tc>
          <w:tcPr>
            <w:tcW w:w="2127" w:type="dxa"/>
            <w:vAlign w:val="center"/>
          </w:tcPr>
          <w:p w:rsidR="00BA30DF" w:rsidRDefault="00B83C70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附件清单（如有）</w:t>
            </w:r>
          </w:p>
        </w:tc>
        <w:tc>
          <w:tcPr>
            <w:tcW w:w="7371" w:type="dxa"/>
          </w:tcPr>
          <w:p w:rsidR="00BA30DF" w:rsidRDefault="00B83C7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无</w:t>
            </w:r>
          </w:p>
        </w:tc>
      </w:tr>
      <w:tr w:rsidR="00415C79" w:rsidTr="00360C48">
        <w:trPr>
          <w:trHeight w:val="70"/>
        </w:trPr>
        <w:tc>
          <w:tcPr>
            <w:tcW w:w="2127" w:type="dxa"/>
            <w:vAlign w:val="center"/>
          </w:tcPr>
          <w:p w:rsidR="00415C79" w:rsidRDefault="00415C79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7371" w:type="dxa"/>
          </w:tcPr>
          <w:p w:rsidR="00415C79" w:rsidRDefault="00415C79" w:rsidP="001227D8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</w:t>
            </w:r>
            <w:r w:rsidR="00A07864">
              <w:rPr>
                <w:rFonts w:ascii="宋体" w:hAnsi="宋体" w:hint="eastAsia"/>
                <w:bCs/>
                <w:iCs/>
                <w:color w:val="000000"/>
                <w:sz w:val="24"/>
              </w:rPr>
              <w:t>20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 w:rsidR="001227D8">
              <w:rPr>
                <w:rFonts w:ascii="宋体" w:hAnsi="宋体" w:hint="eastAsia"/>
                <w:bCs/>
                <w:iCs/>
                <w:color w:val="000000"/>
                <w:sz w:val="24"/>
              </w:rPr>
              <w:t>8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1227D8">
              <w:rPr>
                <w:rFonts w:ascii="宋体" w:hAnsi="宋体" w:hint="eastAsia"/>
                <w:bCs/>
                <w:iCs/>
                <w:color w:val="000000"/>
                <w:sz w:val="24"/>
              </w:rPr>
              <w:t>4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:rsidR="00BA30DF" w:rsidRDefault="00BA30DF">
      <w:pPr>
        <w:rPr>
          <w:rFonts w:ascii="宋体" w:hAnsi="宋体"/>
        </w:rPr>
      </w:pPr>
    </w:p>
    <w:sectPr w:rsidR="00BA30DF" w:rsidSect="00BA30DF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F4E" w:rsidRDefault="00007F4E" w:rsidP="00F07DCD">
      <w:r>
        <w:separator/>
      </w:r>
    </w:p>
  </w:endnote>
  <w:endnote w:type="continuationSeparator" w:id="1">
    <w:p w:rsidR="00007F4E" w:rsidRDefault="00007F4E" w:rsidP="00F07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F4E" w:rsidRDefault="00007F4E" w:rsidP="00F07DCD">
      <w:r>
        <w:separator/>
      </w:r>
    </w:p>
  </w:footnote>
  <w:footnote w:type="continuationSeparator" w:id="1">
    <w:p w:rsidR="00007F4E" w:rsidRDefault="00007F4E" w:rsidP="00F07D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9F25D"/>
    <w:multiLevelType w:val="singleLevel"/>
    <w:tmpl w:val="6DE9F25D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196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11CF"/>
    <w:rsid w:val="0000555F"/>
    <w:rsid w:val="00005C26"/>
    <w:rsid w:val="0000667B"/>
    <w:rsid w:val="00007A1A"/>
    <w:rsid w:val="00007F4E"/>
    <w:rsid w:val="00011F53"/>
    <w:rsid w:val="00011FC2"/>
    <w:rsid w:val="00012E40"/>
    <w:rsid w:val="0001375F"/>
    <w:rsid w:val="0002031D"/>
    <w:rsid w:val="00022093"/>
    <w:rsid w:val="00023AD1"/>
    <w:rsid w:val="00030318"/>
    <w:rsid w:val="000310F8"/>
    <w:rsid w:val="000316DB"/>
    <w:rsid w:val="00033E1E"/>
    <w:rsid w:val="0003500E"/>
    <w:rsid w:val="00036033"/>
    <w:rsid w:val="00041CCC"/>
    <w:rsid w:val="0004261B"/>
    <w:rsid w:val="0004384E"/>
    <w:rsid w:val="00045C16"/>
    <w:rsid w:val="00051A73"/>
    <w:rsid w:val="00051CEC"/>
    <w:rsid w:val="000524F2"/>
    <w:rsid w:val="00054581"/>
    <w:rsid w:val="00060637"/>
    <w:rsid w:val="00063E4A"/>
    <w:rsid w:val="00064FA1"/>
    <w:rsid w:val="00070BE8"/>
    <w:rsid w:val="00071548"/>
    <w:rsid w:val="00072ACB"/>
    <w:rsid w:val="00076722"/>
    <w:rsid w:val="000810E6"/>
    <w:rsid w:val="000813F1"/>
    <w:rsid w:val="00081AA5"/>
    <w:rsid w:val="000913E6"/>
    <w:rsid w:val="000924CF"/>
    <w:rsid w:val="00093B94"/>
    <w:rsid w:val="000967AA"/>
    <w:rsid w:val="000A3EC8"/>
    <w:rsid w:val="000A62C8"/>
    <w:rsid w:val="000A76A0"/>
    <w:rsid w:val="000B02F3"/>
    <w:rsid w:val="000B076C"/>
    <w:rsid w:val="000B08D3"/>
    <w:rsid w:val="000B3396"/>
    <w:rsid w:val="000B4678"/>
    <w:rsid w:val="000C0133"/>
    <w:rsid w:val="000C062A"/>
    <w:rsid w:val="000C0D26"/>
    <w:rsid w:val="000C2A9A"/>
    <w:rsid w:val="000C4EFB"/>
    <w:rsid w:val="000D009B"/>
    <w:rsid w:val="000D307F"/>
    <w:rsid w:val="000D5605"/>
    <w:rsid w:val="000D7D8E"/>
    <w:rsid w:val="000E1E89"/>
    <w:rsid w:val="000E323B"/>
    <w:rsid w:val="000E6FC9"/>
    <w:rsid w:val="000E720B"/>
    <w:rsid w:val="000E734F"/>
    <w:rsid w:val="000F0D7D"/>
    <w:rsid w:val="000F5F96"/>
    <w:rsid w:val="000F6834"/>
    <w:rsid w:val="000F7302"/>
    <w:rsid w:val="00100337"/>
    <w:rsid w:val="001054FD"/>
    <w:rsid w:val="0011224A"/>
    <w:rsid w:val="001152D3"/>
    <w:rsid w:val="00115C4F"/>
    <w:rsid w:val="0011650B"/>
    <w:rsid w:val="00116B93"/>
    <w:rsid w:val="00120D66"/>
    <w:rsid w:val="00122589"/>
    <w:rsid w:val="001227D8"/>
    <w:rsid w:val="00124A3F"/>
    <w:rsid w:val="00126F4E"/>
    <w:rsid w:val="0013232F"/>
    <w:rsid w:val="001356AE"/>
    <w:rsid w:val="00140441"/>
    <w:rsid w:val="00144578"/>
    <w:rsid w:val="00146FBD"/>
    <w:rsid w:val="00151445"/>
    <w:rsid w:val="00152CA7"/>
    <w:rsid w:val="001563DB"/>
    <w:rsid w:val="001625FC"/>
    <w:rsid w:val="0016418D"/>
    <w:rsid w:val="0016489A"/>
    <w:rsid w:val="0016597B"/>
    <w:rsid w:val="00165EE6"/>
    <w:rsid w:val="00167D67"/>
    <w:rsid w:val="00170EE9"/>
    <w:rsid w:val="0017178D"/>
    <w:rsid w:val="00172A27"/>
    <w:rsid w:val="00172D28"/>
    <w:rsid w:val="00180832"/>
    <w:rsid w:val="00183BCB"/>
    <w:rsid w:val="00184235"/>
    <w:rsid w:val="00186326"/>
    <w:rsid w:val="001905A1"/>
    <w:rsid w:val="0019072B"/>
    <w:rsid w:val="001968E1"/>
    <w:rsid w:val="00197477"/>
    <w:rsid w:val="001A0E43"/>
    <w:rsid w:val="001A59D2"/>
    <w:rsid w:val="001A7EF0"/>
    <w:rsid w:val="001B1B93"/>
    <w:rsid w:val="001B2A53"/>
    <w:rsid w:val="001B3886"/>
    <w:rsid w:val="001B4F17"/>
    <w:rsid w:val="001C0AFD"/>
    <w:rsid w:val="001C2D7E"/>
    <w:rsid w:val="001C6E25"/>
    <w:rsid w:val="001C7DF2"/>
    <w:rsid w:val="001D2058"/>
    <w:rsid w:val="001D3260"/>
    <w:rsid w:val="001D4BE3"/>
    <w:rsid w:val="001D630A"/>
    <w:rsid w:val="001D7708"/>
    <w:rsid w:val="001E19D7"/>
    <w:rsid w:val="001E44B1"/>
    <w:rsid w:val="001F0D22"/>
    <w:rsid w:val="001F3080"/>
    <w:rsid w:val="001F60D8"/>
    <w:rsid w:val="002024A9"/>
    <w:rsid w:val="0020362D"/>
    <w:rsid w:val="00204FDD"/>
    <w:rsid w:val="00207199"/>
    <w:rsid w:val="0020741D"/>
    <w:rsid w:val="002128C4"/>
    <w:rsid w:val="00213209"/>
    <w:rsid w:val="002133C4"/>
    <w:rsid w:val="002163CA"/>
    <w:rsid w:val="00220E56"/>
    <w:rsid w:val="00221897"/>
    <w:rsid w:val="002241EA"/>
    <w:rsid w:val="00225D08"/>
    <w:rsid w:val="00226EF5"/>
    <w:rsid w:val="00227A2D"/>
    <w:rsid w:val="0023389E"/>
    <w:rsid w:val="00234FFB"/>
    <w:rsid w:val="00237583"/>
    <w:rsid w:val="0024081E"/>
    <w:rsid w:val="0024115D"/>
    <w:rsid w:val="002423EC"/>
    <w:rsid w:val="0024375C"/>
    <w:rsid w:val="00244DEC"/>
    <w:rsid w:val="002470EB"/>
    <w:rsid w:val="00250D6A"/>
    <w:rsid w:val="00254670"/>
    <w:rsid w:val="00255AF9"/>
    <w:rsid w:val="00255FEC"/>
    <w:rsid w:val="00257735"/>
    <w:rsid w:val="002623C7"/>
    <w:rsid w:val="0026282D"/>
    <w:rsid w:val="00262D23"/>
    <w:rsid w:val="0026453A"/>
    <w:rsid w:val="002650A4"/>
    <w:rsid w:val="00266C55"/>
    <w:rsid w:val="00267D37"/>
    <w:rsid w:val="00270C5A"/>
    <w:rsid w:val="0027134F"/>
    <w:rsid w:val="002718A6"/>
    <w:rsid w:val="0027237E"/>
    <w:rsid w:val="00276159"/>
    <w:rsid w:val="00277B82"/>
    <w:rsid w:val="00280637"/>
    <w:rsid w:val="00280966"/>
    <w:rsid w:val="00284264"/>
    <w:rsid w:val="00287A45"/>
    <w:rsid w:val="002938DE"/>
    <w:rsid w:val="00297304"/>
    <w:rsid w:val="002974F9"/>
    <w:rsid w:val="00297907"/>
    <w:rsid w:val="002A06DD"/>
    <w:rsid w:val="002A1963"/>
    <w:rsid w:val="002A20A4"/>
    <w:rsid w:val="002A3351"/>
    <w:rsid w:val="002B4C51"/>
    <w:rsid w:val="002B618A"/>
    <w:rsid w:val="002C0F81"/>
    <w:rsid w:val="002C4494"/>
    <w:rsid w:val="002C6553"/>
    <w:rsid w:val="002D284F"/>
    <w:rsid w:val="002D2A65"/>
    <w:rsid w:val="002D695F"/>
    <w:rsid w:val="002E009B"/>
    <w:rsid w:val="002E3912"/>
    <w:rsid w:val="002E4172"/>
    <w:rsid w:val="002E75DF"/>
    <w:rsid w:val="002E781E"/>
    <w:rsid w:val="002F28B3"/>
    <w:rsid w:val="002F4311"/>
    <w:rsid w:val="002F70B3"/>
    <w:rsid w:val="00301240"/>
    <w:rsid w:val="0030243E"/>
    <w:rsid w:val="003032C5"/>
    <w:rsid w:val="0030333F"/>
    <w:rsid w:val="003036F7"/>
    <w:rsid w:val="00303E1B"/>
    <w:rsid w:val="003065CE"/>
    <w:rsid w:val="00310235"/>
    <w:rsid w:val="003136D9"/>
    <w:rsid w:val="00313CDF"/>
    <w:rsid w:val="00317777"/>
    <w:rsid w:val="003178C1"/>
    <w:rsid w:val="003205BC"/>
    <w:rsid w:val="00320973"/>
    <w:rsid w:val="00324EE8"/>
    <w:rsid w:val="003264D8"/>
    <w:rsid w:val="00332F9B"/>
    <w:rsid w:val="00333DD5"/>
    <w:rsid w:val="003378F2"/>
    <w:rsid w:val="00341984"/>
    <w:rsid w:val="00343D4F"/>
    <w:rsid w:val="0035389A"/>
    <w:rsid w:val="00354097"/>
    <w:rsid w:val="003568E0"/>
    <w:rsid w:val="00356E19"/>
    <w:rsid w:val="003606AD"/>
    <w:rsid w:val="00360ADE"/>
    <w:rsid w:val="00360C48"/>
    <w:rsid w:val="00361EAD"/>
    <w:rsid w:val="00362D4E"/>
    <w:rsid w:val="00363AF8"/>
    <w:rsid w:val="00363BFE"/>
    <w:rsid w:val="00370076"/>
    <w:rsid w:val="00370E8C"/>
    <w:rsid w:val="00371DFE"/>
    <w:rsid w:val="003739D4"/>
    <w:rsid w:val="003747BA"/>
    <w:rsid w:val="00380CC5"/>
    <w:rsid w:val="0038151B"/>
    <w:rsid w:val="00381EB4"/>
    <w:rsid w:val="00382062"/>
    <w:rsid w:val="003835E5"/>
    <w:rsid w:val="00397845"/>
    <w:rsid w:val="003A0BBB"/>
    <w:rsid w:val="003A2230"/>
    <w:rsid w:val="003A2BD3"/>
    <w:rsid w:val="003A72B8"/>
    <w:rsid w:val="003B0115"/>
    <w:rsid w:val="003B14C2"/>
    <w:rsid w:val="003B358F"/>
    <w:rsid w:val="003B4D28"/>
    <w:rsid w:val="003B60AC"/>
    <w:rsid w:val="003C0BB4"/>
    <w:rsid w:val="003C2BB8"/>
    <w:rsid w:val="003C3EB4"/>
    <w:rsid w:val="003C42F9"/>
    <w:rsid w:val="003D035A"/>
    <w:rsid w:val="003D2645"/>
    <w:rsid w:val="003D2CCD"/>
    <w:rsid w:val="003E3916"/>
    <w:rsid w:val="003E7F25"/>
    <w:rsid w:val="003F02A7"/>
    <w:rsid w:val="003F596D"/>
    <w:rsid w:val="003F5E1A"/>
    <w:rsid w:val="003F753B"/>
    <w:rsid w:val="004047DB"/>
    <w:rsid w:val="004047F6"/>
    <w:rsid w:val="00407955"/>
    <w:rsid w:val="004130C4"/>
    <w:rsid w:val="004139EA"/>
    <w:rsid w:val="0041481B"/>
    <w:rsid w:val="00414DB1"/>
    <w:rsid w:val="00415C79"/>
    <w:rsid w:val="00416F10"/>
    <w:rsid w:val="004211CD"/>
    <w:rsid w:val="004262AF"/>
    <w:rsid w:val="00427D6E"/>
    <w:rsid w:val="00430C66"/>
    <w:rsid w:val="004326B9"/>
    <w:rsid w:val="00432B0D"/>
    <w:rsid w:val="00432E07"/>
    <w:rsid w:val="00433A28"/>
    <w:rsid w:val="00437929"/>
    <w:rsid w:val="004408F1"/>
    <w:rsid w:val="00442404"/>
    <w:rsid w:val="00442DC7"/>
    <w:rsid w:val="00443C61"/>
    <w:rsid w:val="00447BA6"/>
    <w:rsid w:val="0045288F"/>
    <w:rsid w:val="00452C72"/>
    <w:rsid w:val="00453181"/>
    <w:rsid w:val="0045435B"/>
    <w:rsid w:val="0045630B"/>
    <w:rsid w:val="00460FB5"/>
    <w:rsid w:val="004661E0"/>
    <w:rsid w:val="00467F4E"/>
    <w:rsid w:val="00470F7E"/>
    <w:rsid w:val="00480DC9"/>
    <w:rsid w:val="00482F39"/>
    <w:rsid w:val="00484115"/>
    <w:rsid w:val="00484A45"/>
    <w:rsid w:val="00485AE1"/>
    <w:rsid w:val="00491849"/>
    <w:rsid w:val="00492D4F"/>
    <w:rsid w:val="00495E4F"/>
    <w:rsid w:val="00496A23"/>
    <w:rsid w:val="004A0182"/>
    <w:rsid w:val="004A41C2"/>
    <w:rsid w:val="004A5D99"/>
    <w:rsid w:val="004A706B"/>
    <w:rsid w:val="004B0C5A"/>
    <w:rsid w:val="004B0F83"/>
    <w:rsid w:val="004B1AF4"/>
    <w:rsid w:val="004B5112"/>
    <w:rsid w:val="004B6DBE"/>
    <w:rsid w:val="004C0776"/>
    <w:rsid w:val="004C73EE"/>
    <w:rsid w:val="004D0E99"/>
    <w:rsid w:val="004D2424"/>
    <w:rsid w:val="004D28FB"/>
    <w:rsid w:val="004D6244"/>
    <w:rsid w:val="004E0E6B"/>
    <w:rsid w:val="004E1D41"/>
    <w:rsid w:val="004F29A9"/>
    <w:rsid w:val="004F548C"/>
    <w:rsid w:val="00502561"/>
    <w:rsid w:val="00504FE5"/>
    <w:rsid w:val="0050678E"/>
    <w:rsid w:val="00511899"/>
    <w:rsid w:val="005136A4"/>
    <w:rsid w:val="00514029"/>
    <w:rsid w:val="00523BE9"/>
    <w:rsid w:val="00524EE0"/>
    <w:rsid w:val="005265D8"/>
    <w:rsid w:val="005266A5"/>
    <w:rsid w:val="00526ABF"/>
    <w:rsid w:val="005323F8"/>
    <w:rsid w:val="0053255E"/>
    <w:rsid w:val="005326D6"/>
    <w:rsid w:val="00532BDB"/>
    <w:rsid w:val="00533022"/>
    <w:rsid w:val="00535093"/>
    <w:rsid w:val="00536437"/>
    <w:rsid w:val="0053716B"/>
    <w:rsid w:val="0054215D"/>
    <w:rsid w:val="00543CCC"/>
    <w:rsid w:val="0054595B"/>
    <w:rsid w:val="005478CD"/>
    <w:rsid w:val="00553C8F"/>
    <w:rsid w:val="00554F5C"/>
    <w:rsid w:val="005627CA"/>
    <w:rsid w:val="00564281"/>
    <w:rsid w:val="00565393"/>
    <w:rsid w:val="00566BBD"/>
    <w:rsid w:val="00570521"/>
    <w:rsid w:val="005712DB"/>
    <w:rsid w:val="005748CE"/>
    <w:rsid w:val="00575DDA"/>
    <w:rsid w:val="005760ED"/>
    <w:rsid w:val="00576826"/>
    <w:rsid w:val="005819C6"/>
    <w:rsid w:val="00581B04"/>
    <w:rsid w:val="00585EC3"/>
    <w:rsid w:val="00587BEE"/>
    <w:rsid w:val="00590765"/>
    <w:rsid w:val="00590800"/>
    <w:rsid w:val="00590B25"/>
    <w:rsid w:val="00597410"/>
    <w:rsid w:val="005A0672"/>
    <w:rsid w:val="005A1B70"/>
    <w:rsid w:val="005A2622"/>
    <w:rsid w:val="005B14F6"/>
    <w:rsid w:val="005B46C3"/>
    <w:rsid w:val="005B4CAC"/>
    <w:rsid w:val="005C058A"/>
    <w:rsid w:val="005C0DB8"/>
    <w:rsid w:val="005C108F"/>
    <w:rsid w:val="005C482D"/>
    <w:rsid w:val="005D2A1D"/>
    <w:rsid w:val="005D3E4D"/>
    <w:rsid w:val="005D78D6"/>
    <w:rsid w:val="005D7B26"/>
    <w:rsid w:val="005E13A2"/>
    <w:rsid w:val="005E3CEF"/>
    <w:rsid w:val="005E5B4B"/>
    <w:rsid w:val="005F0B68"/>
    <w:rsid w:val="005F2104"/>
    <w:rsid w:val="005F54ED"/>
    <w:rsid w:val="005F7025"/>
    <w:rsid w:val="006074FE"/>
    <w:rsid w:val="0061210D"/>
    <w:rsid w:val="006127C1"/>
    <w:rsid w:val="0061344E"/>
    <w:rsid w:val="00613649"/>
    <w:rsid w:val="006142A3"/>
    <w:rsid w:val="00616307"/>
    <w:rsid w:val="00616F41"/>
    <w:rsid w:val="00617C60"/>
    <w:rsid w:val="00620222"/>
    <w:rsid w:val="00621811"/>
    <w:rsid w:val="00621E35"/>
    <w:rsid w:val="00621EB5"/>
    <w:rsid w:val="00625A52"/>
    <w:rsid w:val="00627492"/>
    <w:rsid w:val="00627A83"/>
    <w:rsid w:val="00630086"/>
    <w:rsid w:val="00630E55"/>
    <w:rsid w:val="00632313"/>
    <w:rsid w:val="00635B2F"/>
    <w:rsid w:val="00636A45"/>
    <w:rsid w:val="00641F58"/>
    <w:rsid w:val="00642281"/>
    <w:rsid w:val="00642C0C"/>
    <w:rsid w:val="00643532"/>
    <w:rsid w:val="0064401B"/>
    <w:rsid w:val="006443B4"/>
    <w:rsid w:val="0064637A"/>
    <w:rsid w:val="00647368"/>
    <w:rsid w:val="006500D7"/>
    <w:rsid w:val="0065083F"/>
    <w:rsid w:val="00654D03"/>
    <w:rsid w:val="0065616C"/>
    <w:rsid w:val="00657DA6"/>
    <w:rsid w:val="00660A5A"/>
    <w:rsid w:val="00661373"/>
    <w:rsid w:val="00665E17"/>
    <w:rsid w:val="006704D7"/>
    <w:rsid w:val="006708F0"/>
    <w:rsid w:val="00675F93"/>
    <w:rsid w:val="00680910"/>
    <w:rsid w:val="00684E68"/>
    <w:rsid w:val="00685FE8"/>
    <w:rsid w:val="00687C50"/>
    <w:rsid w:val="00690CED"/>
    <w:rsid w:val="00691590"/>
    <w:rsid w:val="006950FD"/>
    <w:rsid w:val="00697202"/>
    <w:rsid w:val="006A0784"/>
    <w:rsid w:val="006A474B"/>
    <w:rsid w:val="006B32FA"/>
    <w:rsid w:val="006B5191"/>
    <w:rsid w:val="006C00F8"/>
    <w:rsid w:val="006C0EE3"/>
    <w:rsid w:val="006C26D8"/>
    <w:rsid w:val="006C46BD"/>
    <w:rsid w:val="006C6C44"/>
    <w:rsid w:val="006D4567"/>
    <w:rsid w:val="006D4F42"/>
    <w:rsid w:val="006D5A7B"/>
    <w:rsid w:val="006E1196"/>
    <w:rsid w:val="006F07F9"/>
    <w:rsid w:val="006F1BF7"/>
    <w:rsid w:val="006F2031"/>
    <w:rsid w:val="006F30DE"/>
    <w:rsid w:val="006F5BDB"/>
    <w:rsid w:val="00703F8E"/>
    <w:rsid w:val="00706E66"/>
    <w:rsid w:val="007153AA"/>
    <w:rsid w:val="007158AC"/>
    <w:rsid w:val="0071745C"/>
    <w:rsid w:val="00717C04"/>
    <w:rsid w:val="0072773E"/>
    <w:rsid w:val="00727954"/>
    <w:rsid w:val="007305B9"/>
    <w:rsid w:val="00730A40"/>
    <w:rsid w:val="00730D64"/>
    <w:rsid w:val="00731C62"/>
    <w:rsid w:val="007329D9"/>
    <w:rsid w:val="00733064"/>
    <w:rsid w:val="0073321E"/>
    <w:rsid w:val="00740BB4"/>
    <w:rsid w:val="007425C0"/>
    <w:rsid w:val="007458F2"/>
    <w:rsid w:val="00751BCB"/>
    <w:rsid w:val="00753741"/>
    <w:rsid w:val="00753E2C"/>
    <w:rsid w:val="00762C91"/>
    <w:rsid w:val="00767561"/>
    <w:rsid w:val="00767825"/>
    <w:rsid w:val="00772F23"/>
    <w:rsid w:val="00772FBA"/>
    <w:rsid w:val="007730BE"/>
    <w:rsid w:val="0077390A"/>
    <w:rsid w:val="0077417F"/>
    <w:rsid w:val="007743DF"/>
    <w:rsid w:val="00774A8F"/>
    <w:rsid w:val="007767FC"/>
    <w:rsid w:val="00776E95"/>
    <w:rsid w:val="00776F45"/>
    <w:rsid w:val="00776FA6"/>
    <w:rsid w:val="007777AF"/>
    <w:rsid w:val="00780E7B"/>
    <w:rsid w:val="00781654"/>
    <w:rsid w:val="0078559A"/>
    <w:rsid w:val="00786184"/>
    <w:rsid w:val="00787004"/>
    <w:rsid w:val="0079263E"/>
    <w:rsid w:val="00793176"/>
    <w:rsid w:val="007944F2"/>
    <w:rsid w:val="00794BF1"/>
    <w:rsid w:val="007A0EB7"/>
    <w:rsid w:val="007A186B"/>
    <w:rsid w:val="007A315B"/>
    <w:rsid w:val="007A4C1C"/>
    <w:rsid w:val="007B1172"/>
    <w:rsid w:val="007B6751"/>
    <w:rsid w:val="007B7318"/>
    <w:rsid w:val="007C00D9"/>
    <w:rsid w:val="007C0C47"/>
    <w:rsid w:val="007C1615"/>
    <w:rsid w:val="007C1F6B"/>
    <w:rsid w:val="007C37BE"/>
    <w:rsid w:val="007C411A"/>
    <w:rsid w:val="007C51F1"/>
    <w:rsid w:val="007C5758"/>
    <w:rsid w:val="007C5BDA"/>
    <w:rsid w:val="007D0AFC"/>
    <w:rsid w:val="007D0FDB"/>
    <w:rsid w:val="007D1355"/>
    <w:rsid w:val="007D3F79"/>
    <w:rsid w:val="007D404F"/>
    <w:rsid w:val="007D674C"/>
    <w:rsid w:val="007D7ABB"/>
    <w:rsid w:val="007E1D18"/>
    <w:rsid w:val="007E21A1"/>
    <w:rsid w:val="007E4ABA"/>
    <w:rsid w:val="007E77DA"/>
    <w:rsid w:val="007E7FC6"/>
    <w:rsid w:val="007F1EB1"/>
    <w:rsid w:val="007F29DA"/>
    <w:rsid w:val="007F3315"/>
    <w:rsid w:val="007F3941"/>
    <w:rsid w:val="007F693B"/>
    <w:rsid w:val="007F6B70"/>
    <w:rsid w:val="00801047"/>
    <w:rsid w:val="00802297"/>
    <w:rsid w:val="00805FE0"/>
    <w:rsid w:val="00811122"/>
    <w:rsid w:val="008150F2"/>
    <w:rsid w:val="00823465"/>
    <w:rsid w:val="00823AB9"/>
    <w:rsid w:val="00826B15"/>
    <w:rsid w:val="00827380"/>
    <w:rsid w:val="008277EA"/>
    <w:rsid w:val="00827D08"/>
    <w:rsid w:val="00830EA7"/>
    <w:rsid w:val="00836ADD"/>
    <w:rsid w:val="00845581"/>
    <w:rsid w:val="00847518"/>
    <w:rsid w:val="00847DE5"/>
    <w:rsid w:val="00852F9D"/>
    <w:rsid w:val="00853904"/>
    <w:rsid w:val="0085436B"/>
    <w:rsid w:val="00855AF1"/>
    <w:rsid w:val="00856210"/>
    <w:rsid w:val="00861D70"/>
    <w:rsid w:val="008663BE"/>
    <w:rsid w:val="00870B7D"/>
    <w:rsid w:val="00880A69"/>
    <w:rsid w:val="00881CD4"/>
    <w:rsid w:val="00882975"/>
    <w:rsid w:val="008872F6"/>
    <w:rsid w:val="00892C58"/>
    <w:rsid w:val="008950C2"/>
    <w:rsid w:val="008972AC"/>
    <w:rsid w:val="008A0703"/>
    <w:rsid w:val="008A5D1A"/>
    <w:rsid w:val="008B2883"/>
    <w:rsid w:val="008B54EF"/>
    <w:rsid w:val="008C0314"/>
    <w:rsid w:val="008C1CC3"/>
    <w:rsid w:val="008C21F2"/>
    <w:rsid w:val="008C5858"/>
    <w:rsid w:val="008D294A"/>
    <w:rsid w:val="008D54DB"/>
    <w:rsid w:val="008D5B13"/>
    <w:rsid w:val="008E0EB8"/>
    <w:rsid w:val="008E147D"/>
    <w:rsid w:val="008E1AD1"/>
    <w:rsid w:val="008E463B"/>
    <w:rsid w:val="008E5DDE"/>
    <w:rsid w:val="008E67EE"/>
    <w:rsid w:val="008E7131"/>
    <w:rsid w:val="008E7B22"/>
    <w:rsid w:val="008F1096"/>
    <w:rsid w:val="008F2E22"/>
    <w:rsid w:val="00904984"/>
    <w:rsid w:val="00905D56"/>
    <w:rsid w:val="00907607"/>
    <w:rsid w:val="009078C6"/>
    <w:rsid w:val="00911330"/>
    <w:rsid w:val="0091332D"/>
    <w:rsid w:val="009201A2"/>
    <w:rsid w:val="009224A5"/>
    <w:rsid w:val="00923031"/>
    <w:rsid w:val="0092306C"/>
    <w:rsid w:val="00924829"/>
    <w:rsid w:val="00925F79"/>
    <w:rsid w:val="00927EF5"/>
    <w:rsid w:val="009328CD"/>
    <w:rsid w:val="009409FC"/>
    <w:rsid w:val="009412C9"/>
    <w:rsid w:val="00941F34"/>
    <w:rsid w:val="009428FB"/>
    <w:rsid w:val="0095396A"/>
    <w:rsid w:val="00955C06"/>
    <w:rsid w:val="00956B52"/>
    <w:rsid w:val="00956C6C"/>
    <w:rsid w:val="009573A0"/>
    <w:rsid w:val="009609C3"/>
    <w:rsid w:val="0096255A"/>
    <w:rsid w:val="00965364"/>
    <w:rsid w:val="00965D55"/>
    <w:rsid w:val="009709CF"/>
    <w:rsid w:val="00970FCB"/>
    <w:rsid w:val="009712A3"/>
    <w:rsid w:val="0097148C"/>
    <w:rsid w:val="0097368D"/>
    <w:rsid w:val="00973690"/>
    <w:rsid w:val="00976C22"/>
    <w:rsid w:val="009818F2"/>
    <w:rsid w:val="009839C2"/>
    <w:rsid w:val="00984006"/>
    <w:rsid w:val="00984B7B"/>
    <w:rsid w:val="00986EBC"/>
    <w:rsid w:val="009918B7"/>
    <w:rsid w:val="00992EA2"/>
    <w:rsid w:val="009946C2"/>
    <w:rsid w:val="00995242"/>
    <w:rsid w:val="009A0918"/>
    <w:rsid w:val="009A16CC"/>
    <w:rsid w:val="009A2761"/>
    <w:rsid w:val="009A326E"/>
    <w:rsid w:val="009A7D21"/>
    <w:rsid w:val="009B0D60"/>
    <w:rsid w:val="009B1656"/>
    <w:rsid w:val="009B4A97"/>
    <w:rsid w:val="009B547A"/>
    <w:rsid w:val="009B5FAD"/>
    <w:rsid w:val="009C2DA0"/>
    <w:rsid w:val="009C72EE"/>
    <w:rsid w:val="009D1BD8"/>
    <w:rsid w:val="009D1D7D"/>
    <w:rsid w:val="009D266C"/>
    <w:rsid w:val="009D3994"/>
    <w:rsid w:val="009D62B7"/>
    <w:rsid w:val="009D7CFF"/>
    <w:rsid w:val="009E1181"/>
    <w:rsid w:val="009E29B0"/>
    <w:rsid w:val="009E2A34"/>
    <w:rsid w:val="009E69B4"/>
    <w:rsid w:val="009E72D6"/>
    <w:rsid w:val="009F06A4"/>
    <w:rsid w:val="009F105E"/>
    <w:rsid w:val="009F11AF"/>
    <w:rsid w:val="009F4A7B"/>
    <w:rsid w:val="009F533A"/>
    <w:rsid w:val="009F6544"/>
    <w:rsid w:val="00A0604F"/>
    <w:rsid w:val="00A07864"/>
    <w:rsid w:val="00A07E88"/>
    <w:rsid w:val="00A17C9C"/>
    <w:rsid w:val="00A2120D"/>
    <w:rsid w:val="00A21D52"/>
    <w:rsid w:val="00A22F74"/>
    <w:rsid w:val="00A23D7B"/>
    <w:rsid w:val="00A24E08"/>
    <w:rsid w:val="00A27BBE"/>
    <w:rsid w:val="00A30041"/>
    <w:rsid w:val="00A31707"/>
    <w:rsid w:val="00A35275"/>
    <w:rsid w:val="00A368FB"/>
    <w:rsid w:val="00A425F7"/>
    <w:rsid w:val="00A44767"/>
    <w:rsid w:val="00A45DE6"/>
    <w:rsid w:val="00A4628B"/>
    <w:rsid w:val="00A46A2E"/>
    <w:rsid w:val="00A47216"/>
    <w:rsid w:val="00A4724A"/>
    <w:rsid w:val="00A47EB2"/>
    <w:rsid w:val="00A50867"/>
    <w:rsid w:val="00A538CD"/>
    <w:rsid w:val="00A545AC"/>
    <w:rsid w:val="00A55171"/>
    <w:rsid w:val="00A5592E"/>
    <w:rsid w:val="00A57A46"/>
    <w:rsid w:val="00A603F1"/>
    <w:rsid w:val="00A6228D"/>
    <w:rsid w:val="00A63EEF"/>
    <w:rsid w:val="00A65F07"/>
    <w:rsid w:val="00A66C11"/>
    <w:rsid w:val="00A6752D"/>
    <w:rsid w:val="00A75EA7"/>
    <w:rsid w:val="00A844B3"/>
    <w:rsid w:val="00A928FF"/>
    <w:rsid w:val="00A95DF8"/>
    <w:rsid w:val="00A961E7"/>
    <w:rsid w:val="00AA2FBF"/>
    <w:rsid w:val="00AA308D"/>
    <w:rsid w:val="00AA5697"/>
    <w:rsid w:val="00AB17F5"/>
    <w:rsid w:val="00AB20E2"/>
    <w:rsid w:val="00AB2585"/>
    <w:rsid w:val="00AB2C44"/>
    <w:rsid w:val="00AB657F"/>
    <w:rsid w:val="00AB7EBE"/>
    <w:rsid w:val="00AC09C5"/>
    <w:rsid w:val="00AC25CF"/>
    <w:rsid w:val="00AC316B"/>
    <w:rsid w:val="00AC383B"/>
    <w:rsid w:val="00AC497E"/>
    <w:rsid w:val="00AC5DE8"/>
    <w:rsid w:val="00AD23B0"/>
    <w:rsid w:val="00AD3584"/>
    <w:rsid w:val="00AD36CA"/>
    <w:rsid w:val="00AE099E"/>
    <w:rsid w:val="00AE25DC"/>
    <w:rsid w:val="00AE6BBA"/>
    <w:rsid w:val="00AE71CB"/>
    <w:rsid w:val="00AF31B4"/>
    <w:rsid w:val="00AF59B6"/>
    <w:rsid w:val="00AF7121"/>
    <w:rsid w:val="00AF73D2"/>
    <w:rsid w:val="00B0151C"/>
    <w:rsid w:val="00B019F9"/>
    <w:rsid w:val="00B02886"/>
    <w:rsid w:val="00B067B9"/>
    <w:rsid w:val="00B06BB0"/>
    <w:rsid w:val="00B07A42"/>
    <w:rsid w:val="00B123AF"/>
    <w:rsid w:val="00B155BF"/>
    <w:rsid w:val="00B176D6"/>
    <w:rsid w:val="00B21614"/>
    <w:rsid w:val="00B217CF"/>
    <w:rsid w:val="00B2256D"/>
    <w:rsid w:val="00B2351F"/>
    <w:rsid w:val="00B237EC"/>
    <w:rsid w:val="00B2444D"/>
    <w:rsid w:val="00B252BC"/>
    <w:rsid w:val="00B326A8"/>
    <w:rsid w:val="00B33C26"/>
    <w:rsid w:val="00B3686D"/>
    <w:rsid w:val="00B40E51"/>
    <w:rsid w:val="00B45BD9"/>
    <w:rsid w:val="00B47111"/>
    <w:rsid w:val="00B47190"/>
    <w:rsid w:val="00B51039"/>
    <w:rsid w:val="00B532E2"/>
    <w:rsid w:val="00B54295"/>
    <w:rsid w:val="00B551CB"/>
    <w:rsid w:val="00B562DB"/>
    <w:rsid w:val="00B569F6"/>
    <w:rsid w:val="00B61071"/>
    <w:rsid w:val="00B62BD0"/>
    <w:rsid w:val="00B653A2"/>
    <w:rsid w:val="00B65883"/>
    <w:rsid w:val="00B65F6D"/>
    <w:rsid w:val="00B66E43"/>
    <w:rsid w:val="00B7032B"/>
    <w:rsid w:val="00B71B93"/>
    <w:rsid w:val="00B72818"/>
    <w:rsid w:val="00B74C10"/>
    <w:rsid w:val="00B77E68"/>
    <w:rsid w:val="00B8136D"/>
    <w:rsid w:val="00B81982"/>
    <w:rsid w:val="00B8316C"/>
    <w:rsid w:val="00B83C70"/>
    <w:rsid w:val="00B85359"/>
    <w:rsid w:val="00B879C4"/>
    <w:rsid w:val="00B906BD"/>
    <w:rsid w:val="00B908CD"/>
    <w:rsid w:val="00B91744"/>
    <w:rsid w:val="00B92407"/>
    <w:rsid w:val="00BA11AA"/>
    <w:rsid w:val="00BA140B"/>
    <w:rsid w:val="00BA175C"/>
    <w:rsid w:val="00BA30DF"/>
    <w:rsid w:val="00BA4A8C"/>
    <w:rsid w:val="00BA722C"/>
    <w:rsid w:val="00BA76A1"/>
    <w:rsid w:val="00BB1E60"/>
    <w:rsid w:val="00BB706B"/>
    <w:rsid w:val="00BB7390"/>
    <w:rsid w:val="00BC268A"/>
    <w:rsid w:val="00BC2FEC"/>
    <w:rsid w:val="00BC4243"/>
    <w:rsid w:val="00BD42C7"/>
    <w:rsid w:val="00BD5C0C"/>
    <w:rsid w:val="00BE0B37"/>
    <w:rsid w:val="00BE17C0"/>
    <w:rsid w:val="00BE2102"/>
    <w:rsid w:val="00BE2410"/>
    <w:rsid w:val="00BE44E0"/>
    <w:rsid w:val="00BF1A38"/>
    <w:rsid w:val="00BF3A87"/>
    <w:rsid w:val="00BF4DCB"/>
    <w:rsid w:val="00BF4DE7"/>
    <w:rsid w:val="00C0013E"/>
    <w:rsid w:val="00C0235D"/>
    <w:rsid w:val="00C03763"/>
    <w:rsid w:val="00C04A5E"/>
    <w:rsid w:val="00C0692B"/>
    <w:rsid w:val="00C06F9B"/>
    <w:rsid w:val="00C135F9"/>
    <w:rsid w:val="00C14881"/>
    <w:rsid w:val="00C20822"/>
    <w:rsid w:val="00C234A4"/>
    <w:rsid w:val="00C23CDC"/>
    <w:rsid w:val="00C2615C"/>
    <w:rsid w:val="00C3075D"/>
    <w:rsid w:val="00C3437B"/>
    <w:rsid w:val="00C349F4"/>
    <w:rsid w:val="00C34E06"/>
    <w:rsid w:val="00C35E78"/>
    <w:rsid w:val="00C41585"/>
    <w:rsid w:val="00C448A0"/>
    <w:rsid w:val="00C45F61"/>
    <w:rsid w:val="00C47E61"/>
    <w:rsid w:val="00C5081A"/>
    <w:rsid w:val="00C50B3E"/>
    <w:rsid w:val="00C50E55"/>
    <w:rsid w:val="00C524F8"/>
    <w:rsid w:val="00C52797"/>
    <w:rsid w:val="00C52EF4"/>
    <w:rsid w:val="00C55DF7"/>
    <w:rsid w:val="00C56983"/>
    <w:rsid w:val="00C6182D"/>
    <w:rsid w:val="00C62AFD"/>
    <w:rsid w:val="00C63B78"/>
    <w:rsid w:val="00C63FC2"/>
    <w:rsid w:val="00C6413B"/>
    <w:rsid w:val="00C64C2F"/>
    <w:rsid w:val="00C65587"/>
    <w:rsid w:val="00C66B62"/>
    <w:rsid w:val="00C67EA7"/>
    <w:rsid w:val="00C7021D"/>
    <w:rsid w:val="00C71052"/>
    <w:rsid w:val="00C72679"/>
    <w:rsid w:val="00C7338B"/>
    <w:rsid w:val="00C7638A"/>
    <w:rsid w:val="00C77397"/>
    <w:rsid w:val="00C77570"/>
    <w:rsid w:val="00C803CD"/>
    <w:rsid w:val="00C82FAF"/>
    <w:rsid w:val="00C84A24"/>
    <w:rsid w:val="00C8628A"/>
    <w:rsid w:val="00C869A5"/>
    <w:rsid w:val="00C95DDB"/>
    <w:rsid w:val="00CA33CB"/>
    <w:rsid w:val="00CB0928"/>
    <w:rsid w:val="00CB0EEC"/>
    <w:rsid w:val="00CB5AA0"/>
    <w:rsid w:val="00CC02C5"/>
    <w:rsid w:val="00CC1CCB"/>
    <w:rsid w:val="00CC3D84"/>
    <w:rsid w:val="00CC549E"/>
    <w:rsid w:val="00CD04B7"/>
    <w:rsid w:val="00CD18EA"/>
    <w:rsid w:val="00CD443C"/>
    <w:rsid w:val="00CD4D0E"/>
    <w:rsid w:val="00CE2E15"/>
    <w:rsid w:val="00CE4319"/>
    <w:rsid w:val="00CE4F00"/>
    <w:rsid w:val="00CE5B13"/>
    <w:rsid w:val="00CE62C3"/>
    <w:rsid w:val="00CF0A3B"/>
    <w:rsid w:val="00CF0FDD"/>
    <w:rsid w:val="00CF1EB3"/>
    <w:rsid w:val="00CF238C"/>
    <w:rsid w:val="00CF306C"/>
    <w:rsid w:val="00CF43B7"/>
    <w:rsid w:val="00CF53C0"/>
    <w:rsid w:val="00CF7F45"/>
    <w:rsid w:val="00D00093"/>
    <w:rsid w:val="00D00BA7"/>
    <w:rsid w:val="00D02D65"/>
    <w:rsid w:val="00D07AA7"/>
    <w:rsid w:val="00D12405"/>
    <w:rsid w:val="00D15D5F"/>
    <w:rsid w:val="00D16DD7"/>
    <w:rsid w:val="00D173D8"/>
    <w:rsid w:val="00D215B0"/>
    <w:rsid w:val="00D217F2"/>
    <w:rsid w:val="00D232F5"/>
    <w:rsid w:val="00D247D6"/>
    <w:rsid w:val="00D26440"/>
    <w:rsid w:val="00D279BB"/>
    <w:rsid w:val="00D27D66"/>
    <w:rsid w:val="00D343C4"/>
    <w:rsid w:val="00D475F5"/>
    <w:rsid w:val="00D47A5B"/>
    <w:rsid w:val="00D50946"/>
    <w:rsid w:val="00D52D6D"/>
    <w:rsid w:val="00D5596A"/>
    <w:rsid w:val="00D563F0"/>
    <w:rsid w:val="00D57FB8"/>
    <w:rsid w:val="00D60049"/>
    <w:rsid w:val="00D61777"/>
    <w:rsid w:val="00D63BB9"/>
    <w:rsid w:val="00D63FA1"/>
    <w:rsid w:val="00D66006"/>
    <w:rsid w:val="00D66E34"/>
    <w:rsid w:val="00D6758B"/>
    <w:rsid w:val="00D67F27"/>
    <w:rsid w:val="00D700DB"/>
    <w:rsid w:val="00D703EA"/>
    <w:rsid w:val="00D7173C"/>
    <w:rsid w:val="00D729BC"/>
    <w:rsid w:val="00D734FF"/>
    <w:rsid w:val="00D756D6"/>
    <w:rsid w:val="00D820B3"/>
    <w:rsid w:val="00D84BEB"/>
    <w:rsid w:val="00D85389"/>
    <w:rsid w:val="00D91143"/>
    <w:rsid w:val="00D966DE"/>
    <w:rsid w:val="00D971BA"/>
    <w:rsid w:val="00DA1C03"/>
    <w:rsid w:val="00DA411F"/>
    <w:rsid w:val="00DA5600"/>
    <w:rsid w:val="00DA6E2A"/>
    <w:rsid w:val="00DB06D5"/>
    <w:rsid w:val="00DB0BF3"/>
    <w:rsid w:val="00DB2078"/>
    <w:rsid w:val="00DB3359"/>
    <w:rsid w:val="00DB3519"/>
    <w:rsid w:val="00DC3F1F"/>
    <w:rsid w:val="00DC75BB"/>
    <w:rsid w:val="00DC799F"/>
    <w:rsid w:val="00DD01EB"/>
    <w:rsid w:val="00DD560C"/>
    <w:rsid w:val="00DD5927"/>
    <w:rsid w:val="00DD6CFF"/>
    <w:rsid w:val="00DE0A05"/>
    <w:rsid w:val="00DE3235"/>
    <w:rsid w:val="00DE3AEB"/>
    <w:rsid w:val="00DE550C"/>
    <w:rsid w:val="00DF15F2"/>
    <w:rsid w:val="00DF1F06"/>
    <w:rsid w:val="00DF2FA2"/>
    <w:rsid w:val="00DF48AB"/>
    <w:rsid w:val="00DF5778"/>
    <w:rsid w:val="00DF5820"/>
    <w:rsid w:val="00DF6E3A"/>
    <w:rsid w:val="00E030EC"/>
    <w:rsid w:val="00E0584C"/>
    <w:rsid w:val="00E07532"/>
    <w:rsid w:val="00E1046A"/>
    <w:rsid w:val="00E13066"/>
    <w:rsid w:val="00E13FED"/>
    <w:rsid w:val="00E16FC5"/>
    <w:rsid w:val="00E213A7"/>
    <w:rsid w:val="00E21477"/>
    <w:rsid w:val="00E23EFF"/>
    <w:rsid w:val="00E30730"/>
    <w:rsid w:val="00E315C7"/>
    <w:rsid w:val="00E3199B"/>
    <w:rsid w:val="00E32632"/>
    <w:rsid w:val="00E3505A"/>
    <w:rsid w:val="00E36D78"/>
    <w:rsid w:val="00E419A2"/>
    <w:rsid w:val="00E41AF1"/>
    <w:rsid w:val="00E440BC"/>
    <w:rsid w:val="00E44591"/>
    <w:rsid w:val="00E44CD6"/>
    <w:rsid w:val="00E45AFF"/>
    <w:rsid w:val="00E45C0B"/>
    <w:rsid w:val="00E50C04"/>
    <w:rsid w:val="00E60043"/>
    <w:rsid w:val="00E63F7A"/>
    <w:rsid w:val="00E65238"/>
    <w:rsid w:val="00E668BB"/>
    <w:rsid w:val="00E7262E"/>
    <w:rsid w:val="00E73EF2"/>
    <w:rsid w:val="00E74FF8"/>
    <w:rsid w:val="00E760ED"/>
    <w:rsid w:val="00E8100C"/>
    <w:rsid w:val="00E81926"/>
    <w:rsid w:val="00E82815"/>
    <w:rsid w:val="00E830C6"/>
    <w:rsid w:val="00E83B02"/>
    <w:rsid w:val="00E857B7"/>
    <w:rsid w:val="00E86B9C"/>
    <w:rsid w:val="00E87C87"/>
    <w:rsid w:val="00E93460"/>
    <w:rsid w:val="00E95AFE"/>
    <w:rsid w:val="00E96447"/>
    <w:rsid w:val="00EA0853"/>
    <w:rsid w:val="00EA24C4"/>
    <w:rsid w:val="00EA2AD5"/>
    <w:rsid w:val="00EA7286"/>
    <w:rsid w:val="00EB2BF4"/>
    <w:rsid w:val="00EB717B"/>
    <w:rsid w:val="00EC6B0F"/>
    <w:rsid w:val="00ED01EE"/>
    <w:rsid w:val="00ED2302"/>
    <w:rsid w:val="00ED2704"/>
    <w:rsid w:val="00ED6FF2"/>
    <w:rsid w:val="00EE141C"/>
    <w:rsid w:val="00EE2810"/>
    <w:rsid w:val="00EE4958"/>
    <w:rsid w:val="00EE510F"/>
    <w:rsid w:val="00EF03DC"/>
    <w:rsid w:val="00EF3345"/>
    <w:rsid w:val="00EF3A80"/>
    <w:rsid w:val="00EF42D3"/>
    <w:rsid w:val="00EF5DFA"/>
    <w:rsid w:val="00EF5F2F"/>
    <w:rsid w:val="00EF5FE3"/>
    <w:rsid w:val="00F05FCD"/>
    <w:rsid w:val="00F07DCD"/>
    <w:rsid w:val="00F10309"/>
    <w:rsid w:val="00F10C74"/>
    <w:rsid w:val="00F1186D"/>
    <w:rsid w:val="00F125C7"/>
    <w:rsid w:val="00F14B8B"/>
    <w:rsid w:val="00F15E19"/>
    <w:rsid w:val="00F1624B"/>
    <w:rsid w:val="00F16625"/>
    <w:rsid w:val="00F166BC"/>
    <w:rsid w:val="00F17A6D"/>
    <w:rsid w:val="00F17FDC"/>
    <w:rsid w:val="00F20461"/>
    <w:rsid w:val="00F2067C"/>
    <w:rsid w:val="00F21D39"/>
    <w:rsid w:val="00F24876"/>
    <w:rsid w:val="00F263F7"/>
    <w:rsid w:val="00F2780C"/>
    <w:rsid w:val="00F27E91"/>
    <w:rsid w:val="00F32545"/>
    <w:rsid w:val="00F32DF1"/>
    <w:rsid w:val="00F400F1"/>
    <w:rsid w:val="00F40ADB"/>
    <w:rsid w:val="00F42C7A"/>
    <w:rsid w:val="00F44C40"/>
    <w:rsid w:val="00F51279"/>
    <w:rsid w:val="00F54D03"/>
    <w:rsid w:val="00F61223"/>
    <w:rsid w:val="00F62582"/>
    <w:rsid w:val="00F653D0"/>
    <w:rsid w:val="00F65F92"/>
    <w:rsid w:val="00F701A8"/>
    <w:rsid w:val="00F70769"/>
    <w:rsid w:val="00F73778"/>
    <w:rsid w:val="00F73FAA"/>
    <w:rsid w:val="00F748F5"/>
    <w:rsid w:val="00F76E06"/>
    <w:rsid w:val="00F81762"/>
    <w:rsid w:val="00F92572"/>
    <w:rsid w:val="00F93B75"/>
    <w:rsid w:val="00F93CDF"/>
    <w:rsid w:val="00F94C27"/>
    <w:rsid w:val="00F94F1D"/>
    <w:rsid w:val="00F970FC"/>
    <w:rsid w:val="00FA3E0D"/>
    <w:rsid w:val="00FB339E"/>
    <w:rsid w:val="00FB4412"/>
    <w:rsid w:val="00FB5712"/>
    <w:rsid w:val="00FB7802"/>
    <w:rsid w:val="00FB7FED"/>
    <w:rsid w:val="00FC26F5"/>
    <w:rsid w:val="00FC7D22"/>
    <w:rsid w:val="00FD1273"/>
    <w:rsid w:val="00FD3C1A"/>
    <w:rsid w:val="00FD4209"/>
    <w:rsid w:val="00FD560F"/>
    <w:rsid w:val="00FD60B3"/>
    <w:rsid w:val="00FD75C2"/>
    <w:rsid w:val="00FE2F56"/>
    <w:rsid w:val="00FE40B8"/>
    <w:rsid w:val="00FF2A50"/>
    <w:rsid w:val="00FF5F91"/>
    <w:rsid w:val="00FF7113"/>
    <w:rsid w:val="07F57C83"/>
    <w:rsid w:val="2A92323A"/>
    <w:rsid w:val="3D36609D"/>
    <w:rsid w:val="50707DE3"/>
    <w:rsid w:val="66E1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0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A30DF"/>
    <w:rPr>
      <w:sz w:val="18"/>
      <w:szCs w:val="18"/>
    </w:rPr>
  </w:style>
  <w:style w:type="paragraph" w:styleId="a4">
    <w:name w:val="footer"/>
    <w:basedOn w:val="a"/>
    <w:link w:val="Char0"/>
    <w:rsid w:val="00BA3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BA3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rsid w:val="00BA30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Char0">
    <w:name w:val="页脚 Char"/>
    <w:basedOn w:val="a0"/>
    <w:link w:val="a4"/>
    <w:rsid w:val="00BA30DF"/>
    <w:rPr>
      <w:kern w:val="2"/>
      <w:sz w:val="18"/>
      <w:szCs w:val="18"/>
    </w:rPr>
  </w:style>
  <w:style w:type="character" w:customStyle="1" w:styleId="a6">
    <w:name w:val="消息标题号"/>
    <w:rsid w:val="00BA30DF"/>
    <w:rPr>
      <w:rFonts w:ascii="Arial Black" w:eastAsia="黑体" w:hAnsi="Arial Black"/>
      <w:spacing w:val="-10"/>
      <w:sz w:val="21"/>
    </w:rPr>
  </w:style>
  <w:style w:type="character" w:customStyle="1" w:styleId="Char1">
    <w:name w:val="页眉 Char"/>
    <w:basedOn w:val="a0"/>
    <w:link w:val="a5"/>
    <w:rsid w:val="00BA30DF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BA30DF"/>
    <w:rPr>
      <w:kern w:val="2"/>
      <w:sz w:val="18"/>
      <w:szCs w:val="18"/>
    </w:rPr>
  </w:style>
  <w:style w:type="character" w:customStyle="1" w:styleId="HTMLChar">
    <w:name w:val="HTML 预设格式 Char"/>
    <w:basedOn w:val="a0"/>
    <w:link w:val="HTML"/>
    <w:rsid w:val="00BA30DF"/>
    <w:rPr>
      <w:rFonts w:ascii="宋体" w:hAnsi="宋体" w:cs="宋体"/>
      <w:sz w:val="18"/>
      <w:szCs w:val="18"/>
    </w:rPr>
  </w:style>
  <w:style w:type="paragraph" w:customStyle="1" w:styleId="Default">
    <w:name w:val="Default"/>
    <w:rsid w:val="00BA30DF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BA30DF"/>
    <w:pPr>
      <w:widowControl/>
      <w:ind w:left="720"/>
      <w:contextualSpacing/>
      <w:jc w:val="left"/>
    </w:pPr>
    <w:rPr>
      <w:kern w:val="0"/>
      <w:sz w:val="24"/>
      <w:lang w:eastAsia="en-US" w:bidi="en-US"/>
    </w:rPr>
  </w:style>
  <w:style w:type="character" w:customStyle="1" w:styleId="fontstyle01">
    <w:name w:val="fontstyle01"/>
    <w:basedOn w:val="a0"/>
    <w:rsid w:val="00627492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1</Pages>
  <Words>122</Words>
  <Characters>698</Characters>
  <Application>Microsoft Office Word</Application>
  <DocSecurity>0</DocSecurity>
  <Lines>5</Lines>
  <Paragraphs>1</Paragraphs>
  <ScaleCrop>false</ScaleCrop>
  <Company>CHINA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证券代码：002125                      证券简称：湘潭电化</dc:title>
  <dc:creator>USER</dc:creator>
  <cp:lastModifiedBy>龙悠怡</cp:lastModifiedBy>
  <cp:revision>94</cp:revision>
  <cp:lastPrinted>2020-08-05T07:11:00Z</cp:lastPrinted>
  <dcterms:created xsi:type="dcterms:W3CDTF">2019-03-25T05:21:00Z</dcterms:created>
  <dcterms:modified xsi:type="dcterms:W3CDTF">2020-08-05T07:38:00Z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