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1D2E" w14:textId="77777777" w:rsidR="005E236C" w:rsidRDefault="005E236C" w:rsidP="005E236C">
      <w:pPr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证券代码：002410                                     证券简称：广联达</w:t>
      </w:r>
    </w:p>
    <w:p w14:paraId="28176AD8" w14:textId="77777777" w:rsidR="005E236C" w:rsidRPr="00C75278" w:rsidRDefault="005E236C" w:rsidP="005E236C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256AA0FC" w14:textId="77777777" w:rsidR="005E236C" w:rsidRDefault="005E236C" w:rsidP="005E236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ascii="宋体" w:hAnsi="宋体" w:hint="eastAsia"/>
          <w:b/>
          <w:bCs/>
          <w:iCs/>
          <w:sz w:val="30"/>
          <w:szCs w:val="30"/>
        </w:rPr>
        <w:t>广联达科技股份有限公司投资者关系活动记录表</w:t>
      </w:r>
    </w:p>
    <w:p w14:paraId="06AEA616" w14:textId="5C72A161" w:rsidR="00F4446F" w:rsidRDefault="008E5370" w:rsidP="005E236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ascii="宋体" w:hAnsi="宋体" w:hint="eastAsia"/>
          <w:b/>
          <w:bCs/>
          <w:iCs/>
          <w:sz w:val="30"/>
          <w:szCs w:val="30"/>
        </w:rPr>
        <w:t>（电话会议）</w:t>
      </w:r>
    </w:p>
    <w:p w14:paraId="752658DB" w14:textId="23C6DFBB" w:rsidR="005E236C" w:rsidRDefault="005E236C" w:rsidP="005E236C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Pr="00335816">
        <w:rPr>
          <w:rFonts w:ascii="宋体" w:hAnsi="宋体" w:hint="eastAsia"/>
          <w:bCs/>
          <w:iCs/>
          <w:sz w:val="24"/>
          <w:szCs w:val="24"/>
        </w:rPr>
        <w:t>编号：</w:t>
      </w:r>
      <w:r w:rsidR="00DD0C33">
        <w:rPr>
          <w:rFonts w:ascii="宋体" w:hAnsi="宋体"/>
          <w:bCs/>
          <w:iCs/>
          <w:sz w:val="24"/>
          <w:szCs w:val="24"/>
        </w:rPr>
        <w:t>2020</w:t>
      </w:r>
      <w:r w:rsidR="00DD0C33">
        <w:rPr>
          <w:rFonts w:ascii="宋体" w:hAnsi="宋体" w:hint="eastAsia"/>
          <w:bCs/>
          <w:iCs/>
          <w:sz w:val="24"/>
          <w:szCs w:val="24"/>
        </w:rPr>
        <w:t>-</w:t>
      </w:r>
      <w:r w:rsidR="00DD0C33">
        <w:rPr>
          <w:rFonts w:ascii="宋体" w:hAnsi="宋体"/>
          <w:bCs/>
          <w:iCs/>
          <w:sz w:val="24"/>
          <w:szCs w:val="24"/>
        </w:rPr>
        <w:t>00</w:t>
      </w:r>
      <w:r w:rsidR="00DC0533">
        <w:rPr>
          <w:rFonts w:ascii="宋体" w:hAnsi="宋体"/>
          <w:bCs/>
          <w:iCs/>
          <w:sz w:val="24"/>
          <w:szCs w:val="24"/>
        </w:rPr>
        <w:t>7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876"/>
      </w:tblGrid>
      <w:tr w:rsidR="005E236C" w14:paraId="53D4FEAC" w14:textId="77777777" w:rsidTr="00295523">
        <w:trPr>
          <w:trHeight w:val="2549"/>
        </w:trPr>
        <w:tc>
          <w:tcPr>
            <w:tcW w:w="1908" w:type="dxa"/>
          </w:tcPr>
          <w:p w14:paraId="5B2BB29B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366FD7A0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76" w:type="dxa"/>
          </w:tcPr>
          <w:p w14:paraId="7BAFDD81" w14:textId="45C33A94" w:rsidR="005E236C" w:rsidRDefault="008E5370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E236C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E236C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24D1898A" w14:textId="5BBC7B3F" w:rsidR="005E236C" w:rsidRPr="009B1803" w:rsidRDefault="005E236C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560F3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9B1803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1596275C" w14:textId="3E2D8528" w:rsidR="005E236C" w:rsidRDefault="005E236C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C70BF0D" w14:textId="77777777" w:rsidR="005E236C" w:rsidRDefault="005E236C" w:rsidP="00D74913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</w:p>
          <w:p w14:paraId="4C5E2C44" w14:textId="50757B3B" w:rsidR="005E236C" w:rsidRDefault="008E5370" w:rsidP="0024299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B1803">
              <w:rPr>
                <w:rFonts w:ascii="宋体" w:hAnsi="宋体" w:hint="eastAsia"/>
                <w:sz w:val="24"/>
                <w:szCs w:val="24"/>
              </w:rPr>
              <w:t>√</w:t>
            </w:r>
            <w:r w:rsidR="00AC3DCB"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安信</w:t>
            </w:r>
            <w:r w:rsidRPr="008E5370">
              <w:rPr>
                <w:rFonts w:ascii="宋体" w:hAnsi="宋体" w:hint="eastAsia"/>
                <w:sz w:val="24"/>
                <w:szCs w:val="24"/>
                <w:u w:val="single"/>
              </w:rPr>
              <w:t>证券线上策略会、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海通</w:t>
            </w:r>
            <w:r w:rsidR="0024299F">
              <w:rPr>
                <w:rFonts w:ascii="宋体" w:hAnsi="宋体" w:hint="eastAsia"/>
                <w:sz w:val="24"/>
                <w:szCs w:val="24"/>
                <w:u w:val="single"/>
              </w:rPr>
              <w:t>国际电话会议</w:t>
            </w:r>
            <w:r w:rsidR="00AC3DCB">
              <w:rPr>
                <w:rFonts w:ascii="宋体" w:hAnsi="宋体" w:hint="eastAsia"/>
                <w:sz w:val="24"/>
                <w:szCs w:val="24"/>
                <w:u w:val="single"/>
              </w:rPr>
              <w:t>）</w:t>
            </w:r>
          </w:p>
        </w:tc>
      </w:tr>
      <w:tr w:rsidR="005E236C" w14:paraId="6A02C41F" w14:textId="77777777" w:rsidTr="00295523">
        <w:trPr>
          <w:trHeight w:val="624"/>
        </w:trPr>
        <w:tc>
          <w:tcPr>
            <w:tcW w:w="1908" w:type="dxa"/>
          </w:tcPr>
          <w:p w14:paraId="2D3B01C0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876" w:type="dxa"/>
          </w:tcPr>
          <w:p w14:paraId="1FED4F49" w14:textId="513D2254" w:rsidR="00160A53" w:rsidRDefault="00160A53" w:rsidP="00160A53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安信证券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徐文杰</w:t>
            </w:r>
          </w:p>
          <w:p w14:paraId="0005A022" w14:textId="4C28782F" w:rsidR="00160A53" w:rsidRDefault="00160A53" w:rsidP="00160A53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海通证券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杨林</w:t>
            </w:r>
          </w:p>
          <w:p w14:paraId="6A2C7C40" w14:textId="4B277B1E" w:rsidR="00160A53" w:rsidRDefault="00160A53" w:rsidP="00160A53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盈峰资本管理有限公司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张国平</w:t>
            </w:r>
          </w:p>
          <w:p w14:paraId="75E9A6A9" w14:textId="3EDE1DDD" w:rsidR="00FA31B2" w:rsidRDefault="00160A53" w:rsidP="00160A53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中金公司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冯达</w:t>
            </w:r>
          </w:p>
          <w:p w14:paraId="3CD2D767" w14:textId="5E45C9BA" w:rsidR="008E5370" w:rsidRDefault="008E5370" w:rsidP="00560F31">
            <w:pPr>
              <w:spacing w:line="480" w:lineRule="atLeast"/>
              <w:ind w:firstLineChars="160" w:firstLine="384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以上为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安信证券/海通证券</w:t>
            </w:r>
            <w:r w:rsidR="0024299F">
              <w:rPr>
                <w:rFonts w:ascii="宋体" w:hAnsi="宋体" w:hint="eastAsia"/>
                <w:bCs/>
                <w:iCs/>
                <w:sz w:val="24"/>
                <w:szCs w:val="24"/>
              </w:rPr>
              <w:t>两次活动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中主要发言人名单，</w:t>
            </w:r>
            <w:r w:rsidR="0024299F">
              <w:rPr>
                <w:rFonts w:ascii="宋体" w:hAnsi="宋体" w:hint="eastAsia"/>
                <w:bCs/>
                <w:iCs/>
                <w:sz w:val="24"/>
                <w:szCs w:val="24"/>
              </w:rPr>
              <w:t>两次活动</w:t>
            </w:r>
            <w:r w:rsidRP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在线参会人员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112</w:t>
            </w:r>
            <w:r w:rsidRP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人，详细名单信息请参阅文末附表。</w:t>
            </w:r>
          </w:p>
          <w:p w14:paraId="35787A90" w14:textId="3658BEB6" w:rsidR="00C14B2D" w:rsidRPr="00930C27" w:rsidRDefault="008E5370" w:rsidP="0024299F">
            <w:pPr>
              <w:spacing w:line="480" w:lineRule="atLeast"/>
              <w:ind w:firstLineChars="160" w:firstLine="384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因本次投资者调研活动采取电话会议形式，参会者无法签署调研承诺函。但在交流活动中，我公司严格遵守相关规定，保证信息披露真实、准确、及时、公平，没有发生未公开重大信息泄露等情况</w:t>
            </w:r>
            <w:r w:rsidR="00FA31B2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5E236C" w14:paraId="714B0F1B" w14:textId="77777777" w:rsidTr="004B6C5F">
        <w:trPr>
          <w:trHeight w:val="567"/>
        </w:trPr>
        <w:tc>
          <w:tcPr>
            <w:tcW w:w="1908" w:type="dxa"/>
          </w:tcPr>
          <w:p w14:paraId="072AC2FD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76" w:type="dxa"/>
          </w:tcPr>
          <w:p w14:paraId="2393EDD4" w14:textId="77777777" w:rsidR="005E236C" w:rsidRDefault="00C35D8E" w:rsidP="004543F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685647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DC0533">
              <w:rPr>
                <w:rFonts w:ascii="宋体" w:hAnsi="宋体"/>
                <w:bCs/>
                <w:iCs/>
                <w:sz w:val="24"/>
                <w:szCs w:val="24"/>
              </w:rPr>
              <w:t>7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C0533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E7333F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F767A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560F31">
              <w:rPr>
                <w:rFonts w:ascii="宋体" w:hAnsi="宋体"/>
                <w:bCs/>
                <w:iCs/>
                <w:sz w:val="24"/>
                <w:szCs w:val="24"/>
              </w:rPr>
              <w:t>14</w:t>
            </w:r>
            <w:r w:rsidR="00EC4DFD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DC0533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C8652B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 w:rsidR="00C8652B">
              <w:rPr>
                <w:rFonts w:ascii="宋体" w:hAnsi="宋体" w:hint="eastAsia"/>
                <w:bCs/>
                <w:iCs/>
                <w:sz w:val="24"/>
                <w:szCs w:val="24"/>
              </w:rPr>
              <w:t>-</w:t>
            </w:r>
            <w:r w:rsidR="00EC4DFD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DC0533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 w:rsidR="00EC4DFD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4543FC">
              <w:rPr>
                <w:rFonts w:ascii="宋体" w:hAnsi="宋体"/>
                <w:bCs/>
                <w:iCs/>
                <w:sz w:val="24"/>
                <w:szCs w:val="24"/>
              </w:rPr>
              <w:t>30</w:t>
            </w:r>
          </w:p>
          <w:p w14:paraId="0E8722B4" w14:textId="3F3135D4" w:rsidR="00DC0533" w:rsidRDefault="00DC0533" w:rsidP="004543F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年7月2日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0-09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40</w:t>
            </w:r>
          </w:p>
        </w:tc>
      </w:tr>
      <w:tr w:rsidR="005E236C" w14:paraId="25C6443E" w14:textId="77777777" w:rsidTr="004B6C5F">
        <w:trPr>
          <w:trHeight w:val="510"/>
        </w:trPr>
        <w:tc>
          <w:tcPr>
            <w:tcW w:w="1908" w:type="dxa"/>
          </w:tcPr>
          <w:p w14:paraId="678F7618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876" w:type="dxa"/>
          </w:tcPr>
          <w:p w14:paraId="05B25728" w14:textId="09008F23" w:rsidR="005E236C" w:rsidRDefault="005E236C" w:rsidP="00EC4DF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广联达二期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大厦</w:t>
            </w:r>
            <w:r w:rsidR="00DC0533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EC4DFD"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 w:rsidR="00560F31"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5E236C" w14:paraId="392103AD" w14:textId="77777777" w:rsidTr="00295523">
        <w:tc>
          <w:tcPr>
            <w:tcW w:w="1908" w:type="dxa"/>
          </w:tcPr>
          <w:p w14:paraId="4234C688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76" w:type="dxa"/>
          </w:tcPr>
          <w:p w14:paraId="5C8639E0" w14:textId="34F73E15" w:rsidR="0024299F" w:rsidRDefault="0024299F" w:rsidP="006856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董事会秘书、高级副总裁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李树剑</w:t>
            </w:r>
          </w:p>
          <w:p w14:paraId="09F28D3D" w14:textId="0599134E" w:rsidR="00C35D8E" w:rsidRDefault="00DC0533" w:rsidP="006856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投资者关系经理 </w:t>
            </w:r>
            <w:r w:rsidR="00560F31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葛婧瑜</w:t>
            </w:r>
          </w:p>
        </w:tc>
      </w:tr>
      <w:tr w:rsidR="005E236C" w14:paraId="2309DCC3" w14:textId="77777777" w:rsidTr="00295523">
        <w:trPr>
          <w:trHeight w:val="699"/>
        </w:trPr>
        <w:tc>
          <w:tcPr>
            <w:tcW w:w="1908" w:type="dxa"/>
            <w:vAlign w:val="center"/>
          </w:tcPr>
          <w:p w14:paraId="4296C543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876" w:type="dxa"/>
          </w:tcPr>
          <w:p w14:paraId="2D1A64C5" w14:textId="3C732E9B" w:rsidR="00A02A4C" w:rsidRPr="00A02A4C" w:rsidRDefault="00C35D8E" w:rsidP="00A02A4C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C35D8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Q1</w:t>
            </w:r>
            <w:r w:rsidR="0062722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DC053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公司最近发布了</w:t>
            </w:r>
            <w:r w:rsidR="0017252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BIMMAKE</w:t>
            </w:r>
            <w:r w:rsidR="00DC053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产品，可否具体介绍下？</w:t>
            </w:r>
          </w:p>
          <w:p w14:paraId="302EBA0F" w14:textId="77777777" w:rsidR="00494B8D" w:rsidRPr="00494B8D" w:rsidRDefault="00C35D8E" w:rsidP="00494B8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35D8E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答：</w:t>
            </w:r>
            <w:r w:rsidR="00494B8D" w:rsidRPr="00494B8D">
              <w:rPr>
                <w:rFonts w:ascii="宋体" w:hAnsi="宋体" w:hint="eastAsia"/>
                <w:bCs/>
                <w:iCs/>
                <w:sz w:val="24"/>
                <w:szCs w:val="24"/>
              </w:rPr>
              <w:t>BIMMAKE基于广联达自主知识产权的图形平台和参数化建模技术，是为技术工程师/BIM工程师打造的聚焦于施工全过程的三维BIM建模和精细化BIM应用的轻量化软件。</w:t>
            </w:r>
          </w:p>
          <w:p w14:paraId="70B0FC14" w14:textId="0BA4A479" w:rsidR="00452EB8" w:rsidRDefault="00494B8D" w:rsidP="00494B8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494B8D">
              <w:rPr>
                <w:rFonts w:ascii="宋体" w:hAnsi="宋体" w:hint="eastAsia"/>
                <w:bCs/>
                <w:iCs/>
                <w:sz w:val="24"/>
                <w:szCs w:val="24"/>
              </w:rPr>
              <w:t>具体功能包括：施工阶段精细化BIM建模，CAD快速翻模，施工现场布置，砌体墙排布，钢筋节点编辑可视化交底等。由于目前版本的产品还不具备BIM正向设计的能力，主要使用在施工阶段，使用场景仍然是基于CAD底图，以及GTJ和Revit等模型基础上，做施工建模、翻模、建族、模型深化和施工BIM应用</w:t>
            </w:r>
            <w:r w:rsidR="007719C3">
              <w:rPr>
                <w:rFonts w:ascii="宋体" w:hAnsi="宋体" w:hint="eastAsia"/>
                <w:bCs/>
                <w:iCs/>
                <w:sz w:val="24"/>
                <w:szCs w:val="24"/>
              </w:rPr>
              <w:t>。谢谢。</w:t>
            </w:r>
          </w:p>
          <w:p w14:paraId="0F57DCDC" w14:textId="77777777" w:rsidR="007719C3" w:rsidRPr="00452EB8" w:rsidRDefault="007719C3" w:rsidP="007719C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50C377FC" w14:textId="335ED36E" w:rsidR="00550B5C" w:rsidRPr="00550B5C" w:rsidRDefault="00965A28" w:rsidP="00550B5C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2</w:t>
            </w:r>
            <w:r w:rsidR="0062722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DC053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请问公司对于工程信息业务的发展规划是如何的</w:t>
            </w:r>
            <w:r w:rsidR="008D1A4D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14:paraId="2C1DBE90" w14:textId="60E2CD37" w:rsidR="008B7634" w:rsidRDefault="00C35D8E" w:rsidP="008B763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35D8E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7719C3">
              <w:rPr>
                <w:rFonts w:ascii="宋体" w:hAnsi="宋体" w:hint="eastAsia"/>
                <w:bCs/>
                <w:iCs/>
                <w:sz w:val="24"/>
                <w:szCs w:val="24"/>
              </w:rPr>
              <w:t>工程信息业务包含广材助手</w:t>
            </w:r>
            <w:r w:rsidR="00D27151">
              <w:rPr>
                <w:rFonts w:ascii="宋体" w:hAnsi="宋体" w:hint="eastAsia"/>
                <w:bCs/>
                <w:iCs/>
                <w:sz w:val="24"/>
                <w:szCs w:val="24"/>
              </w:rPr>
              <w:t>、广材网</w:t>
            </w:r>
            <w:r w:rsidR="007719C3">
              <w:rPr>
                <w:rFonts w:ascii="宋体" w:hAnsi="宋体" w:hint="eastAsia"/>
                <w:bCs/>
                <w:iCs/>
                <w:sz w:val="24"/>
                <w:szCs w:val="24"/>
              </w:rPr>
              <w:t>、指标网等产品</w:t>
            </w:r>
            <w:r w:rsidR="00052014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D25069">
              <w:rPr>
                <w:rFonts w:ascii="宋体" w:hAnsi="宋体" w:hint="eastAsia"/>
                <w:bCs/>
                <w:iCs/>
                <w:sz w:val="24"/>
                <w:szCs w:val="24"/>
              </w:rPr>
              <w:t>其中广材助手与云计价系列产品相关度较高，属于造价的增值服务；广材网</w:t>
            </w:r>
            <w:r w:rsidR="009C22C1">
              <w:rPr>
                <w:rFonts w:ascii="宋体" w:hAnsi="宋体" w:hint="eastAsia"/>
                <w:bCs/>
                <w:iCs/>
                <w:sz w:val="24"/>
                <w:szCs w:val="24"/>
              </w:rPr>
              <w:t>是</w:t>
            </w:r>
            <w:r w:rsidR="00D25069">
              <w:rPr>
                <w:rFonts w:ascii="宋体" w:hAnsi="宋体" w:hint="eastAsia"/>
                <w:bCs/>
                <w:iCs/>
                <w:sz w:val="24"/>
                <w:szCs w:val="24"/>
              </w:rPr>
              <w:t>造价人员常用的数据服务类平台网站，直接服务于招投标环节和工程项目的成本管理</w:t>
            </w:r>
            <w:r w:rsidR="009C22C1">
              <w:rPr>
                <w:rFonts w:ascii="宋体" w:hAnsi="宋体" w:hint="eastAsia"/>
                <w:bCs/>
                <w:iCs/>
                <w:sz w:val="24"/>
                <w:szCs w:val="24"/>
              </w:rPr>
              <w:t>；指标网提供</w:t>
            </w:r>
            <w:r w:rsidR="009C22C1" w:rsidRPr="009C22C1">
              <w:rPr>
                <w:rFonts w:ascii="宋体" w:hAnsi="宋体" w:hint="eastAsia"/>
                <w:bCs/>
                <w:iCs/>
                <w:sz w:val="24"/>
                <w:szCs w:val="24"/>
              </w:rPr>
              <w:t>海量指标数据辅助成本参考及投资决策</w:t>
            </w:r>
            <w:r w:rsidR="009C22C1">
              <w:rPr>
                <w:rFonts w:ascii="宋体" w:hAnsi="宋体" w:hint="eastAsia"/>
                <w:bCs/>
                <w:iCs/>
                <w:sz w:val="24"/>
                <w:szCs w:val="24"/>
              </w:rPr>
              <w:t>，目前尚未实现规模化，仍以数据积累为主</w:t>
            </w:r>
            <w:r w:rsidR="00D2506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工程信息业务具备天然的大数据和云属性，未来将继续沿着大数据、人工智能等新技术方向，不断升级自有系统及技术平台，通过强化数据中台的建设，提升产品和服务的智能化水平，推动公司的数字造价业务从传统模式向智能模式转型。</w:t>
            </w:r>
            <w:r w:rsidR="008D1A4D"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2F27B8F9" w14:textId="77777777" w:rsidR="00FA31B2" w:rsidRDefault="00FA31B2" w:rsidP="000E4D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21EFFF27" w14:textId="378A0CC1" w:rsidR="000A5837" w:rsidRPr="005C7656" w:rsidRDefault="000A5837" w:rsidP="000E4DE3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 w:rsidR="00282DBF">
              <w:rPr>
                <w:rFonts w:ascii="宋体" w:hAnsi="宋体"/>
                <w:b/>
                <w:bCs/>
                <w:iCs/>
                <w:sz w:val="24"/>
                <w:szCs w:val="24"/>
              </w:rPr>
              <w:t>3</w:t>
            </w:r>
            <w:r w:rsidR="000E2210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DC053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请介绍上半年公司费用控制，尤其是销售费用控制的情况。</w:t>
            </w:r>
            <w:r w:rsidR="008D1A4D" w:rsidRPr="005C7656">
              <w:rPr>
                <w:rFonts w:ascii="宋体" w:hAnsi="宋体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51EEB5F" w14:textId="507055FB" w:rsidR="000A2741" w:rsidRPr="00AA6486" w:rsidRDefault="00884716" w:rsidP="0043270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</w:t>
            </w:r>
            <w:r w:rsidR="00027268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由于疫情影响，今年上半年线下的各类会议活动大大减少，节约了一部分线下会议费用的支出。但具体的费用情况还请等待半年报中的披露。</w:t>
            </w:r>
            <w:r w:rsidR="005D2B8B" w:rsidRPr="00AA6486"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127A8BBE" w14:textId="77777777" w:rsidR="00F61F68" w:rsidRDefault="00F61F68" w:rsidP="00E05137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  <w:p w14:paraId="2F0DBCD5" w14:textId="79CE944F" w:rsidR="00E05137" w:rsidRPr="005C7656" w:rsidRDefault="00E05137" w:rsidP="00E05137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Q</w:t>
            </w:r>
            <w:r w:rsidR="005D2B8B">
              <w:rPr>
                <w:rFonts w:ascii="宋体" w:hAnsi="宋体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43270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公司的造价业务云转型对短期净利润水平影响较大，预计云转型结束后，净利率可以恢复到什么水平</w:t>
            </w:r>
            <w:r w:rsidR="00AA648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14:paraId="30D65DD3" w14:textId="7F934623" w:rsidR="005D2B8B" w:rsidRDefault="005D2B8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</w:t>
            </w:r>
            <w:r w:rsidR="00027268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由于造价云合同产生的收入递延确认，但相关费用当期</w:t>
            </w:r>
            <w:r w:rsidR="00F2159C">
              <w:rPr>
                <w:rFonts w:ascii="宋体" w:hAnsi="宋体" w:hint="eastAsia"/>
                <w:bCs/>
                <w:iCs/>
                <w:sz w:val="24"/>
                <w:szCs w:val="24"/>
              </w:rPr>
              <w:t>一次性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确认，公司过去几年的净利润确实受到了一定程度的影响。我们预计云转型结束后，数字造价业务的净利润水平有望挑战历史最高水平。但是</w:t>
            </w:r>
            <w:r w:rsidR="006318B0">
              <w:rPr>
                <w:rFonts w:ascii="宋体" w:hAnsi="宋体" w:hint="eastAsia"/>
                <w:bCs/>
                <w:iCs/>
                <w:sz w:val="24"/>
                <w:szCs w:val="24"/>
              </w:rPr>
              <w:t>在数字造价业务之外，公司还有数字施工业务及其他创新业务单元，目前仍然没有盈利。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随着数字施工业务的不断发展，数字施工业务贡献的收入在公司营业总收入中的占比</w:t>
            </w:r>
            <w:r w:rsidR="006318B0">
              <w:rPr>
                <w:rFonts w:ascii="宋体" w:hAnsi="宋体" w:hint="eastAsia"/>
                <w:bCs/>
                <w:iCs/>
                <w:sz w:val="24"/>
                <w:szCs w:val="24"/>
              </w:rPr>
              <w:t>有望</w:t>
            </w:r>
            <w:r w:rsidR="0043270A">
              <w:rPr>
                <w:rFonts w:ascii="宋体" w:hAnsi="宋体" w:hint="eastAsia"/>
                <w:bCs/>
                <w:iCs/>
                <w:sz w:val="24"/>
                <w:szCs w:val="24"/>
              </w:rPr>
              <w:t>越来越高</w:t>
            </w:r>
            <w:r w:rsidR="006318B0">
              <w:rPr>
                <w:rFonts w:ascii="宋体" w:hAnsi="宋体" w:hint="eastAsia"/>
                <w:bCs/>
                <w:iCs/>
                <w:sz w:val="24"/>
                <w:szCs w:val="24"/>
              </w:rPr>
              <w:t>，公司整体的净利率还要取决于两大板块业务占比，现在还不好判断。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3BBBB982" w14:textId="2BC88666" w:rsidR="005D2B8B" w:rsidRPr="00754C50" w:rsidRDefault="005D2B8B" w:rsidP="005D2B8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0E385B0E" w14:textId="37F76D61" w:rsidR="000E4DE3" w:rsidRPr="000E4DE3" w:rsidRDefault="000E4DE3" w:rsidP="006318B0">
            <w:pPr>
              <w:widowControl/>
              <w:spacing w:line="360" w:lineRule="auto"/>
              <w:ind w:firstLineChars="200" w:firstLine="420"/>
              <w:jc w:val="left"/>
            </w:pPr>
          </w:p>
        </w:tc>
      </w:tr>
      <w:tr w:rsidR="005E236C" w14:paraId="255C08A9" w14:textId="77777777" w:rsidTr="00295523">
        <w:tc>
          <w:tcPr>
            <w:tcW w:w="1908" w:type="dxa"/>
            <w:vAlign w:val="center"/>
          </w:tcPr>
          <w:p w14:paraId="4C66F2EA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76" w:type="dxa"/>
          </w:tcPr>
          <w:p w14:paraId="2481DF30" w14:textId="05FC1159" w:rsidR="005E236C" w:rsidRDefault="006318B0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5E236C" w14:paraId="1D4A7BC8" w14:textId="77777777" w:rsidTr="00295523">
        <w:tc>
          <w:tcPr>
            <w:tcW w:w="1908" w:type="dxa"/>
            <w:vAlign w:val="center"/>
          </w:tcPr>
          <w:p w14:paraId="56C4F52A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76" w:type="dxa"/>
          </w:tcPr>
          <w:p w14:paraId="5CFE27D2" w14:textId="579819B2" w:rsidR="005E236C" w:rsidRDefault="00886026" w:rsidP="00122D8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0A2741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318B0">
              <w:rPr>
                <w:rFonts w:ascii="宋体" w:hAnsi="宋体"/>
                <w:bCs/>
                <w:iCs/>
                <w:sz w:val="24"/>
                <w:szCs w:val="24"/>
              </w:rPr>
              <w:t>7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318B0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135DB6C1" w14:textId="7139075A" w:rsidR="006318B0" w:rsidRDefault="006318B0">
      <w:pPr>
        <w:widowControl/>
        <w:jc w:val="left"/>
        <w:rPr>
          <w:b/>
          <w:sz w:val="24"/>
          <w:szCs w:val="24"/>
        </w:rPr>
      </w:pPr>
    </w:p>
    <w:p w14:paraId="33DBFB80" w14:textId="77777777" w:rsidR="006318B0" w:rsidRDefault="006318B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8FF9B71" w14:textId="77777777" w:rsidR="00583C27" w:rsidRPr="00937770" w:rsidRDefault="00583C27" w:rsidP="00583C27">
      <w:pPr>
        <w:widowControl/>
        <w:jc w:val="left"/>
        <w:rPr>
          <w:b/>
          <w:szCs w:val="21"/>
        </w:rPr>
      </w:pPr>
      <w:r w:rsidRPr="00937770">
        <w:rPr>
          <w:rFonts w:hint="eastAsia"/>
          <w:b/>
          <w:szCs w:val="21"/>
        </w:rPr>
        <w:lastRenderedPageBreak/>
        <w:t>附表：参会人员名单（排名不分先后）</w:t>
      </w:r>
    </w:p>
    <w:tbl>
      <w:tblPr>
        <w:tblStyle w:val="ab"/>
        <w:tblW w:w="927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435"/>
      </w:tblGrid>
      <w:tr w:rsidR="00583C27" w:rsidRPr="00525493" w14:paraId="71E2928D" w14:textId="77777777" w:rsidTr="00A824F6">
        <w:trPr>
          <w:trHeight w:val="567"/>
          <w:jc w:val="center"/>
        </w:trPr>
        <w:tc>
          <w:tcPr>
            <w:tcW w:w="4836" w:type="dxa"/>
            <w:noWrap/>
          </w:tcPr>
          <w:p w14:paraId="10FB25D4" w14:textId="7FFF713F" w:rsidR="00583C27" w:rsidRPr="00525493" w:rsidRDefault="0024299F" w:rsidP="00537FDC">
            <w:pPr>
              <w:ind w:firstLineChars="15" w:firstLine="36"/>
              <w:jc w:val="left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机构</w:t>
            </w:r>
            <w:r w:rsidR="00583C27" w:rsidRPr="00525493">
              <w:rPr>
                <w:rFonts w:ascii="宋体" w:hAnsi="宋体" w:cstheme="minorBidi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435" w:type="dxa"/>
            <w:noWrap/>
          </w:tcPr>
          <w:p w14:paraId="0DE6FF73" w14:textId="77777777" w:rsidR="00583C27" w:rsidRPr="00525493" w:rsidRDefault="00583C27" w:rsidP="009B1803">
            <w:pPr>
              <w:ind w:firstLineChars="200" w:firstLine="482"/>
              <w:jc w:val="left"/>
              <w:rPr>
                <w:rFonts w:ascii="宋体" w:hAnsi="宋体" w:cstheme="minorBidi"/>
                <w:b/>
                <w:sz w:val="24"/>
                <w:szCs w:val="24"/>
              </w:rPr>
            </w:pPr>
            <w:r w:rsidRPr="00525493">
              <w:rPr>
                <w:rFonts w:ascii="宋体" w:hAnsi="宋体" w:cstheme="minorBidi" w:hint="eastAsia"/>
                <w:b/>
                <w:sz w:val="24"/>
                <w:szCs w:val="24"/>
              </w:rPr>
              <w:t>姓</w:t>
            </w:r>
            <w:r w:rsidRPr="00525493">
              <w:rPr>
                <w:rFonts w:ascii="宋体" w:hAnsi="宋体" w:cstheme="minorBidi"/>
                <w:b/>
                <w:sz w:val="24"/>
                <w:szCs w:val="24"/>
              </w:rPr>
              <w:t xml:space="preserve"> </w:t>
            </w:r>
            <w:r w:rsidRPr="00525493">
              <w:rPr>
                <w:rFonts w:ascii="宋体" w:hAnsi="宋体" w:cstheme="minorBidi" w:hint="eastAsia"/>
                <w:b/>
                <w:sz w:val="24"/>
                <w:szCs w:val="24"/>
              </w:rPr>
              <w:t>名</w:t>
            </w:r>
          </w:p>
        </w:tc>
      </w:tr>
      <w:tr w:rsidR="00583C27" w:rsidRPr="00525493" w14:paraId="38E7050E" w14:textId="77777777" w:rsidTr="00A824F6">
        <w:trPr>
          <w:trHeight w:val="567"/>
          <w:jc w:val="center"/>
        </w:trPr>
        <w:tc>
          <w:tcPr>
            <w:tcW w:w="4836" w:type="dxa"/>
            <w:noWrap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A824F6" w:rsidRPr="00525493" w14:paraId="48C88EFB" w14:textId="77777777" w:rsidTr="0024299F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01B87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Jennifion</w:t>
                  </w:r>
                </w:p>
                <w:p w14:paraId="4B0FAF8F" w14:textId="01061D6C" w:rsidR="0024299F" w:rsidRPr="0024299F" w:rsidRDefault="00056BA4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C</w:t>
                  </w:r>
                  <w:r w:rsidR="0024299F"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auseway</w:t>
                  </w:r>
                </w:p>
                <w:p w14:paraId="33CEEF7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First Beijing Holdings Limited</w:t>
                  </w:r>
                </w:p>
                <w:p w14:paraId="24C5A55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WT Capital</w:t>
                  </w:r>
                </w:p>
                <w:p w14:paraId="4D65A14C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Aberdeen Standard</w:t>
                  </w:r>
                </w:p>
                <w:p w14:paraId="4EE9C982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Artisan Partners Group</w:t>
                  </w:r>
                </w:p>
                <w:p w14:paraId="79E46574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Da Cheng International Group</w:t>
                  </w:r>
                </w:p>
                <w:p w14:paraId="4A14FC3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Ishana Capital Limited</w:t>
                  </w:r>
                </w:p>
                <w:p w14:paraId="221BB0C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Formula Growth Asia Limited</w:t>
                  </w:r>
                </w:p>
                <w:p w14:paraId="1B58A47F" w14:textId="6BA992C5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wells cap</w:t>
                  </w:r>
                  <w:r w:rsidR="00056BA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i</w:t>
                  </w:r>
                  <w:r w:rsidR="00056BA4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ta</w:t>
                  </w: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</w:p>
                <w:p w14:paraId="32AB6172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TIAA-CREF Investment Management LLC</w:t>
                  </w:r>
                </w:p>
                <w:p w14:paraId="73C62CE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UOB</w:t>
                  </w:r>
                </w:p>
                <w:p w14:paraId="14B66A2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Pacific Alliance Group</w:t>
                  </w:r>
                </w:p>
                <w:p w14:paraId="3512020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昊阳资本</w:t>
                  </w:r>
                </w:p>
                <w:p w14:paraId="0EE39292" w14:textId="63708D72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Indus Cap</w:t>
                  </w:r>
                  <w:r w:rsidR="00056BA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i</w:t>
                  </w: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tal</w:t>
                  </w:r>
                </w:p>
                <w:p w14:paraId="4B7A92F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Baron Capital Inc</w:t>
                  </w:r>
                </w:p>
                <w:p w14:paraId="3865538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Matthews</w:t>
                  </w:r>
                </w:p>
                <w:p w14:paraId="2242C35B" w14:textId="40A40D5D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Open Door Investment </w:t>
                  </w:r>
                </w:p>
                <w:p w14:paraId="764D34F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Matthews</w:t>
                  </w:r>
                </w:p>
                <w:p w14:paraId="0AF545A4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上海世诚投资管理有限公司</w:t>
                  </w:r>
                </w:p>
                <w:p w14:paraId="7E7D65B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盛树投资</w:t>
                  </w:r>
                </w:p>
                <w:p w14:paraId="2BB30B3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嘉实基金管理有限公司</w:t>
                  </w:r>
                </w:p>
                <w:p w14:paraId="0EC24DF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东吴基金管理有限公司</w:t>
                  </w:r>
                </w:p>
                <w:p w14:paraId="4F35E8C7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中电科投资控股有限公司</w:t>
                  </w:r>
                </w:p>
                <w:p w14:paraId="622FF14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联博投资</w:t>
                  </w:r>
                </w:p>
                <w:p w14:paraId="644852F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华创证券有限责任公司（资管）</w:t>
                  </w:r>
                </w:p>
                <w:p w14:paraId="45A29DB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易安财险</w:t>
                  </w:r>
                </w:p>
                <w:p w14:paraId="0A89A89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华夏未来资本管理有限公司</w:t>
                  </w:r>
                </w:p>
                <w:p w14:paraId="5E14546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千合资本管理有限公司</w:t>
                  </w:r>
                </w:p>
                <w:p w14:paraId="4CF8020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鑫元基金</w:t>
                  </w:r>
                </w:p>
                <w:p w14:paraId="6172F9B2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新纪元期货（资管）</w:t>
                  </w:r>
                </w:p>
                <w:p w14:paraId="12E2071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鸿道投资</w:t>
                  </w:r>
                </w:p>
                <w:p w14:paraId="0437E17E" w14:textId="0C8B1808" w:rsidR="0024299F" w:rsidRPr="0024299F" w:rsidRDefault="00494B8D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中金公司</w:t>
                  </w:r>
                </w:p>
                <w:p w14:paraId="6ED25F3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中欧基金管理有限公司</w:t>
                  </w:r>
                </w:p>
                <w:p w14:paraId="179B7C8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深圳炘瑞投资管理有限公司</w:t>
                  </w:r>
                </w:p>
                <w:p w14:paraId="4305F04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上海陆宝投资管理有限公司</w:t>
                  </w:r>
                </w:p>
                <w:p w14:paraId="55DFE9CC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昆仑健康保险股份有限公司</w:t>
                  </w:r>
                </w:p>
                <w:p w14:paraId="0A1929AE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PAG</w:t>
                  </w:r>
                </w:p>
                <w:p w14:paraId="0260A147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长安基金</w:t>
                  </w:r>
                </w:p>
                <w:p w14:paraId="5017C29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嘉实基金管理有限公司</w:t>
                  </w:r>
                </w:p>
                <w:p w14:paraId="3A90CB4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WT China Group</w:t>
                  </w:r>
                </w:p>
                <w:p w14:paraId="5FD2A0D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北京腾业创业投资管理有限公司</w:t>
                  </w:r>
                </w:p>
                <w:p w14:paraId="2E71D16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中融基金</w:t>
                  </w:r>
                </w:p>
                <w:p w14:paraId="5F7ACF6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北京诚盛投资管理有限公司</w:t>
                  </w:r>
                </w:p>
                <w:p w14:paraId="0572A537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opendoor capital - Heartland Capital</w:t>
                  </w:r>
                </w:p>
                <w:p w14:paraId="1A38F4D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上海益菁汇资产管理有限公司</w:t>
                  </w:r>
                </w:p>
                <w:p w14:paraId="1614B47E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大成基金管理有限公司</w:t>
                  </w:r>
                </w:p>
                <w:p w14:paraId="335D12F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西南证券（自营）</w:t>
                  </w:r>
                </w:p>
                <w:p w14:paraId="14ACD19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汇丰晋信基金管理有限公司</w:t>
                  </w:r>
                </w:p>
                <w:p w14:paraId="44F0609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万家共赢资产管理有限公司</w:t>
                  </w:r>
                </w:p>
                <w:p w14:paraId="54B78F6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高瓴资本</w:t>
                  </w:r>
                </w:p>
                <w:p w14:paraId="21051B84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Lone Pine investment </w:t>
                  </w:r>
                </w:p>
                <w:p w14:paraId="5BFD5A2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平安基金</w:t>
                  </w:r>
                </w:p>
                <w:p w14:paraId="2178D47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巨杉资产</w:t>
                  </w:r>
                </w:p>
                <w:p w14:paraId="337C104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华夏基金</w:t>
                  </w:r>
                </w:p>
                <w:p w14:paraId="39896A5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光大保德信基金</w:t>
                  </w:r>
                </w:p>
                <w:p w14:paraId="67C0FFF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上海国际信托</w:t>
                  </w:r>
                </w:p>
                <w:p w14:paraId="7229873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海螺创业</w:t>
                  </w:r>
                </w:p>
                <w:p w14:paraId="3E344D6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建信基金</w:t>
                  </w:r>
                </w:p>
                <w:p w14:paraId="778B145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鼎天资产管理（香港）有限公司</w:t>
                  </w:r>
                </w:p>
                <w:p w14:paraId="2D98C50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光大永明资产管理股份有限公司</w:t>
                  </w:r>
                </w:p>
                <w:p w14:paraId="58CB224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中银基金</w:t>
                  </w:r>
                </w:p>
                <w:p w14:paraId="03EE4F3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循远资产管理(上海）有限公司</w:t>
                  </w:r>
                </w:p>
                <w:p w14:paraId="6860BF0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广州瑞民投资管理有限公司</w:t>
                  </w:r>
                </w:p>
                <w:p w14:paraId="628D3A2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广州云禧私募证券投资基金管理有限公司</w:t>
                  </w:r>
                </w:p>
                <w:p w14:paraId="5EFD808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兴全基金管理有限公司</w:t>
                  </w:r>
                </w:p>
                <w:p w14:paraId="3E388D04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中信资产管理有限公司</w:t>
                  </w:r>
                </w:p>
                <w:p w14:paraId="1A86A15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中再资产管理股份有限公司</w:t>
                  </w:r>
                </w:p>
                <w:p w14:paraId="39E8DDC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前海开源基金</w:t>
                  </w:r>
                </w:p>
                <w:p w14:paraId="3591CEB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上海晨燕资产管理中心（有限合伙）</w:t>
                  </w:r>
                </w:p>
                <w:p w14:paraId="35B47376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上海睿扬投资管理有限公司</w:t>
                  </w:r>
                </w:p>
                <w:p w14:paraId="66BE510E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永赢基金</w:t>
                  </w:r>
                </w:p>
                <w:p w14:paraId="2E38621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平安养老保险股份有限公司</w:t>
                  </w:r>
                </w:p>
                <w:p w14:paraId="4418350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Harding Loevner LP</w:t>
                  </w:r>
                </w:p>
                <w:p w14:paraId="6FB6D5C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壹玖基金</w:t>
                  </w:r>
                </w:p>
                <w:p w14:paraId="5434591C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远望角投资</w:t>
                  </w:r>
                </w:p>
                <w:p w14:paraId="774B5FF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中银基金</w:t>
                  </w:r>
                </w:p>
                <w:p w14:paraId="21AD439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毅恒资本</w:t>
                  </w:r>
                </w:p>
                <w:p w14:paraId="0F0624C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摩根士丹利华鑫基金管理有限公司</w:t>
                  </w:r>
                </w:p>
                <w:p w14:paraId="79BD15D1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鹏华基金</w:t>
                  </w:r>
                </w:p>
                <w:p w14:paraId="65FAEFF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安信证券</w:t>
                  </w:r>
                </w:p>
                <w:p w14:paraId="66D5502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立格资本</w:t>
                  </w:r>
                </w:p>
                <w:p w14:paraId="20714F4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建信养老金管理公司</w:t>
                  </w:r>
                </w:p>
                <w:p w14:paraId="35FA049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西部利得基金管理有限公司</w:t>
                  </w:r>
                </w:p>
                <w:p w14:paraId="53900E5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高毅资产（上海）</w:t>
                  </w:r>
                </w:p>
                <w:p w14:paraId="588323D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Tri</w:t>
                  </w:r>
                  <w:bookmarkStart w:id="0" w:name="_GoBack"/>
                  <w:bookmarkEnd w:id="0"/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vest</w:t>
                  </w:r>
                </w:p>
                <w:p w14:paraId="3A0352E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嘉实基金</w:t>
                  </w:r>
                </w:p>
                <w:p w14:paraId="2C8FAF8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安信证券</w:t>
                  </w:r>
                </w:p>
                <w:p w14:paraId="1F4C7D9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WT Capital</w:t>
                  </w:r>
                </w:p>
                <w:p w14:paraId="547AFD9E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百毅资本</w:t>
                  </w:r>
                </w:p>
                <w:p w14:paraId="0D60889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海通证券</w:t>
                  </w:r>
                </w:p>
                <w:p w14:paraId="4B64DBC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景顺长城基金管理有限公司</w:t>
                  </w:r>
                </w:p>
                <w:p w14:paraId="7751243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深圳长润资产管理有限公司</w:t>
                  </w:r>
                </w:p>
                <w:p w14:paraId="7EE7E6B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易鑫安资产管理有限公司</w:t>
                  </w:r>
                </w:p>
                <w:p w14:paraId="2189E68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Black Rock</w:t>
                  </w:r>
                </w:p>
                <w:p w14:paraId="425C7A04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IDG</w:t>
                  </w:r>
                </w:p>
                <w:p w14:paraId="70C1CA29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深圳市远望角投资管理企业（有限合伙）</w:t>
                  </w:r>
                </w:p>
                <w:p w14:paraId="55757783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金元顺安基金</w:t>
                  </w:r>
                </w:p>
                <w:p w14:paraId="1676B6B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盈峰资本管理有限公司</w:t>
                  </w:r>
                </w:p>
                <w:p w14:paraId="634CEB1D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Averest Capital</w:t>
                  </w:r>
                </w:p>
                <w:p w14:paraId="18E4A6CE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前海联合基金</w:t>
                  </w:r>
                </w:p>
                <w:p w14:paraId="16DFFC90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华夏基金</w:t>
                  </w:r>
                </w:p>
                <w:p w14:paraId="29E8DDF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铭姿亚洲投资</w:t>
                  </w:r>
                </w:p>
                <w:p w14:paraId="6598AC77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汇添富基金管理股份有限公司</w:t>
                  </w:r>
                </w:p>
                <w:p w14:paraId="2D1D399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統一投信</w:t>
                  </w:r>
                </w:p>
                <w:p w14:paraId="5537CA1F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恒阔公司</w:t>
                  </w:r>
                </w:p>
                <w:p w14:paraId="5851E6CB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中信建投基金</w:t>
                  </w:r>
                </w:p>
                <w:p w14:paraId="590FEA4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国元证券股份有限公司</w:t>
                  </w:r>
                </w:p>
                <w:p w14:paraId="529BEBFA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中科沃土</w:t>
                  </w:r>
                </w:p>
                <w:p w14:paraId="42B8C085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敦和资产管理有限公司</w:t>
                  </w:r>
                </w:p>
                <w:p w14:paraId="44BE7AF8" w14:textId="77777777" w:rsidR="0024299F" w:rsidRPr="0024299F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景泰利丰资产管理有限公司</w:t>
                  </w:r>
                </w:p>
                <w:p w14:paraId="4034E882" w14:textId="5A804EF7" w:rsidR="00A824F6" w:rsidRPr="00525493" w:rsidRDefault="0024299F" w:rsidP="0024299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4299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保银投资</w:t>
                  </w:r>
                </w:p>
              </w:tc>
            </w:tr>
            <w:tr w:rsidR="00A824F6" w:rsidRPr="00525493" w14:paraId="6659C72A" w14:textId="77777777" w:rsidTr="0024299F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F0F0FB" w14:textId="68324E06" w:rsidR="00A824F6" w:rsidRPr="00525493" w:rsidRDefault="00A824F6" w:rsidP="00A824F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49749CA" w14:textId="77777777" w:rsidR="00583C27" w:rsidRPr="00525493" w:rsidRDefault="00583C27" w:rsidP="00FE7FD5">
            <w:pPr>
              <w:jc w:val="left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4435" w:type="dxa"/>
            <w:noWrap/>
          </w:tcPr>
          <w:tbl>
            <w:tblPr>
              <w:tblW w:w="4070" w:type="dxa"/>
              <w:jc w:val="right"/>
              <w:tblLook w:val="04A0" w:firstRow="1" w:lastRow="0" w:firstColumn="1" w:lastColumn="0" w:noHBand="0" w:noVBand="1"/>
            </w:tblPr>
            <w:tblGrid>
              <w:gridCol w:w="4070"/>
            </w:tblGrid>
            <w:tr w:rsidR="00583C27" w:rsidRPr="00525493" w14:paraId="48A5F12C" w14:textId="77777777" w:rsidTr="00FE7FD5">
              <w:trPr>
                <w:trHeight w:val="260"/>
                <w:jc w:val="right"/>
              </w:trPr>
              <w:tc>
                <w:tcPr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3640" w:type="dxa"/>
                    <w:tblLook w:val="04A0" w:firstRow="1" w:lastRow="0" w:firstColumn="1" w:lastColumn="0" w:noHBand="0" w:noVBand="1"/>
                  </w:tblPr>
                  <w:tblGrid>
                    <w:gridCol w:w="3640"/>
                  </w:tblGrid>
                  <w:tr w:rsidR="00583C27" w:rsidRPr="00525493" w14:paraId="74B61CFA" w14:textId="77777777" w:rsidTr="008448C0">
                    <w:trPr>
                      <w:trHeight w:val="28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778" w:type="dxa"/>
                          <w:tblLook w:val="04A0" w:firstRow="1" w:lastRow="0" w:firstColumn="1" w:lastColumn="0" w:noHBand="0" w:noVBand="1"/>
                        </w:tblPr>
                        <w:tblGrid>
                          <w:gridCol w:w="1778"/>
                        </w:tblGrid>
                        <w:tr w:rsidR="00A824F6" w:rsidRPr="00525493" w14:paraId="05D2799A" w14:textId="77777777" w:rsidTr="0024299F">
                          <w:trPr>
                            <w:trHeight w:val="285"/>
                          </w:trPr>
                          <w:tc>
                            <w:tcPr>
                              <w:tcW w:w="17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9EF686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Albert</w:t>
                              </w:r>
                            </w:p>
                            <w:p w14:paraId="3085FB0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Bawen Dai</w:t>
                              </w:r>
                            </w:p>
                            <w:p w14:paraId="1EFC4F2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Bill Wu</w:t>
                              </w:r>
                            </w:p>
                            <w:p w14:paraId="50755E9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Brain Tang</w:t>
                              </w:r>
                            </w:p>
                            <w:p w14:paraId="41B99A8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Bush Chu</w:t>
                              </w:r>
                            </w:p>
                            <w:p w14:paraId="0869C2D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Cece Ge</w:t>
                              </w:r>
                            </w:p>
                            <w:p w14:paraId="5C64D33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Evan Zhang</w:t>
                              </w:r>
                            </w:p>
                            <w:p w14:paraId="2307399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Jerry Peng</w:t>
                              </w:r>
                            </w:p>
                            <w:p w14:paraId="673975E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Jonathan Fan</w:t>
                              </w:r>
                            </w:p>
                            <w:p w14:paraId="226CF82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Keith </w:t>
                              </w:r>
                            </w:p>
                            <w:p w14:paraId="4978FD2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Lilian Li</w:t>
                              </w:r>
                            </w:p>
                            <w:p w14:paraId="4195C81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Mark</w:t>
                              </w:r>
                            </w:p>
                            <w:p w14:paraId="2A2925C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Mark Tang</w:t>
                              </w:r>
                            </w:p>
                            <w:p w14:paraId="079AB82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Marpin</w:t>
                              </w:r>
                            </w:p>
                            <w:p w14:paraId="5596A15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Phil Zhang</w:t>
                              </w:r>
                            </w:p>
                            <w:p w14:paraId="0EB8F1F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Shuyang Bai</w:t>
                              </w:r>
                            </w:p>
                            <w:p w14:paraId="68270BE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Tissamy Hsiao</w:t>
                              </w:r>
                            </w:p>
                            <w:p w14:paraId="3D01B80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Tony WU</w:t>
                              </w:r>
                            </w:p>
                            <w:p w14:paraId="05FE979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Winnie Chwang</w:t>
                              </w:r>
                            </w:p>
                            <w:p w14:paraId="130AB05C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陈家琳</w:t>
                              </w:r>
                            </w:p>
                            <w:p w14:paraId="1C1C82D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陈品伍</w:t>
                              </w:r>
                            </w:p>
                            <w:p w14:paraId="0CD4BF5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陈涛</w:t>
                              </w:r>
                            </w:p>
                            <w:p w14:paraId="58BD0D6C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陈宪</w:t>
                              </w:r>
                            </w:p>
                            <w:p w14:paraId="67B8D78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陈鑫</w:t>
                              </w:r>
                            </w:p>
                            <w:p w14:paraId="39303F9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陈忠</w:t>
                              </w:r>
                            </w:p>
                            <w:p w14:paraId="0B04418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程昊</w:t>
                              </w:r>
                            </w:p>
                            <w:p w14:paraId="3D5277F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程跃</w:t>
                              </w:r>
                            </w:p>
                            <w:p w14:paraId="1FD100B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褚天</w:t>
                              </w:r>
                            </w:p>
                            <w:p w14:paraId="301653D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崔同魁</w:t>
                              </w:r>
                            </w:p>
                            <w:p w14:paraId="639B184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丁玥</w:t>
                              </w:r>
                            </w:p>
                            <w:p w14:paraId="4FFF25F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段威威</w:t>
                              </w:r>
                            </w:p>
                            <w:p w14:paraId="0A60948E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方云龙</w:t>
                              </w:r>
                            </w:p>
                            <w:p w14:paraId="362FCFEC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冯达</w:t>
                              </w:r>
                            </w:p>
                            <w:p w14:paraId="63485D6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葛兰</w:t>
                              </w:r>
                            </w:p>
                            <w:p w14:paraId="6A3371D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郭晓星</w:t>
                              </w:r>
                            </w:p>
                            <w:p w14:paraId="52A2F48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海骞</w:t>
                              </w:r>
                            </w:p>
                            <w:p w14:paraId="508C04C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韩辰尧</w:t>
                              </w:r>
                            </w:p>
                            <w:p w14:paraId="26A064C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何禹城</w:t>
                              </w:r>
                            </w:p>
                            <w:p w14:paraId="7246938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何增华</w:t>
                              </w:r>
                            </w:p>
                            <w:p w14:paraId="1897C56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胡涛</w:t>
                              </w:r>
                            </w:p>
                            <w:p w14:paraId="117D661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黄星月</w:t>
                              </w:r>
                            </w:p>
                            <w:p w14:paraId="12C1B65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黄云松</w:t>
                              </w:r>
                            </w:p>
                            <w:p w14:paraId="2C7C7CAC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金拓</w:t>
                              </w:r>
                            </w:p>
                            <w:p w14:paraId="3EC7A94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康志毅</w:t>
                              </w:r>
                            </w:p>
                            <w:p w14:paraId="0CB4E321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柯世峰</w:t>
                              </w:r>
                            </w:p>
                            <w:p w14:paraId="127A2B8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雷刚</w:t>
                              </w:r>
                            </w:p>
                            <w:p w14:paraId="73E498E8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李本刚</w:t>
                              </w:r>
                            </w:p>
                            <w:p w14:paraId="23CAE55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李迪心</w:t>
                              </w:r>
                            </w:p>
                            <w:p w14:paraId="39CCBAD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李凡</w:t>
                              </w:r>
                            </w:p>
                            <w:p w14:paraId="7E2845C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李公民</w:t>
                              </w:r>
                            </w:p>
                            <w:p w14:paraId="6A090F2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李鹿</w:t>
                              </w:r>
                            </w:p>
                            <w:p w14:paraId="7896FF6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李路</w:t>
                              </w:r>
                            </w:p>
                            <w:p w14:paraId="53D0905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李辻</w:t>
                              </w:r>
                            </w:p>
                            <w:p w14:paraId="033D705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李晓真</w:t>
                              </w:r>
                            </w:p>
                            <w:p w14:paraId="670B3ED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林峰</w:t>
                              </w:r>
                            </w:p>
                            <w:p w14:paraId="3577001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林晓枫</w:t>
                              </w:r>
                            </w:p>
                            <w:p w14:paraId="314B93D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刘白</w:t>
                              </w:r>
                            </w:p>
                            <w:p w14:paraId="3B72F03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刘建义</w:t>
                              </w:r>
                            </w:p>
                            <w:p w14:paraId="4375B99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刘克飞</w:t>
                              </w:r>
                            </w:p>
                            <w:p w14:paraId="165E4A6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刘岚</w:t>
                              </w:r>
                            </w:p>
                            <w:p w14:paraId="3A59E64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刘奇</w:t>
                              </w:r>
                            </w:p>
                            <w:p w14:paraId="25E411D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刘潇</w:t>
                              </w:r>
                            </w:p>
                            <w:p w14:paraId="398DACC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刘勇</w:t>
                              </w:r>
                            </w:p>
                            <w:p w14:paraId="0B2A9DF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龙红捷</w:t>
                              </w:r>
                            </w:p>
                            <w:p w14:paraId="7CFC069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龙华明</w:t>
                              </w:r>
                            </w:p>
                            <w:p w14:paraId="6B95CF9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陆士杰</w:t>
                              </w:r>
                            </w:p>
                            <w:p w14:paraId="6D49635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罗翔</w:t>
                              </w:r>
                            </w:p>
                            <w:p w14:paraId="3375D7B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毛文杰</w:t>
                              </w:r>
                            </w:p>
                            <w:p w14:paraId="4AE0E40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倪枫</w:t>
                              </w:r>
                            </w:p>
                            <w:p w14:paraId="309930B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倪耿皓</w:t>
                              </w:r>
                            </w:p>
                            <w:p w14:paraId="7FEDE71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屈霞</w:t>
                              </w:r>
                            </w:p>
                            <w:p w14:paraId="64C65F2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任桀</w:t>
                              </w:r>
                            </w:p>
                            <w:p w14:paraId="293E1FA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邵进明</w:t>
                              </w:r>
                            </w:p>
                            <w:p w14:paraId="4F524A5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沈文婷</w:t>
                              </w:r>
                            </w:p>
                            <w:p w14:paraId="22FB2701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王华新</w:t>
                              </w:r>
                            </w:p>
                            <w:p w14:paraId="18140FB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王佳</w:t>
                              </w:r>
                            </w:p>
                            <w:p w14:paraId="54AB4B0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王嘉琦</w:t>
                              </w:r>
                            </w:p>
                            <w:p w14:paraId="4A6A0ED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王开元</w:t>
                              </w:r>
                            </w:p>
                            <w:p w14:paraId="61C7B93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王联欣</w:t>
                              </w:r>
                            </w:p>
                            <w:p w14:paraId="4618BFB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王璐</w:t>
                              </w:r>
                            </w:p>
                            <w:p w14:paraId="3E80397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王帅</w:t>
                              </w:r>
                            </w:p>
                            <w:p w14:paraId="582A07A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王思坦</w:t>
                              </w:r>
                            </w:p>
                            <w:p w14:paraId="5F73DDE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王新艳</w:t>
                              </w:r>
                            </w:p>
                            <w:p w14:paraId="7B14605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温震宇</w:t>
                              </w:r>
                            </w:p>
                            <w:p w14:paraId="57C02A9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谢鹏宇</w:t>
                              </w:r>
                            </w:p>
                            <w:p w14:paraId="022EC5F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谢学峰</w:t>
                              </w:r>
                            </w:p>
                            <w:p w14:paraId="576E3A4C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谢泽林</w:t>
                              </w:r>
                            </w:p>
                            <w:p w14:paraId="3ABF691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徐文杰</w:t>
                              </w:r>
                            </w:p>
                            <w:p w14:paraId="5C2EEB39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学识</w:t>
                              </w:r>
                            </w:p>
                            <w:p w14:paraId="0F02C41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闫小龙</w:t>
                              </w:r>
                            </w:p>
                            <w:p w14:paraId="7828C29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杨林</w:t>
                              </w:r>
                            </w:p>
                            <w:p w14:paraId="4EBF5708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杨鹏</w:t>
                              </w:r>
                            </w:p>
                            <w:p w14:paraId="1D7A9EC2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杨小龙</w:t>
                              </w:r>
                            </w:p>
                            <w:p w14:paraId="04292B95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于淼</w:t>
                              </w:r>
                            </w:p>
                            <w:p w14:paraId="3A79A1F6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于一鸣</w:t>
                              </w:r>
                            </w:p>
                            <w:p w14:paraId="674721F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云南</w:t>
                              </w:r>
                            </w:p>
                            <w:p w14:paraId="2EF0265A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翟灏</w:t>
                              </w:r>
                            </w:p>
                            <w:p w14:paraId="4DFC280E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张博</w:t>
                              </w:r>
                            </w:p>
                            <w:p w14:paraId="5D99875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张国平</w:t>
                              </w:r>
                            </w:p>
                            <w:p w14:paraId="65EAD24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张国伟</w:t>
                              </w:r>
                            </w:p>
                            <w:p w14:paraId="7C92B3CD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张磊</w:t>
                              </w:r>
                            </w:p>
                            <w:p w14:paraId="2308CBE4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张千洋</w:t>
                              </w:r>
                            </w:p>
                            <w:p w14:paraId="2382AC97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张晓宇</w:t>
                              </w:r>
                            </w:p>
                            <w:p w14:paraId="6723F0A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郑慧莲</w:t>
                              </w:r>
                            </w:p>
                            <w:p w14:paraId="68D306CF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郑宗杰</w:t>
                              </w:r>
                            </w:p>
                            <w:p w14:paraId="02B9277E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钟逸超</w:t>
                              </w:r>
                            </w:p>
                            <w:p w14:paraId="142CBCA8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周户</w:t>
                              </w:r>
                            </w:p>
                            <w:p w14:paraId="134E2F23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周雷</w:t>
                              </w:r>
                            </w:p>
                            <w:p w14:paraId="3972FB60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朱淑仪</w:t>
                              </w:r>
                            </w:p>
                            <w:p w14:paraId="0B226B6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诸文洁</w:t>
                              </w:r>
                            </w:p>
                            <w:p w14:paraId="427F9DAB" w14:textId="77777777" w:rsidR="0024299F" w:rsidRPr="0024299F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邹因素</w:t>
                              </w:r>
                            </w:p>
                            <w:p w14:paraId="6AE8F381" w14:textId="34D092FF" w:rsidR="00A824F6" w:rsidRPr="00525493" w:rsidRDefault="0024299F" w:rsidP="0024299F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4299F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邹洲</w:t>
                              </w:r>
                            </w:p>
                          </w:tc>
                        </w:tr>
                        <w:tr w:rsidR="00A824F6" w:rsidRPr="00525493" w14:paraId="04953D64" w14:textId="77777777" w:rsidTr="0024299F">
                          <w:trPr>
                            <w:trHeight w:val="285"/>
                          </w:trPr>
                          <w:tc>
                            <w:tcPr>
                              <w:tcW w:w="17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68FC569" w14:textId="5CC600B1" w:rsidR="00A824F6" w:rsidRPr="00525493" w:rsidRDefault="00A824F6" w:rsidP="00A824F6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AF6AF76" w14:textId="4AEADF60" w:rsidR="00583C27" w:rsidRPr="00525493" w:rsidRDefault="00583C27" w:rsidP="008448C0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33F0B4" w14:textId="77777777" w:rsidR="00583C27" w:rsidRPr="00525493" w:rsidRDefault="00583C27" w:rsidP="00FE7FD5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24CD728" w14:textId="77777777" w:rsidR="00583C27" w:rsidRPr="00525493" w:rsidRDefault="00583C27" w:rsidP="00FE7FD5">
            <w:pPr>
              <w:jc w:val="right"/>
              <w:rPr>
                <w:rFonts w:ascii="宋体" w:hAnsi="宋体" w:cstheme="minorBidi"/>
                <w:sz w:val="24"/>
                <w:szCs w:val="24"/>
              </w:rPr>
            </w:pPr>
          </w:p>
        </w:tc>
      </w:tr>
    </w:tbl>
    <w:p w14:paraId="11B9B6AA" w14:textId="77777777" w:rsidR="00583C27" w:rsidRPr="00B33761" w:rsidRDefault="00583C27" w:rsidP="00583C27">
      <w:pPr>
        <w:widowControl/>
        <w:jc w:val="left"/>
        <w:rPr>
          <w:b/>
          <w:sz w:val="24"/>
          <w:szCs w:val="24"/>
        </w:rPr>
      </w:pPr>
    </w:p>
    <w:p w14:paraId="175265ED" w14:textId="77777777" w:rsidR="002F1166" w:rsidRDefault="002F1166">
      <w:pPr>
        <w:widowControl/>
        <w:jc w:val="left"/>
        <w:rPr>
          <w:b/>
          <w:sz w:val="24"/>
          <w:szCs w:val="24"/>
        </w:rPr>
      </w:pPr>
    </w:p>
    <w:sectPr w:rsidR="002F1166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1C96" w14:textId="77777777" w:rsidR="0035230F" w:rsidRDefault="0035230F" w:rsidP="005E236C">
      <w:r>
        <w:separator/>
      </w:r>
    </w:p>
  </w:endnote>
  <w:endnote w:type="continuationSeparator" w:id="0">
    <w:p w14:paraId="0D1154F7" w14:textId="77777777" w:rsidR="0035230F" w:rsidRDefault="0035230F" w:rsidP="005E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81B1" w14:textId="77777777" w:rsidR="0035230F" w:rsidRDefault="0035230F" w:rsidP="005E236C">
      <w:r>
        <w:separator/>
      </w:r>
    </w:p>
  </w:footnote>
  <w:footnote w:type="continuationSeparator" w:id="0">
    <w:p w14:paraId="0E343D71" w14:textId="77777777" w:rsidR="0035230F" w:rsidRDefault="0035230F" w:rsidP="005E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8BB"/>
    <w:multiLevelType w:val="hybridMultilevel"/>
    <w:tmpl w:val="E05A8928"/>
    <w:lvl w:ilvl="0" w:tplc="C56652A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C12ABE"/>
    <w:multiLevelType w:val="hybridMultilevel"/>
    <w:tmpl w:val="F9BAF6FE"/>
    <w:lvl w:ilvl="0" w:tplc="9B627B4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57A03FC"/>
    <w:multiLevelType w:val="hybridMultilevel"/>
    <w:tmpl w:val="59FEC1B8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8B73414"/>
    <w:multiLevelType w:val="hybridMultilevel"/>
    <w:tmpl w:val="3DBA6D9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909688D"/>
    <w:multiLevelType w:val="hybridMultilevel"/>
    <w:tmpl w:val="59FEC1B8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C385469"/>
    <w:multiLevelType w:val="hybridMultilevel"/>
    <w:tmpl w:val="01B4CD98"/>
    <w:lvl w:ilvl="0" w:tplc="06D0B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3AE6FDA"/>
    <w:multiLevelType w:val="hybridMultilevel"/>
    <w:tmpl w:val="02FE3432"/>
    <w:lvl w:ilvl="0" w:tplc="775A24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7A34E0"/>
    <w:multiLevelType w:val="hybridMultilevel"/>
    <w:tmpl w:val="FEAEE72E"/>
    <w:lvl w:ilvl="0" w:tplc="EA80C7A0">
      <w:start w:val="1"/>
      <w:numFmt w:val="japaneseCounting"/>
      <w:lvlText w:val="%1、"/>
      <w:lvlJc w:val="left"/>
      <w:pPr>
        <w:ind w:left="974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6A7E2ED3"/>
    <w:multiLevelType w:val="hybridMultilevel"/>
    <w:tmpl w:val="534AD2E0"/>
    <w:lvl w:ilvl="0" w:tplc="EB9E98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6F5614C"/>
    <w:multiLevelType w:val="hybridMultilevel"/>
    <w:tmpl w:val="497218F2"/>
    <w:lvl w:ilvl="0" w:tplc="955437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16"/>
    <w:rsid w:val="00002B3C"/>
    <w:rsid w:val="00007CC9"/>
    <w:rsid w:val="00017BA8"/>
    <w:rsid w:val="00017C49"/>
    <w:rsid w:val="000256C5"/>
    <w:rsid w:val="00027268"/>
    <w:rsid w:val="0002734C"/>
    <w:rsid w:val="000373C2"/>
    <w:rsid w:val="0004613E"/>
    <w:rsid w:val="000474F0"/>
    <w:rsid w:val="0005017E"/>
    <w:rsid w:val="00052014"/>
    <w:rsid w:val="000555BB"/>
    <w:rsid w:val="00056BA4"/>
    <w:rsid w:val="0006686E"/>
    <w:rsid w:val="00066B4C"/>
    <w:rsid w:val="00066E47"/>
    <w:rsid w:val="00070079"/>
    <w:rsid w:val="000707D5"/>
    <w:rsid w:val="0007131C"/>
    <w:rsid w:val="00071504"/>
    <w:rsid w:val="00073C10"/>
    <w:rsid w:val="00074805"/>
    <w:rsid w:val="0007522B"/>
    <w:rsid w:val="00077CC2"/>
    <w:rsid w:val="000807CD"/>
    <w:rsid w:val="00082F94"/>
    <w:rsid w:val="00083AC6"/>
    <w:rsid w:val="00091ADC"/>
    <w:rsid w:val="00096B61"/>
    <w:rsid w:val="000A2741"/>
    <w:rsid w:val="000A4744"/>
    <w:rsid w:val="000A5837"/>
    <w:rsid w:val="000A63CC"/>
    <w:rsid w:val="000A6A36"/>
    <w:rsid w:val="000B01D7"/>
    <w:rsid w:val="000B1477"/>
    <w:rsid w:val="000B1EFC"/>
    <w:rsid w:val="000B62BE"/>
    <w:rsid w:val="000C2E4F"/>
    <w:rsid w:val="000C3214"/>
    <w:rsid w:val="000C54B2"/>
    <w:rsid w:val="000D0536"/>
    <w:rsid w:val="000D5154"/>
    <w:rsid w:val="000D6516"/>
    <w:rsid w:val="000E0176"/>
    <w:rsid w:val="000E2210"/>
    <w:rsid w:val="000E4563"/>
    <w:rsid w:val="000E48A5"/>
    <w:rsid w:val="000E4DE3"/>
    <w:rsid w:val="000E55AC"/>
    <w:rsid w:val="000F3CDF"/>
    <w:rsid w:val="001013EB"/>
    <w:rsid w:val="001076BF"/>
    <w:rsid w:val="00110752"/>
    <w:rsid w:val="00117267"/>
    <w:rsid w:val="00122D86"/>
    <w:rsid w:val="001278C5"/>
    <w:rsid w:val="001338FB"/>
    <w:rsid w:val="00135B2A"/>
    <w:rsid w:val="00136C27"/>
    <w:rsid w:val="00137BE6"/>
    <w:rsid w:val="00137F70"/>
    <w:rsid w:val="001427A1"/>
    <w:rsid w:val="00147AA9"/>
    <w:rsid w:val="00156162"/>
    <w:rsid w:val="001562CB"/>
    <w:rsid w:val="00156C1D"/>
    <w:rsid w:val="00160A53"/>
    <w:rsid w:val="00172526"/>
    <w:rsid w:val="0017368F"/>
    <w:rsid w:val="00175328"/>
    <w:rsid w:val="00180046"/>
    <w:rsid w:val="0018273B"/>
    <w:rsid w:val="0018403C"/>
    <w:rsid w:val="001846F8"/>
    <w:rsid w:val="001867A6"/>
    <w:rsid w:val="001902B8"/>
    <w:rsid w:val="00191279"/>
    <w:rsid w:val="0019179F"/>
    <w:rsid w:val="001936C2"/>
    <w:rsid w:val="0019486D"/>
    <w:rsid w:val="001A42C9"/>
    <w:rsid w:val="001A4A31"/>
    <w:rsid w:val="001A680D"/>
    <w:rsid w:val="001A6B0A"/>
    <w:rsid w:val="001B0383"/>
    <w:rsid w:val="001B093B"/>
    <w:rsid w:val="001B15C6"/>
    <w:rsid w:val="001B79BE"/>
    <w:rsid w:val="001C0078"/>
    <w:rsid w:val="001C1B58"/>
    <w:rsid w:val="001C330C"/>
    <w:rsid w:val="001D4AEF"/>
    <w:rsid w:val="001D6F97"/>
    <w:rsid w:val="001E6B2D"/>
    <w:rsid w:val="001F1A07"/>
    <w:rsid w:val="001F3849"/>
    <w:rsid w:val="001F785C"/>
    <w:rsid w:val="002010D1"/>
    <w:rsid w:val="00201104"/>
    <w:rsid w:val="00213A69"/>
    <w:rsid w:val="0022314F"/>
    <w:rsid w:val="002370FB"/>
    <w:rsid w:val="00240118"/>
    <w:rsid w:val="00240470"/>
    <w:rsid w:val="0024299F"/>
    <w:rsid w:val="002438DC"/>
    <w:rsid w:val="00252127"/>
    <w:rsid w:val="00254C3E"/>
    <w:rsid w:val="0025691C"/>
    <w:rsid w:val="00256AAF"/>
    <w:rsid w:val="00265153"/>
    <w:rsid w:val="00267222"/>
    <w:rsid w:val="0027418F"/>
    <w:rsid w:val="00282DBF"/>
    <w:rsid w:val="0029100A"/>
    <w:rsid w:val="00293D8E"/>
    <w:rsid w:val="0029409A"/>
    <w:rsid w:val="00295523"/>
    <w:rsid w:val="002A5D75"/>
    <w:rsid w:val="002A6328"/>
    <w:rsid w:val="002B02A4"/>
    <w:rsid w:val="002B6730"/>
    <w:rsid w:val="002C0744"/>
    <w:rsid w:val="002C1CF6"/>
    <w:rsid w:val="002D144F"/>
    <w:rsid w:val="002D1F56"/>
    <w:rsid w:val="002D3BA9"/>
    <w:rsid w:val="002D4401"/>
    <w:rsid w:val="002E02A9"/>
    <w:rsid w:val="002E0E87"/>
    <w:rsid w:val="002E1302"/>
    <w:rsid w:val="002E64C2"/>
    <w:rsid w:val="002F1166"/>
    <w:rsid w:val="002F2489"/>
    <w:rsid w:val="002F2855"/>
    <w:rsid w:val="003005FC"/>
    <w:rsid w:val="00304D88"/>
    <w:rsid w:val="00320E62"/>
    <w:rsid w:val="003217C9"/>
    <w:rsid w:val="003222CF"/>
    <w:rsid w:val="00322471"/>
    <w:rsid w:val="0033146D"/>
    <w:rsid w:val="00340B96"/>
    <w:rsid w:val="0034301A"/>
    <w:rsid w:val="0035054F"/>
    <w:rsid w:val="0035230F"/>
    <w:rsid w:val="003620DA"/>
    <w:rsid w:val="0037521E"/>
    <w:rsid w:val="003768BF"/>
    <w:rsid w:val="003769F3"/>
    <w:rsid w:val="00381FC4"/>
    <w:rsid w:val="00382FEA"/>
    <w:rsid w:val="00391321"/>
    <w:rsid w:val="0039452E"/>
    <w:rsid w:val="00395920"/>
    <w:rsid w:val="00397E36"/>
    <w:rsid w:val="003A1381"/>
    <w:rsid w:val="003A2230"/>
    <w:rsid w:val="003A43A6"/>
    <w:rsid w:val="003A44E0"/>
    <w:rsid w:val="003B01C9"/>
    <w:rsid w:val="003B3039"/>
    <w:rsid w:val="003B509B"/>
    <w:rsid w:val="003B741D"/>
    <w:rsid w:val="003B7AD1"/>
    <w:rsid w:val="003C0EF8"/>
    <w:rsid w:val="003C2FB0"/>
    <w:rsid w:val="003C62A3"/>
    <w:rsid w:val="003D0C41"/>
    <w:rsid w:val="003D14EF"/>
    <w:rsid w:val="003D4621"/>
    <w:rsid w:val="003D4EA6"/>
    <w:rsid w:val="003D6F83"/>
    <w:rsid w:val="003D77B0"/>
    <w:rsid w:val="003E1A9D"/>
    <w:rsid w:val="003E2854"/>
    <w:rsid w:val="003E57E1"/>
    <w:rsid w:val="003F767A"/>
    <w:rsid w:val="00401D8B"/>
    <w:rsid w:val="00403CBF"/>
    <w:rsid w:val="00412718"/>
    <w:rsid w:val="004171B5"/>
    <w:rsid w:val="00420985"/>
    <w:rsid w:val="00426777"/>
    <w:rsid w:val="004267F7"/>
    <w:rsid w:val="0043270A"/>
    <w:rsid w:val="004329A3"/>
    <w:rsid w:val="00437139"/>
    <w:rsid w:val="0044222B"/>
    <w:rsid w:val="004445C6"/>
    <w:rsid w:val="00444B52"/>
    <w:rsid w:val="004500E7"/>
    <w:rsid w:val="00452EB8"/>
    <w:rsid w:val="004532A9"/>
    <w:rsid w:val="004543FC"/>
    <w:rsid w:val="00466ADB"/>
    <w:rsid w:val="00474199"/>
    <w:rsid w:val="00474316"/>
    <w:rsid w:val="004767B3"/>
    <w:rsid w:val="00481297"/>
    <w:rsid w:val="00487638"/>
    <w:rsid w:val="0049452E"/>
    <w:rsid w:val="00494B8D"/>
    <w:rsid w:val="004955C2"/>
    <w:rsid w:val="004A1E69"/>
    <w:rsid w:val="004A47BD"/>
    <w:rsid w:val="004A560D"/>
    <w:rsid w:val="004B1C65"/>
    <w:rsid w:val="004B2558"/>
    <w:rsid w:val="004B5B08"/>
    <w:rsid w:val="004B6C5F"/>
    <w:rsid w:val="004B7B06"/>
    <w:rsid w:val="004C3821"/>
    <w:rsid w:val="004C54DE"/>
    <w:rsid w:val="004C62A7"/>
    <w:rsid w:val="004C7084"/>
    <w:rsid w:val="004C7FD7"/>
    <w:rsid w:val="004D32A1"/>
    <w:rsid w:val="004D4D8B"/>
    <w:rsid w:val="004E1FB2"/>
    <w:rsid w:val="004E3EAD"/>
    <w:rsid w:val="004E4928"/>
    <w:rsid w:val="004E535A"/>
    <w:rsid w:val="004E5B20"/>
    <w:rsid w:val="004E6F75"/>
    <w:rsid w:val="004E6FB0"/>
    <w:rsid w:val="004F357F"/>
    <w:rsid w:val="004F4549"/>
    <w:rsid w:val="004F574E"/>
    <w:rsid w:val="004F667D"/>
    <w:rsid w:val="004F74C0"/>
    <w:rsid w:val="004F7DEB"/>
    <w:rsid w:val="00501927"/>
    <w:rsid w:val="00502DDA"/>
    <w:rsid w:val="00515B17"/>
    <w:rsid w:val="00515DF9"/>
    <w:rsid w:val="00515E9D"/>
    <w:rsid w:val="00516187"/>
    <w:rsid w:val="00520B48"/>
    <w:rsid w:val="00521223"/>
    <w:rsid w:val="00521B9D"/>
    <w:rsid w:val="005228E3"/>
    <w:rsid w:val="00525493"/>
    <w:rsid w:val="00530FC7"/>
    <w:rsid w:val="00535E66"/>
    <w:rsid w:val="00537FDC"/>
    <w:rsid w:val="00540B9F"/>
    <w:rsid w:val="00550B5C"/>
    <w:rsid w:val="00550B67"/>
    <w:rsid w:val="00551154"/>
    <w:rsid w:val="005514FD"/>
    <w:rsid w:val="00552993"/>
    <w:rsid w:val="00560F31"/>
    <w:rsid w:val="00564688"/>
    <w:rsid w:val="00565F2E"/>
    <w:rsid w:val="00570A49"/>
    <w:rsid w:val="00571238"/>
    <w:rsid w:val="00575D13"/>
    <w:rsid w:val="00577579"/>
    <w:rsid w:val="00583C27"/>
    <w:rsid w:val="00583D6E"/>
    <w:rsid w:val="005879C8"/>
    <w:rsid w:val="005978F7"/>
    <w:rsid w:val="00597AAC"/>
    <w:rsid w:val="00597ACE"/>
    <w:rsid w:val="005A665E"/>
    <w:rsid w:val="005B4CEB"/>
    <w:rsid w:val="005B6F6E"/>
    <w:rsid w:val="005C2DB1"/>
    <w:rsid w:val="005C2F74"/>
    <w:rsid w:val="005C7656"/>
    <w:rsid w:val="005D12FC"/>
    <w:rsid w:val="005D1EA7"/>
    <w:rsid w:val="005D2B8B"/>
    <w:rsid w:val="005D5F89"/>
    <w:rsid w:val="005D7FA6"/>
    <w:rsid w:val="005E236C"/>
    <w:rsid w:val="005E5F35"/>
    <w:rsid w:val="005E65C0"/>
    <w:rsid w:val="00600A3C"/>
    <w:rsid w:val="006020FA"/>
    <w:rsid w:val="00605646"/>
    <w:rsid w:val="006106AD"/>
    <w:rsid w:val="00614528"/>
    <w:rsid w:val="00614D47"/>
    <w:rsid w:val="00622FC2"/>
    <w:rsid w:val="00627225"/>
    <w:rsid w:val="006312B2"/>
    <w:rsid w:val="006318B0"/>
    <w:rsid w:val="00634868"/>
    <w:rsid w:val="00655E24"/>
    <w:rsid w:val="00663637"/>
    <w:rsid w:val="00667F3C"/>
    <w:rsid w:val="00677469"/>
    <w:rsid w:val="00682647"/>
    <w:rsid w:val="00685647"/>
    <w:rsid w:val="00685A78"/>
    <w:rsid w:val="00692D2A"/>
    <w:rsid w:val="00693B82"/>
    <w:rsid w:val="00695CD3"/>
    <w:rsid w:val="006969BA"/>
    <w:rsid w:val="00696CB1"/>
    <w:rsid w:val="00696FB0"/>
    <w:rsid w:val="006A200E"/>
    <w:rsid w:val="006A35B0"/>
    <w:rsid w:val="006B1575"/>
    <w:rsid w:val="006B1EB6"/>
    <w:rsid w:val="006B2F8A"/>
    <w:rsid w:val="006B35EF"/>
    <w:rsid w:val="006B718C"/>
    <w:rsid w:val="006C4BCC"/>
    <w:rsid w:val="006C55DC"/>
    <w:rsid w:val="006C78B8"/>
    <w:rsid w:val="006D2A2D"/>
    <w:rsid w:val="006D5634"/>
    <w:rsid w:val="006E46A4"/>
    <w:rsid w:val="006F0513"/>
    <w:rsid w:val="006F4EC1"/>
    <w:rsid w:val="006F59A3"/>
    <w:rsid w:val="0070088E"/>
    <w:rsid w:val="007038FC"/>
    <w:rsid w:val="00717A2F"/>
    <w:rsid w:val="007202E9"/>
    <w:rsid w:val="00723224"/>
    <w:rsid w:val="007244D2"/>
    <w:rsid w:val="007245C6"/>
    <w:rsid w:val="0072475E"/>
    <w:rsid w:val="00730044"/>
    <w:rsid w:val="00730E4B"/>
    <w:rsid w:val="00732EFA"/>
    <w:rsid w:val="00734468"/>
    <w:rsid w:val="007403D8"/>
    <w:rsid w:val="00750D78"/>
    <w:rsid w:val="00750F71"/>
    <w:rsid w:val="00753BE0"/>
    <w:rsid w:val="007548AA"/>
    <w:rsid w:val="00754C50"/>
    <w:rsid w:val="0075577E"/>
    <w:rsid w:val="007567BA"/>
    <w:rsid w:val="00760A82"/>
    <w:rsid w:val="007719C3"/>
    <w:rsid w:val="00774CAC"/>
    <w:rsid w:val="00775CE8"/>
    <w:rsid w:val="00777785"/>
    <w:rsid w:val="00781E41"/>
    <w:rsid w:val="00782FF7"/>
    <w:rsid w:val="00786481"/>
    <w:rsid w:val="007868B7"/>
    <w:rsid w:val="0078788C"/>
    <w:rsid w:val="00793084"/>
    <w:rsid w:val="00797A20"/>
    <w:rsid w:val="007C16D2"/>
    <w:rsid w:val="007C1878"/>
    <w:rsid w:val="007C1BC0"/>
    <w:rsid w:val="007C567B"/>
    <w:rsid w:val="007D36CB"/>
    <w:rsid w:val="007D641C"/>
    <w:rsid w:val="007E039E"/>
    <w:rsid w:val="007E6420"/>
    <w:rsid w:val="007F27FD"/>
    <w:rsid w:val="007F41DD"/>
    <w:rsid w:val="007F60B7"/>
    <w:rsid w:val="0080296C"/>
    <w:rsid w:val="0080638B"/>
    <w:rsid w:val="00813056"/>
    <w:rsid w:val="00813513"/>
    <w:rsid w:val="008225D9"/>
    <w:rsid w:val="00822B97"/>
    <w:rsid w:val="008270A6"/>
    <w:rsid w:val="00827F6C"/>
    <w:rsid w:val="00835ED5"/>
    <w:rsid w:val="008370AF"/>
    <w:rsid w:val="00841321"/>
    <w:rsid w:val="00843210"/>
    <w:rsid w:val="008448C0"/>
    <w:rsid w:val="00854A63"/>
    <w:rsid w:val="008644A9"/>
    <w:rsid w:val="00865B64"/>
    <w:rsid w:val="00865DFA"/>
    <w:rsid w:val="00867D68"/>
    <w:rsid w:val="00872132"/>
    <w:rsid w:val="00874064"/>
    <w:rsid w:val="00875CB9"/>
    <w:rsid w:val="008778B3"/>
    <w:rsid w:val="00877C16"/>
    <w:rsid w:val="00882A5B"/>
    <w:rsid w:val="00884716"/>
    <w:rsid w:val="00884FCB"/>
    <w:rsid w:val="00886026"/>
    <w:rsid w:val="00892F43"/>
    <w:rsid w:val="008A247B"/>
    <w:rsid w:val="008A686B"/>
    <w:rsid w:val="008B117E"/>
    <w:rsid w:val="008B4835"/>
    <w:rsid w:val="008B4BFB"/>
    <w:rsid w:val="008B7634"/>
    <w:rsid w:val="008B7B89"/>
    <w:rsid w:val="008C02EE"/>
    <w:rsid w:val="008C28AA"/>
    <w:rsid w:val="008D04F6"/>
    <w:rsid w:val="008D1A4D"/>
    <w:rsid w:val="008D2006"/>
    <w:rsid w:val="008D34DE"/>
    <w:rsid w:val="008D496E"/>
    <w:rsid w:val="008E5370"/>
    <w:rsid w:val="008E68BA"/>
    <w:rsid w:val="008E7F99"/>
    <w:rsid w:val="008F033A"/>
    <w:rsid w:val="008F0679"/>
    <w:rsid w:val="008F0EBD"/>
    <w:rsid w:val="008F2454"/>
    <w:rsid w:val="008F3376"/>
    <w:rsid w:val="008F3C9A"/>
    <w:rsid w:val="008F7C8E"/>
    <w:rsid w:val="00901162"/>
    <w:rsid w:val="00906705"/>
    <w:rsid w:val="00912C20"/>
    <w:rsid w:val="00913C08"/>
    <w:rsid w:val="0091594B"/>
    <w:rsid w:val="00916272"/>
    <w:rsid w:val="00921748"/>
    <w:rsid w:val="00921E2B"/>
    <w:rsid w:val="00926C8F"/>
    <w:rsid w:val="0093082D"/>
    <w:rsid w:val="009312F5"/>
    <w:rsid w:val="0093253F"/>
    <w:rsid w:val="00933458"/>
    <w:rsid w:val="00937770"/>
    <w:rsid w:val="00937DE8"/>
    <w:rsid w:val="0094240F"/>
    <w:rsid w:val="00944679"/>
    <w:rsid w:val="00944767"/>
    <w:rsid w:val="00947054"/>
    <w:rsid w:val="009470D5"/>
    <w:rsid w:val="00947788"/>
    <w:rsid w:val="009509CD"/>
    <w:rsid w:val="00962B77"/>
    <w:rsid w:val="00965A28"/>
    <w:rsid w:val="00975C90"/>
    <w:rsid w:val="00984007"/>
    <w:rsid w:val="00985C84"/>
    <w:rsid w:val="00987600"/>
    <w:rsid w:val="00991B4C"/>
    <w:rsid w:val="009943E7"/>
    <w:rsid w:val="0099456B"/>
    <w:rsid w:val="0099604D"/>
    <w:rsid w:val="009969C1"/>
    <w:rsid w:val="00997672"/>
    <w:rsid w:val="009A2D83"/>
    <w:rsid w:val="009B05BA"/>
    <w:rsid w:val="009B0686"/>
    <w:rsid w:val="009B0D32"/>
    <w:rsid w:val="009B1803"/>
    <w:rsid w:val="009C0294"/>
    <w:rsid w:val="009C22C1"/>
    <w:rsid w:val="009C3B44"/>
    <w:rsid w:val="009C53B5"/>
    <w:rsid w:val="009C66C7"/>
    <w:rsid w:val="009C7831"/>
    <w:rsid w:val="009D080E"/>
    <w:rsid w:val="009E029C"/>
    <w:rsid w:val="009E3F7D"/>
    <w:rsid w:val="009E5DDD"/>
    <w:rsid w:val="009F26A6"/>
    <w:rsid w:val="009F2D7B"/>
    <w:rsid w:val="009F4DBD"/>
    <w:rsid w:val="00A01FED"/>
    <w:rsid w:val="00A02677"/>
    <w:rsid w:val="00A02A4C"/>
    <w:rsid w:val="00A04323"/>
    <w:rsid w:val="00A05C69"/>
    <w:rsid w:val="00A06885"/>
    <w:rsid w:val="00A2355A"/>
    <w:rsid w:val="00A23DA2"/>
    <w:rsid w:val="00A3457E"/>
    <w:rsid w:val="00A34BC0"/>
    <w:rsid w:val="00A40B32"/>
    <w:rsid w:val="00A4408C"/>
    <w:rsid w:val="00A452B4"/>
    <w:rsid w:val="00A45687"/>
    <w:rsid w:val="00A46C43"/>
    <w:rsid w:val="00A50A63"/>
    <w:rsid w:val="00A51901"/>
    <w:rsid w:val="00A55CC3"/>
    <w:rsid w:val="00A57EC0"/>
    <w:rsid w:val="00A60278"/>
    <w:rsid w:val="00A64B9E"/>
    <w:rsid w:val="00A71B72"/>
    <w:rsid w:val="00A815DE"/>
    <w:rsid w:val="00A824F6"/>
    <w:rsid w:val="00A92459"/>
    <w:rsid w:val="00AA1EEA"/>
    <w:rsid w:val="00AA22FA"/>
    <w:rsid w:val="00AA5107"/>
    <w:rsid w:val="00AA6486"/>
    <w:rsid w:val="00AB5915"/>
    <w:rsid w:val="00AB67BC"/>
    <w:rsid w:val="00AC3DCB"/>
    <w:rsid w:val="00AC6893"/>
    <w:rsid w:val="00AC69F1"/>
    <w:rsid w:val="00AD546A"/>
    <w:rsid w:val="00AD5CF7"/>
    <w:rsid w:val="00AE272A"/>
    <w:rsid w:val="00AF48CC"/>
    <w:rsid w:val="00B004EC"/>
    <w:rsid w:val="00B03D67"/>
    <w:rsid w:val="00B0560B"/>
    <w:rsid w:val="00B10F4A"/>
    <w:rsid w:val="00B12605"/>
    <w:rsid w:val="00B16F2B"/>
    <w:rsid w:val="00B33D43"/>
    <w:rsid w:val="00B34EE5"/>
    <w:rsid w:val="00B377A2"/>
    <w:rsid w:val="00B379EF"/>
    <w:rsid w:val="00B40890"/>
    <w:rsid w:val="00B40D91"/>
    <w:rsid w:val="00B438C9"/>
    <w:rsid w:val="00B558AD"/>
    <w:rsid w:val="00B55EF0"/>
    <w:rsid w:val="00B56C5B"/>
    <w:rsid w:val="00B60731"/>
    <w:rsid w:val="00B638B9"/>
    <w:rsid w:val="00B71001"/>
    <w:rsid w:val="00B81BC2"/>
    <w:rsid w:val="00B82292"/>
    <w:rsid w:val="00B85BDC"/>
    <w:rsid w:val="00B871F9"/>
    <w:rsid w:val="00B9614F"/>
    <w:rsid w:val="00B97E6B"/>
    <w:rsid w:val="00BA1DFA"/>
    <w:rsid w:val="00BA5A43"/>
    <w:rsid w:val="00BA69BF"/>
    <w:rsid w:val="00BA7408"/>
    <w:rsid w:val="00BA7B3B"/>
    <w:rsid w:val="00BB33E2"/>
    <w:rsid w:val="00BB5A98"/>
    <w:rsid w:val="00BC266C"/>
    <w:rsid w:val="00BC37B8"/>
    <w:rsid w:val="00BC5B05"/>
    <w:rsid w:val="00BC6A51"/>
    <w:rsid w:val="00BD0273"/>
    <w:rsid w:val="00BD33FE"/>
    <w:rsid w:val="00BE22AB"/>
    <w:rsid w:val="00BF4999"/>
    <w:rsid w:val="00BF5C24"/>
    <w:rsid w:val="00C115A1"/>
    <w:rsid w:val="00C11D7C"/>
    <w:rsid w:val="00C14B2D"/>
    <w:rsid w:val="00C153AD"/>
    <w:rsid w:val="00C15A00"/>
    <w:rsid w:val="00C177A0"/>
    <w:rsid w:val="00C304BD"/>
    <w:rsid w:val="00C35D8E"/>
    <w:rsid w:val="00C36218"/>
    <w:rsid w:val="00C45000"/>
    <w:rsid w:val="00C5054C"/>
    <w:rsid w:val="00C53519"/>
    <w:rsid w:val="00C5722D"/>
    <w:rsid w:val="00C6204A"/>
    <w:rsid w:val="00C62471"/>
    <w:rsid w:val="00C6586D"/>
    <w:rsid w:val="00C67BA6"/>
    <w:rsid w:val="00C70A01"/>
    <w:rsid w:val="00C74662"/>
    <w:rsid w:val="00C75278"/>
    <w:rsid w:val="00C7620D"/>
    <w:rsid w:val="00C827CA"/>
    <w:rsid w:val="00C8652B"/>
    <w:rsid w:val="00C879EA"/>
    <w:rsid w:val="00C91925"/>
    <w:rsid w:val="00CA0C39"/>
    <w:rsid w:val="00CA3E8B"/>
    <w:rsid w:val="00CA5984"/>
    <w:rsid w:val="00CA6586"/>
    <w:rsid w:val="00CA7967"/>
    <w:rsid w:val="00CB0066"/>
    <w:rsid w:val="00CB0104"/>
    <w:rsid w:val="00CB0958"/>
    <w:rsid w:val="00CB168A"/>
    <w:rsid w:val="00CB2D54"/>
    <w:rsid w:val="00CB4574"/>
    <w:rsid w:val="00CB592D"/>
    <w:rsid w:val="00CB7F18"/>
    <w:rsid w:val="00CC592A"/>
    <w:rsid w:val="00CC5FD1"/>
    <w:rsid w:val="00CC6973"/>
    <w:rsid w:val="00CC7C5B"/>
    <w:rsid w:val="00CD2834"/>
    <w:rsid w:val="00CE3216"/>
    <w:rsid w:val="00CE7262"/>
    <w:rsid w:val="00CF2481"/>
    <w:rsid w:val="00CF3634"/>
    <w:rsid w:val="00CF51EF"/>
    <w:rsid w:val="00CF537E"/>
    <w:rsid w:val="00CF58D8"/>
    <w:rsid w:val="00D07220"/>
    <w:rsid w:val="00D1357D"/>
    <w:rsid w:val="00D14868"/>
    <w:rsid w:val="00D14F9B"/>
    <w:rsid w:val="00D233A9"/>
    <w:rsid w:val="00D24A5C"/>
    <w:rsid w:val="00D24CE5"/>
    <w:rsid w:val="00D25069"/>
    <w:rsid w:val="00D25F9C"/>
    <w:rsid w:val="00D27151"/>
    <w:rsid w:val="00D40457"/>
    <w:rsid w:val="00D41F6E"/>
    <w:rsid w:val="00D42DDE"/>
    <w:rsid w:val="00D46271"/>
    <w:rsid w:val="00D46E35"/>
    <w:rsid w:val="00D47310"/>
    <w:rsid w:val="00D51B1A"/>
    <w:rsid w:val="00D604D9"/>
    <w:rsid w:val="00D64AB3"/>
    <w:rsid w:val="00D7139F"/>
    <w:rsid w:val="00D74913"/>
    <w:rsid w:val="00D80C32"/>
    <w:rsid w:val="00D81239"/>
    <w:rsid w:val="00D82A41"/>
    <w:rsid w:val="00D85703"/>
    <w:rsid w:val="00D860F3"/>
    <w:rsid w:val="00D95854"/>
    <w:rsid w:val="00D95C7A"/>
    <w:rsid w:val="00DA78AA"/>
    <w:rsid w:val="00DB7AEE"/>
    <w:rsid w:val="00DC0533"/>
    <w:rsid w:val="00DC20EC"/>
    <w:rsid w:val="00DC4516"/>
    <w:rsid w:val="00DC5471"/>
    <w:rsid w:val="00DC683C"/>
    <w:rsid w:val="00DD0C33"/>
    <w:rsid w:val="00DD6D90"/>
    <w:rsid w:val="00DF1907"/>
    <w:rsid w:val="00DF34FE"/>
    <w:rsid w:val="00DF35ED"/>
    <w:rsid w:val="00DF4BF6"/>
    <w:rsid w:val="00E032EC"/>
    <w:rsid w:val="00E05137"/>
    <w:rsid w:val="00E1384E"/>
    <w:rsid w:val="00E171F2"/>
    <w:rsid w:val="00E212C4"/>
    <w:rsid w:val="00E21628"/>
    <w:rsid w:val="00E217F8"/>
    <w:rsid w:val="00E21B94"/>
    <w:rsid w:val="00E2235F"/>
    <w:rsid w:val="00E22B39"/>
    <w:rsid w:val="00E300AB"/>
    <w:rsid w:val="00E312E4"/>
    <w:rsid w:val="00E31654"/>
    <w:rsid w:val="00E326EE"/>
    <w:rsid w:val="00E34BDC"/>
    <w:rsid w:val="00E353F3"/>
    <w:rsid w:val="00E35568"/>
    <w:rsid w:val="00E37AAC"/>
    <w:rsid w:val="00E41011"/>
    <w:rsid w:val="00E415F9"/>
    <w:rsid w:val="00E42E2B"/>
    <w:rsid w:val="00E51375"/>
    <w:rsid w:val="00E51D2B"/>
    <w:rsid w:val="00E53413"/>
    <w:rsid w:val="00E538E2"/>
    <w:rsid w:val="00E54534"/>
    <w:rsid w:val="00E545B6"/>
    <w:rsid w:val="00E62715"/>
    <w:rsid w:val="00E62F31"/>
    <w:rsid w:val="00E67474"/>
    <w:rsid w:val="00E70C9F"/>
    <w:rsid w:val="00E71F3E"/>
    <w:rsid w:val="00E7333F"/>
    <w:rsid w:val="00E734C2"/>
    <w:rsid w:val="00E865D2"/>
    <w:rsid w:val="00E870DB"/>
    <w:rsid w:val="00E93DC8"/>
    <w:rsid w:val="00E975E7"/>
    <w:rsid w:val="00EA7F1E"/>
    <w:rsid w:val="00EB4BAD"/>
    <w:rsid w:val="00EC3A3F"/>
    <w:rsid w:val="00EC4DFD"/>
    <w:rsid w:val="00EC4F88"/>
    <w:rsid w:val="00ED21B1"/>
    <w:rsid w:val="00ED28F5"/>
    <w:rsid w:val="00ED4343"/>
    <w:rsid w:val="00ED6A40"/>
    <w:rsid w:val="00EE6146"/>
    <w:rsid w:val="00EF00AA"/>
    <w:rsid w:val="00EF0726"/>
    <w:rsid w:val="00EF15ED"/>
    <w:rsid w:val="00F00A4F"/>
    <w:rsid w:val="00F00DEB"/>
    <w:rsid w:val="00F073E0"/>
    <w:rsid w:val="00F163E5"/>
    <w:rsid w:val="00F2159C"/>
    <w:rsid w:val="00F219EE"/>
    <w:rsid w:val="00F220E8"/>
    <w:rsid w:val="00F2627D"/>
    <w:rsid w:val="00F27E5A"/>
    <w:rsid w:val="00F32622"/>
    <w:rsid w:val="00F3284E"/>
    <w:rsid w:val="00F336B6"/>
    <w:rsid w:val="00F426C6"/>
    <w:rsid w:val="00F4446F"/>
    <w:rsid w:val="00F44C96"/>
    <w:rsid w:val="00F44D6C"/>
    <w:rsid w:val="00F51754"/>
    <w:rsid w:val="00F61F68"/>
    <w:rsid w:val="00F62D55"/>
    <w:rsid w:val="00F64F58"/>
    <w:rsid w:val="00F6589B"/>
    <w:rsid w:val="00F70E30"/>
    <w:rsid w:val="00F76403"/>
    <w:rsid w:val="00F8241D"/>
    <w:rsid w:val="00F843D4"/>
    <w:rsid w:val="00F87C22"/>
    <w:rsid w:val="00F90E26"/>
    <w:rsid w:val="00F92572"/>
    <w:rsid w:val="00F94847"/>
    <w:rsid w:val="00F960AA"/>
    <w:rsid w:val="00F96951"/>
    <w:rsid w:val="00FA13C2"/>
    <w:rsid w:val="00FA207D"/>
    <w:rsid w:val="00FA31B2"/>
    <w:rsid w:val="00FA4217"/>
    <w:rsid w:val="00FA57F1"/>
    <w:rsid w:val="00FB01F9"/>
    <w:rsid w:val="00FB34C5"/>
    <w:rsid w:val="00FB5D87"/>
    <w:rsid w:val="00FC4A3F"/>
    <w:rsid w:val="00FD0FE7"/>
    <w:rsid w:val="00FE32C2"/>
    <w:rsid w:val="00FE510C"/>
    <w:rsid w:val="00FE7FD5"/>
    <w:rsid w:val="00FF027A"/>
    <w:rsid w:val="00FF51E5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2CE3C"/>
  <w15:docId w15:val="{40C630FF-84EB-4332-A576-A6F6ACC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36C"/>
    <w:rPr>
      <w:sz w:val="18"/>
      <w:szCs w:val="18"/>
    </w:rPr>
  </w:style>
  <w:style w:type="paragraph" w:styleId="a7">
    <w:name w:val="List Paragraph"/>
    <w:basedOn w:val="a"/>
    <w:uiPriority w:val="34"/>
    <w:qFormat/>
    <w:rsid w:val="006B2F8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E130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1302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2F1166"/>
    <w:rPr>
      <w:rFonts w:ascii="Times New Roman" w:eastAsia="宋体" w:hAnsi="Times New Roman" w:cs="Times New Roman"/>
      <w:szCs w:val="20"/>
    </w:rPr>
  </w:style>
  <w:style w:type="numbering" w:customStyle="1" w:styleId="1">
    <w:name w:val="无列表1"/>
    <w:next w:val="a2"/>
    <w:uiPriority w:val="99"/>
    <w:semiHidden/>
    <w:unhideWhenUsed/>
    <w:rsid w:val="002F1166"/>
  </w:style>
  <w:style w:type="paragraph" w:customStyle="1" w:styleId="font5">
    <w:name w:val="font5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F116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66">
    <w:name w:val="xl66"/>
    <w:basedOn w:val="a"/>
    <w:rsid w:val="002F1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69">
    <w:name w:val="xl69"/>
    <w:basedOn w:val="a"/>
    <w:rsid w:val="002F1166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</w:rPr>
  </w:style>
  <w:style w:type="table" w:styleId="ab">
    <w:name w:val="Table Grid"/>
    <w:basedOn w:val="a1"/>
    <w:uiPriority w:val="39"/>
    <w:rsid w:val="002F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F1166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</w:rPr>
  </w:style>
  <w:style w:type="paragraph" w:customStyle="1" w:styleId="xl71">
    <w:name w:val="xl71"/>
    <w:basedOn w:val="a"/>
    <w:rsid w:val="002F116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F116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F1166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3621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36218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36218"/>
    <w:rPr>
      <w:rFonts w:ascii="Times New Roman" w:eastAsia="宋体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218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36218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886B-4355-4F82-A745-47AFC3E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常啸(10029060)</dc:creator>
  <cp:lastModifiedBy>葛婧瑜(10030549)</cp:lastModifiedBy>
  <cp:revision>13</cp:revision>
  <dcterms:created xsi:type="dcterms:W3CDTF">2020-07-02T05:38:00Z</dcterms:created>
  <dcterms:modified xsi:type="dcterms:W3CDTF">2020-07-03T08:11:00Z</dcterms:modified>
</cp:coreProperties>
</file>